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0C" w:rsidRDefault="00576A0C" w:rsidP="00576A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EF1" w:rsidRDefault="009D3EF1" w:rsidP="00576A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EF1" w:rsidRDefault="009D3EF1" w:rsidP="00576A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EF1" w:rsidRDefault="009D3EF1" w:rsidP="00576A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EF1" w:rsidRDefault="009D3EF1" w:rsidP="00576A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EF1" w:rsidRDefault="009D3EF1" w:rsidP="00576A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EF1" w:rsidRDefault="009D3EF1" w:rsidP="00576A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EF1" w:rsidRDefault="009D3EF1" w:rsidP="00576A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EF1" w:rsidRDefault="009D3EF1" w:rsidP="00576A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EF1" w:rsidRDefault="009D3EF1" w:rsidP="00576A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A0C" w:rsidRPr="009D3EF1" w:rsidRDefault="00576A0C" w:rsidP="00576A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A0C" w:rsidRPr="009D3EF1" w:rsidRDefault="00576A0C" w:rsidP="00576A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3EF1">
        <w:rPr>
          <w:rFonts w:ascii="Times New Roman" w:eastAsia="Times New Roman" w:hAnsi="Times New Roman"/>
          <w:b/>
          <w:sz w:val="28"/>
          <w:szCs w:val="28"/>
          <w:lang w:eastAsia="ru-RU"/>
        </w:rPr>
        <w:t>Об информации о ходе выполнения</w:t>
      </w:r>
    </w:p>
    <w:p w:rsidR="00576A0C" w:rsidRPr="009D3EF1" w:rsidRDefault="00576A0C" w:rsidP="00576A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3EF1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решения Думы горо</w:t>
      </w:r>
      <w:r w:rsidR="009D3E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дского округа Тольятти от 19 марта </w:t>
      </w:r>
      <w:r w:rsidRPr="009D3EF1">
        <w:rPr>
          <w:rFonts w:ascii="Times New Roman" w:eastAsia="Times New Roman" w:hAnsi="Times New Roman"/>
          <w:b/>
          <w:sz w:val="28"/>
          <w:szCs w:val="28"/>
          <w:lang w:eastAsia="ru-RU"/>
        </w:rPr>
        <w:t>2014</w:t>
      </w:r>
      <w:r w:rsidR="009D3E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9D3E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 w:rsidR="009D3E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D3EF1">
        <w:rPr>
          <w:rFonts w:ascii="Times New Roman" w:eastAsia="Times New Roman" w:hAnsi="Times New Roman"/>
          <w:b/>
          <w:sz w:val="28"/>
          <w:szCs w:val="28"/>
          <w:lang w:eastAsia="ru-RU"/>
        </w:rPr>
        <w:t>230</w:t>
      </w:r>
    </w:p>
    <w:p w:rsidR="00576A0C" w:rsidRPr="009D3EF1" w:rsidRDefault="00576A0C" w:rsidP="00576A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3EF1">
        <w:rPr>
          <w:rFonts w:ascii="Times New Roman" w:eastAsia="Times New Roman" w:hAnsi="Times New Roman"/>
          <w:b/>
          <w:sz w:val="28"/>
          <w:szCs w:val="28"/>
          <w:lang w:eastAsia="ru-RU"/>
        </w:rPr>
        <w:t>«О реализации в городском округе Тольятти в 2014 году</w:t>
      </w:r>
    </w:p>
    <w:p w:rsidR="00576A0C" w:rsidRPr="009D3EF1" w:rsidRDefault="00576A0C" w:rsidP="00576A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3EF1">
        <w:rPr>
          <w:rFonts w:ascii="Times New Roman" w:eastAsia="Times New Roman" w:hAnsi="Times New Roman"/>
          <w:b/>
          <w:sz w:val="28"/>
          <w:szCs w:val="28"/>
          <w:lang w:eastAsia="ru-RU"/>
        </w:rPr>
        <w:t>Послания Президента Российской Федерации В.В.Путина</w:t>
      </w:r>
    </w:p>
    <w:p w:rsidR="00576A0C" w:rsidRPr="009D3EF1" w:rsidRDefault="00576A0C" w:rsidP="00576A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3EF1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Федеральному Собранию Российской Федерации от 12 декабря 2013 года</w:t>
      </w:r>
    </w:p>
    <w:p w:rsidR="00576A0C" w:rsidRPr="009D3EF1" w:rsidRDefault="00576A0C" w:rsidP="00576A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3EF1">
        <w:rPr>
          <w:rFonts w:ascii="Times New Roman" w:eastAsia="Times New Roman" w:hAnsi="Times New Roman"/>
          <w:b/>
          <w:sz w:val="28"/>
          <w:szCs w:val="28"/>
          <w:lang w:eastAsia="ru-RU"/>
        </w:rPr>
        <w:t>и Послания Губернатора Самарской области Н.И.Меркушкина</w:t>
      </w:r>
    </w:p>
    <w:p w:rsidR="00576A0C" w:rsidRPr="009D3EF1" w:rsidRDefault="00576A0C" w:rsidP="00576A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3EF1">
        <w:rPr>
          <w:rFonts w:ascii="Times New Roman" w:eastAsia="Times New Roman" w:hAnsi="Times New Roman"/>
          <w:b/>
          <w:sz w:val="28"/>
          <w:szCs w:val="28"/>
          <w:lang w:eastAsia="ru-RU"/>
        </w:rPr>
        <w:t>к депутатам Самарской Губернской Думы и всем</w:t>
      </w:r>
    </w:p>
    <w:p w:rsidR="00576A0C" w:rsidRPr="009D3EF1" w:rsidRDefault="00576A0C" w:rsidP="00576A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3E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жителям региона от 26 декабря 2013 года» </w:t>
      </w:r>
    </w:p>
    <w:p w:rsidR="00576A0C" w:rsidRDefault="00576A0C" w:rsidP="00576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EF1" w:rsidRDefault="009D3EF1" w:rsidP="00576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EF1" w:rsidRPr="00C810E3" w:rsidRDefault="009D3EF1" w:rsidP="00576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A0C" w:rsidRPr="00C810E3" w:rsidRDefault="00576A0C" w:rsidP="00576A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0E3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3A54C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810E3">
        <w:rPr>
          <w:rFonts w:ascii="Times New Roman" w:eastAsia="Times New Roman" w:hAnsi="Times New Roman"/>
          <w:sz w:val="28"/>
          <w:szCs w:val="28"/>
          <w:lang w:eastAsia="ru-RU"/>
        </w:rPr>
        <w:t>нформаци</w:t>
      </w:r>
      <w:r w:rsidR="003A54C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810E3">
        <w:rPr>
          <w:rFonts w:ascii="Times New Roman" w:eastAsia="Times New Roman" w:hAnsi="Times New Roman"/>
          <w:sz w:val="28"/>
          <w:szCs w:val="28"/>
          <w:lang w:eastAsia="ru-RU"/>
        </w:rPr>
        <w:t xml:space="preserve"> о ходе выполнения решения Думы горо</w:t>
      </w:r>
      <w:r w:rsidR="009D3EF1">
        <w:rPr>
          <w:rFonts w:ascii="Times New Roman" w:eastAsia="Times New Roman" w:hAnsi="Times New Roman"/>
          <w:sz w:val="28"/>
          <w:szCs w:val="28"/>
          <w:lang w:eastAsia="ru-RU"/>
        </w:rPr>
        <w:t xml:space="preserve">дского округа Тольятти от 19 марта </w:t>
      </w:r>
      <w:r w:rsidRPr="00C810E3">
        <w:rPr>
          <w:rFonts w:ascii="Times New Roman" w:eastAsia="Times New Roman" w:hAnsi="Times New Roman"/>
          <w:sz w:val="28"/>
          <w:szCs w:val="28"/>
          <w:lang w:eastAsia="ru-RU"/>
        </w:rPr>
        <w:t>2014</w:t>
      </w:r>
      <w:r w:rsidR="003A54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3EF1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3A54C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D3E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54CB">
        <w:rPr>
          <w:rFonts w:ascii="Times New Roman" w:eastAsia="Times New Roman" w:hAnsi="Times New Roman"/>
          <w:sz w:val="28"/>
          <w:szCs w:val="28"/>
          <w:lang w:eastAsia="ru-RU"/>
        </w:rPr>
        <w:t>230</w:t>
      </w:r>
      <w:r w:rsidRPr="00C810E3">
        <w:rPr>
          <w:rFonts w:ascii="Times New Roman" w:eastAsia="Times New Roman" w:hAnsi="Times New Roman"/>
          <w:sz w:val="28"/>
          <w:szCs w:val="28"/>
          <w:lang w:eastAsia="ru-RU"/>
        </w:rPr>
        <w:t xml:space="preserve"> «О реализации в городском округе Тольятти в 2014 году Послания Президента Российской Федерации В.В.Путина Федеральному Собранию Российской Федерации от 12 декабря 2013 года и Послания Губернатора Самарской области Н.И.Меркушкина к депутатам Самарской Губернской Думы и всем жителям региона от 26 декабря 2013 года», Дума</w:t>
      </w:r>
    </w:p>
    <w:p w:rsidR="00576A0C" w:rsidRPr="00C810E3" w:rsidRDefault="00576A0C" w:rsidP="00576A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A0C" w:rsidRPr="00C810E3" w:rsidRDefault="00576A0C" w:rsidP="00576A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0E3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576A0C" w:rsidRPr="00C810E3" w:rsidRDefault="00576A0C" w:rsidP="00576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A0C" w:rsidRPr="00C810E3" w:rsidRDefault="00576A0C" w:rsidP="009D3E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0E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C810E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к сведению информацию о ходе выполнения </w:t>
      </w:r>
      <w:r w:rsidR="003A54CB" w:rsidRPr="003A54CB">
        <w:rPr>
          <w:rFonts w:ascii="Times New Roman" w:eastAsia="Times New Roman" w:hAnsi="Times New Roman"/>
          <w:sz w:val="28"/>
          <w:szCs w:val="28"/>
          <w:lang w:eastAsia="ru-RU"/>
        </w:rPr>
        <w:t>решения Думы горо</w:t>
      </w:r>
      <w:r w:rsidR="009D3EF1">
        <w:rPr>
          <w:rFonts w:ascii="Times New Roman" w:eastAsia="Times New Roman" w:hAnsi="Times New Roman"/>
          <w:sz w:val="28"/>
          <w:szCs w:val="28"/>
          <w:lang w:eastAsia="ru-RU"/>
        </w:rPr>
        <w:t xml:space="preserve">дского округа Тольятти от 19 марта </w:t>
      </w:r>
      <w:r w:rsidR="003A54CB" w:rsidRPr="003A54CB">
        <w:rPr>
          <w:rFonts w:ascii="Times New Roman" w:eastAsia="Times New Roman" w:hAnsi="Times New Roman"/>
          <w:sz w:val="28"/>
          <w:szCs w:val="28"/>
          <w:lang w:eastAsia="ru-RU"/>
        </w:rPr>
        <w:t>2014</w:t>
      </w:r>
      <w:r w:rsidR="009D3EF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3A54CB" w:rsidRPr="003A54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54C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D3E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54CB">
        <w:rPr>
          <w:rFonts w:ascii="Times New Roman" w:eastAsia="Times New Roman" w:hAnsi="Times New Roman"/>
          <w:sz w:val="28"/>
          <w:szCs w:val="28"/>
          <w:lang w:eastAsia="ru-RU"/>
        </w:rPr>
        <w:t xml:space="preserve">230 </w:t>
      </w:r>
      <w:r w:rsidR="003A54CB" w:rsidRPr="003A54CB">
        <w:rPr>
          <w:rFonts w:ascii="Times New Roman" w:eastAsia="Times New Roman" w:hAnsi="Times New Roman"/>
          <w:sz w:val="28"/>
          <w:szCs w:val="28"/>
          <w:lang w:eastAsia="ru-RU"/>
        </w:rPr>
        <w:t xml:space="preserve">«О реализации в городском округе Тольятти в 2014 году Послания Президента Российской Федерации В.В.Путина Федеральному Собранию Российской Федерации от </w:t>
      </w:r>
      <w:r w:rsidR="009D3EF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A54CB" w:rsidRPr="003A54CB">
        <w:rPr>
          <w:rFonts w:ascii="Times New Roman" w:eastAsia="Times New Roman" w:hAnsi="Times New Roman"/>
          <w:sz w:val="28"/>
          <w:szCs w:val="28"/>
          <w:lang w:eastAsia="ru-RU"/>
        </w:rPr>
        <w:t>12 декабря 2013 года и Послания Губернатора Самарской области Н.И.Меркушкина к депутатам Самарской Губернской Думы и всем жителям региона</w:t>
      </w:r>
      <w:proofErr w:type="gramEnd"/>
      <w:r w:rsidR="003A54CB" w:rsidRPr="003A54C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 декабря 2013 года»</w:t>
      </w:r>
      <w:r w:rsidRPr="00C810E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1</w:t>
      </w:r>
      <w:r w:rsidR="009D3EF1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</w:t>
      </w:r>
      <w:r w:rsidRPr="00C810E3">
        <w:rPr>
          <w:rFonts w:ascii="Times New Roman" w:eastAsia="Times New Roman" w:hAnsi="Times New Roman"/>
          <w:sz w:val="28"/>
          <w:szCs w:val="28"/>
          <w:lang w:eastAsia="ru-RU"/>
        </w:rPr>
        <w:t>2014</w:t>
      </w:r>
      <w:r w:rsidR="00B22F9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5B171B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 w:rsidRPr="00C810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6A0C" w:rsidRPr="009D3EF1" w:rsidRDefault="00EC554D" w:rsidP="009D3EF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810E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C810E3">
        <w:rPr>
          <w:rFonts w:ascii="Times New Roman" w:eastAsia="Times New Roman" w:hAnsi="Times New Roman"/>
          <w:sz w:val="28"/>
          <w:szCs w:val="28"/>
          <w:lang w:eastAsia="ru-RU"/>
        </w:rPr>
        <w:t>Отметить, что</w:t>
      </w:r>
      <w:r w:rsidR="00CD0B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75B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76A0C" w:rsidRPr="00C810E3">
        <w:rPr>
          <w:rFonts w:ascii="Times New Roman" w:eastAsia="Times New Roman" w:hAnsi="Times New Roman"/>
          <w:sz w:val="28"/>
          <w:szCs w:val="28"/>
          <w:lang w:eastAsia="ru-RU"/>
        </w:rPr>
        <w:t xml:space="preserve">о Плану мероприятий Думы городского округа Тольятти на 2014 год по реализации Послания Президента Российской Федерации В.В.Путина Федеральному Собранию Российской Федерации от </w:t>
      </w:r>
      <w:r w:rsidR="009D3EF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76A0C" w:rsidRPr="00C810E3">
        <w:rPr>
          <w:rFonts w:ascii="Times New Roman" w:eastAsia="Times New Roman" w:hAnsi="Times New Roman"/>
          <w:sz w:val="28"/>
          <w:szCs w:val="28"/>
          <w:lang w:eastAsia="ru-RU"/>
        </w:rPr>
        <w:t xml:space="preserve">12 декабря 2013 года и Послания Губернатора Самарской области Н.И.Меркушкина к депутатам Самарской Губернской Думы и всем жителям </w:t>
      </w:r>
      <w:r w:rsidR="00576A0C" w:rsidRPr="00C810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региона от 26 декабря 2013 года, утвержденному </w:t>
      </w:r>
      <w:r w:rsidR="003A54C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76A0C" w:rsidRPr="00C810E3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ешением Думы </w:t>
      </w:r>
      <w:r w:rsidR="003A54C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Тольятти </w:t>
      </w:r>
      <w:r w:rsidR="009D3EF1">
        <w:rPr>
          <w:rFonts w:ascii="Times New Roman" w:eastAsia="Times New Roman" w:hAnsi="Times New Roman"/>
          <w:sz w:val="28"/>
          <w:szCs w:val="28"/>
          <w:lang w:eastAsia="ru-RU"/>
        </w:rPr>
        <w:t>от 19</w:t>
      </w:r>
      <w:proofErr w:type="gramEnd"/>
      <w:r w:rsidR="009D3EF1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</w:t>
      </w:r>
      <w:r w:rsidR="00576A0C" w:rsidRPr="00C810E3">
        <w:rPr>
          <w:rFonts w:ascii="Times New Roman" w:eastAsia="Times New Roman" w:hAnsi="Times New Roman"/>
          <w:sz w:val="28"/>
          <w:szCs w:val="28"/>
          <w:lang w:eastAsia="ru-RU"/>
        </w:rPr>
        <w:t>2014</w:t>
      </w:r>
      <w:r w:rsidR="009D3EF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576A0C" w:rsidRPr="00C810E3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9D3E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6A0C" w:rsidRPr="00C810E3">
        <w:rPr>
          <w:rFonts w:ascii="Times New Roman" w:eastAsia="Times New Roman" w:hAnsi="Times New Roman"/>
          <w:sz w:val="28"/>
          <w:szCs w:val="28"/>
          <w:lang w:eastAsia="ru-RU"/>
        </w:rPr>
        <w:t>230</w:t>
      </w:r>
      <w:r w:rsidR="00EF184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76A0C" w:rsidRPr="00C810E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1</w:t>
      </w:r>
      <w:r w:rsidR="00B22F9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</w:t>
      </w:r>
      <w:r w:rsidR="009D3EF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76A0C" w:rsidRPr="00C810E3">
        <w:rPr>
          <w:rFonts w:ascii="Times New Roman" w:eastAsia="Times New Roman" w:hAnsi="Times New Roman"/>
          <w:sz w:val="28"/>
          <w:szCs w:val="28"/>
          <w:lang w:eastAsia="ru-RU"/>
        </w:rPr>
        <w:t>2014</w:t>
      </w:r>
      <w:r w:rsidR="00FD1F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6A0C" w:rsidRPr="00C810E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22F99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FD1F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3C7B" w:rsidRPr="00454023">
        <w:rPr>
          <w:rFonts w:ascii="Times New Roman" w:eastAsia="Times New Roman" w:hAnsi="Times New Roman"/>
          <w:sz w:val="28"/>
          <w:szCs w:val="28"/>
          <w:lang w:eastAsia="ru-RU"/>
        </w:rPr>
        <w:t xml:space="preserve">из 143 мероприятий выполнено </w:t>
      </w:r>
      <w:r w:rsidR="000A7EB3" w:rsidRPr="0045402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54023" w:rsidRPr="0045402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63C7B" w:rsidRPr="0045402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809DD">
        <w:rPr>
          <w:rFonts w:ascii="Times New Roman" w:eastAsia="Times New Roman" w:hAnsi="Times New Roman"/>
          <w:sz w:val="28"/>
          <w:szCs w:val="28"/>
          <w:lang w:eastAsia="ru-RU"/>
        </w:rPr>
        <w:t>частично вы</w:t>
      </w:r>
      <w:r w:rsidR="007403B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полнено и </w:t>
      </w:r>
      <w:r w:rsidR="00963C7B" w:rsidRPr="00EF1847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находится на контроле </w:t>
      </w:r>
      <w:r w:rsidR="00EF544B" w:rsidRPr="007A6E6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80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7EB3" w:rsidRPr="007A6E6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54023" w:rsidRPr="007A6E6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F1847" w:rsidRPr="007A6E6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403BF">
        <w:rPr>
          <w:rFonts w:ascii="Times New Roman" w:eastAsia="Times New Roman" w:hAnsi="Times New Roman"/>
          <w:sz w:val="28"/>
          <w:szCs w:val="28"/>
          <w:lang w:eastAsia="ru-RU"/>
        </w:rPr>
        <w:t>запланировано к</w:t>
      </w:r>
      <w:r w:rsidR="00EF544B" w:rsidRPr="007A6E64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</w:t>
      </w:r>
      <w:r w:rsidR="00EF1847" w:rsidRPr="007A6E64">
        <w:rPr>
          <w:rFonts w:ascii="Times New Roman" w:eastAsia="Times New Roman" w:hAnsi="Times New Roman"/>
          <w:sz w:val="28"/>
          <w:szCs w:val="28"/>
          <w:lang w:eastAsia="ru-RU"/>
        </w:rPr>
        <w:t xml:space="preserve"> до конца года </w:t>
      </w:r>
      <w:r w:rsidR="00EF544B" w:rsidRPr="007A6E6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F1847">
        <w:rPr>
          <w:rFonts w:ascii="Times New Roman" w:eastAsia="Times New Roman" w:hAnsi="Times New Roman"/>
          <w:sz w:val="28"/>
          <w:szCs w:val="28"/>
          <w:lang w:eastAsia="ru-RU"/>
        </w:rPr>
        <w:t>27.</w:t>
      </w:r>
    </w:p>
    <w:p w:rsidR="00576A0C" w:rsidRPr="00C810E3" w:rsidRDefault="00576A0C" w:rsidP="00576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0E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810E3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Рассмотреть отчет о выполнении Плана мероприятий Думы городского округа Тольятти на 2014 год по реализации Послания Президента Российской Федерации В.В.Путина Федеральному Собранию Российской Федерации от </w:t>
      </w:r>
      <w:r w:rsidR="009D3EF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810E3">
        <w:rPr>
          <w:rFonts w:ascii="Times New Roman" w:eastAsia="Times New Roman" w:hAnsi="Times New Roman"/>
          <w:sz w:val="28"/>
          <w:szCs w:val="28"/>
          <w:lang w:eastAsia="ru-RU"/>
        </w:rPr>
        <w:t xml:space="preserve">12 декабря 2013 года и Послания Губернатора Самарской области Н.И.Меркушкина к депутатам Самарской Губернской Думы и всем жителям региона от 26 декабря 2013 года, утвержденного </w:t>
      </w:r>
      <w:r w:rsidR="003A54C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810E3">
        <w:rPr>
          <w:rFonts w:ascii="Times New Roman" w:eastAsia="Times New Roman" w:hAnsi="Times New Roman"/>
          <w:sz w:val="28"/>
          <w:szCs w:val="28"/>
          <w:lang w:eastAsia="ru-RU"/>
        </w:rPr>
        <w:t>ешением Думы горо</w:t>
      </w:r>
      <w:r w:rsidR="009D3EF1">
        <w:rPr>
          <w:rFonts w:ascii="Times New Roman" w:eastAsia="Times New Roman" w:hAnsi="Times New Roman"/>
          <w:sz w:val="28"/>
          <w:szCs w:val="28"/>
          <w:lang w:eastAsia="ru-RU"/>
        </w:rPr>
        <w:t>дского округа Тольятти от</w:t>
      </w:r>
      <w:proofErr w:type="gramEnd"/>
      <w:r w:rsidR="009D3EF1">
        <w:rPr>
          <w:rFonts w:ascii="Times New Roman" w:eastAsia="Times New Roman" w:hAnsi="Times New Roman"/>
          <w:sz w:val="28"/>
          <w:szCs w:val="28"/>
          <w:lang w:eastAsia="ru-RU"/>
        </w:rPr>
        <w:t xml:space="preserve"> 19 марта </w:t>
      </w:r>
      <w:r w:rsidRPr="00C810E3">
        <w:rPr>
          <w:rFonts w:ascii="Times New Roman" w:eastAsia="Times New Roman" w:hAnsi="Times New Roman"/>
          <w:sz w:val="28"/>
          <w:szCs w:val="28"/>
          <w:lang w:eastAsia="ru-RU"/>
        </w:rPr>
        <w:t>2014</w:t>
      </w:r>
      <w:r w:rsidR="009D3EF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C810E3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9D3E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10E3">
        <w:rPr>
          <w:rFonts w:ascii="Times New Roman" w:eastAsia="Times New Roman" w:hAnsi="Times New Roman"/>
          <w:sz w:val="28"/>
          <w:szCs w:val="28"/>
          <w:lang w:eastAsia="ru-RU"/>
        </w:rPr>
        <w:t>230.</w:t>
      </w:r>
    </w:p>
    <w:p w:rsidR="00963C7B" w:rsidRPr="00C810E3" w:rsidRDefault="00576A0C" w:rsidP="009D3EF1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0E3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- </w:t>
      </w:r>
      <w:r w:rsidRPr="00C810E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C810E3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2015 года</w:t>
      </w:r>
      <w:r w:rsidR="00963C7B" w:rsidRPr="00C810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6A0C" w:rsidRPr="00C810E3" w:rsidRDefault="00C94C29" w:rsidP="00576A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0E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76A0C" w:rsidRPr="00C810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76A0C" w:rsidRPr="00C810E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576A0C" w:rsidRPr="00C810E3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</w:t>
      </w:r>
      <w:r w:rsidR="009D3EF1">
        <w:rPr>
          <w:rFonts w:ascii="Times New Roman" w:eastAsia="Times New Roman" w:hAnsi="Times New Roman"/>
          <w:sz w:val="28"/>
          <w:szCs w:val="28"/>
          <w:lang w:eastAsia="ru-RU"/>
        </w:rPr>
        <w:t>постоянную комиссию</w:t>
      </w:r>
      <w:r w:rsidR="00576A0C" w:rsidRPr="00C810E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контролю, общественной безопасности и соблюдению депутатской этики (Кузнецов К.А.).</w:t>
      </w:r>
    </w:p>
    <w:p w:rsidR="00576A0C" w:rsidRDefault="00576A0C" w:rsidP="00576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0E3" w:rsidRPr="00C810E3" w:rsidRDefault="00C810E3" w:rsidP="00576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A0C" w:rsidRPr="00C810E3" w:rsidRDefault="00576A0C" w:rsidP="00576A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5FB" w:rsidRDefault="00576A0C" w:rsidP="00C94C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0E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C94C29" w:rsidRPr="00C810E3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810E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810E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810E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810E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810E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810E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810E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810E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3E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Pr="00C810E3">
        <w:rPr>
          <w:rFonts w:ascii="Times New Roman" w:eastAsia="Times New Roman" w:hAnsi="Times New Roman"/>
          <w:sz w:val="28"/>
          <w:szCs w:val="28"/>
          <w:lang w:eastAsia="ru-RU"/>
        </w:rPr>
        <w:t>Д.Б.Микель</w:t>
      </w:r>
      <w:proofErr w:type="spellEnd"/>
    </w:p>
    <w:p w:rsidR="00163008" w:rsidRDefault="00163008" w:rsidP="00C94C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008" w:rsidRDefault="00163008" w:rsidP="00C94C29">
      <w:pPr>
        <w:spacing w:after="0" w:line="240" w:lineRule="auto"/>
        <w:jc w:val="both"/>
        <w:rPr>
          <w:sz w:val="28"/>
          <w:szCs w:val="28"/>
        </w:rPr>
      </w:pPr>
    </w:p>
    <w:p w:rsidR="00163008" w:rsidRDefault="00163008" w:rsidP="00C94C29">
      <w:pPr>
        <w:spacing w:after="0" w:line="240" w:lineRule="auto"/>
        <w:jc w:val="both"/>
        <w:rPr>
          <w:sz w:val="28"/>
          <w:szCs w:val="28"/>
        </w:rPr>
      </w:pPr>
    </w:p>
    <w:p w:rsidR="00163008" w:rsidRDefault="00163008" w:rsidP="00C94C29">
      <w:pPr>
        <w:spacing w:after="0" w:line="240" w:lineRule="auto"/>
        <w:jc w:val="both"/>
        <w:rPr>
          <w:sz w:val="28"/>
          <w:szCs w:val="28"/>
        </w:rPr>
      </w:pPr>
    </w:p>
    <w:p w:rsidR="00163008" w:rsidRDefault="00163008" w:rsidP="00C94C29">
      <w:pPr>
        <w:spacing w:after="0" w:line="240" w:lineRule="auto"/>
        <w:jc w:val="both"/>
        <w:rPr>
          <w:sz w:val="28"/>
          <w:szCs w:val="28"/>
        </w:rPr>
      </w:pPr>
    </w:p>
    <w:p w:rsidR="00163008" w:rsidRDefault="00163008" w:rsidP="00C94C29">
      <w:pPr>
        <w:spacing w:after="0" w:line="240" w:lineRule="auto"/>
        <w:jc w:val="both"/>
        <w:rPr>
          <w:sz w:val="28"/>
          <w:szCs w:val="28"/>
        </w:rPr>
      </w:pPr>
    </w:p>
    <w:p w:rsidR="00163008" w:rsidRDefault="00163008" w:rsidP="00C94C29">
      <w:pPr>
        <w:spacing w:after="0" w:line="240" w:lineRule="auto"/>
        <w:jc w:val="both"/>
        <w:rPr>
          <w:sz w:val="28"/>
          <w:szCs w:val="28"/>
        </w:rPr>
      </w:pPr>
    </w:p>
    <w:p w:rsidR="00163008" w:rsidRDefault="00163008" w:rsidP="00C94C29">
      <w:pPr>
        <w:spacing w:after="0" w:line="240" w:lineRule="auto"/>
        <w:jc w:val="both"/>
        <w:rPr>
          <w:sz w:val="28"/>
          <w:szCs w:val="28"/>
        </w:rPr>
      </w:pPr>
    </w:p>
    <w:p w:rsidR="00163008" w:rsidRDefault="00163008" w:rsidP="00C94C29">
      <w:pPr>
        <w:spacing w:after="0" w:line="240" w:lineRule="auto"/>
        <w:jc w:val="both"/>
        <w:rPr>
          <w:sz w:val="28"/>
          <w:szCs w:val="28"/>
        </w:rPr>
      </w:pPr>
    </w:p>
    <w:p w:rsidR="00163008" w:rsidRDefault="00163008" w:rsidP="00C94C29">
      <w:pPr>
        <w:spacing w:after="0" w:line="240" w:lineRule="auto"/>
        <w:jc w:val="both"/>
        <w:rPr>
          <w:sz w:val="28"/>
          <w:szCs w:val="28"/>
        </w:rPr>
      </w:pPr>
    </w:p>
    <w:p w:rsidR="00163008" w:rsidRDefault="00163008" w:rsidP="00C94C29">
      <w:pPr>
        <w:spacing w:after="0" w:line="240" w:lineRule="auto"/>
        <w:jc w:val="both"/>
        <w:rPr>
          <w:sz w:val="28"/>
          <w:szCs w:val="28"/>
        </w:rPr>
      </w:pPr>
    </w:p>
    <w:p w:rsidR="00163008" w:rsidRDefault="00163008" w:rsidP="00C94C29">
      <w:pPr>
        <w:spacing w:after="0" w:line="240" w:lineRule="auto"/>
        <w:jc w:val="both"/>
        <w:rPr>
          <w:sz w:val="28"/>
          <w:szCs w:val="28"/>
        </w:rPr>
      </w:pPr>
    </w:p>
    <w:p w:rsidR="00163008" w:rsidRDefault="00163008" w:rsidP="00C94C29">
      <w:pPr>
        <w:spacing w:after="0" w:line="240" w:lineRule="auto"/>
        <w:jc w:val="both"/>
        <w:rPr>
          <w:sz w:val="28"/>
          <w:szCs w:val="28"/>
        </w:rPr>
      </w:pPr>
    </w:p>
    <w:p w:rsidR="00163008" w:rsidRDefault="00163008" w:rsidP="00C94C29">
      <w:pPr>
        <w:spacing w:after="0" w:line="240" w:lineRule="auto"/>
        <w:jc w:val="both"/>
        <w:rPr>
          <w:sz w:val="28"/>
          <w:szCs w:val="28"/>
        </w:rPr>
      </w:pPr>
    </w:p>
    <w:p w:rsidR="00163008" w:rsidRDefault="00163008" w:rsidP="00C94C29">
      <w:pPr>
        <w:spacing w:after="0" w:line="240" w:lineRule="auto"/>
        <w:jc w:val="both"/>
        <w:rPr>
          <w:sz w:val="28"/>
          <w:szCs w:val="28"/>
        </w:rPr>
      </w:pPr>
    </w:p>
    <w:p w:rsidR="00163008" w:rsidRDefault="00163008" w:rsidP="00C94C29">
      <w:pPr>
        <w:spacing w:after="0" w:line="240" w:lineRule="auto"/>
        <w:jc w:val="both"/>
        <w:rPr>
          <w:sz w:val="28"/>
          <w:szCs w:val="28"/>
        </w:rPr>
      </w:pPr>
    </w:p>
    <w:p w:rsidR="00163008" w:rsidRDefault="00163008" w:rsidP="00C94C29">
      <w:pPr>
        <w:spacing w:after="0" w:line="240" w:lineRule="auto"/>
        <w:jc w:val="both"/>
        <w:rPr>
          <w:sz w:val="28"/>
          <w:szCs w:val="28"/>
        </w:rPr>
      </w:pPr>
    </w:p>
    <w:p w:rsidR="00163008" w:rsidRDefault="00163008" w:rsidP="00C94C29">
      <w:pPr>
        <w:spacing w:after="0" w:line="240" w:lineRule="auto"/>
        <w:jc w:val="both"/>
        <w:rPr>
          <w:sz w:val="28"/>
          <w:szCs w:val="28"/>
        </w:rPr>
      </w:pPr>
    </w:p>
    <w:p w:rsidR="00163008" w:rsidRDefault="00163008" w:rsidP="00C94C29">
      <w:pPr>
        <w:spacing w:after="0" w:line="240" w:lineRule="auto"/>
        <w:jc w:val="both"/>
        <w:rPr>
          <w:sz w:val="28"/>
          <w:szCs w:val="28"/>
        </w:rPr>
      </w:pPr>
    </w:p>
    <w:p w:rsidR="00163008" w:rsidRDefault="00163008" w:rsidP="00C94C29">
      <w:pPr>
        <w:spacing w:after="0" w:line="240" w:lineRule="auto"/>
        <w:jc w:val="both"/>
        <w:rPr>
          <w:sz w:val="28"/>
          <w:szCs w:val="28"/>
        </w:rPr>
      </w:pPr>
    </w:p>
    <w:p w:rsidR="00163008" w:rsidRDefault="00163008" w:rsidP="00C94C29">
      <w:pPr>
        <w:spacing w:after="0" w:line="240" w:lineRule="auto"/>
        <w:jc w:val="both"/>
        <w:rPr>
          <w:sz w:val="28"/>
          <w:szCs w:val="28"/>
        </w:rPr>
      </w:pPr>
    </w:p>
    <w:p w:rsidR="00163008" w:rsidRDefault="00163008" w:rsidP="00C94C29">
      <w:pPr>
        <w:spacing w:after="0" w:line="240" w:lineRule="auto"/>
        <w:jc w:val="both"/>
        <w:rPr>
          <w:sz w:val="28"/>
          <w:szCs w:val="28"/>
        </w:rPr>
      </w:pPr>
    </w:p>
    <w:p w:rsidR="00163008" w:rsidRDefault="00163008" w:rsidP="00C94C29">
      <w:pPr>
        <w:spacing w:after="0" w:line="240" w:lineRule="auto"/>
        <w:jc w:val="both"/>
        <w:rPr>
          <w:sz w:val="28"/>
          <w:szCs w:val="28"/>
        </w:rPr>
      </w:pPr>
    </w:p>
    <w:p w:rsidR="00163008" w:rsidRDefault="00163008" w:rsidP="00C94C29">
      <w:pPr>
        <w:spacing w:after="0" w:line="240" w:lineRule="auto"/>
        <w:jc w:val="both"/>
        <w:rPr>
          <w:sz w:val="28"/>
          <w:szCs w:val="28"/>
        </w:rPr>
      </w:pPr>
    </w:p>
    <w:p w:rsidR="009D3EF1" w:rsidRDefault="009D3EF1" w:rsidP="00C94C29">
      <w:pPr>
        <w:spacing w:after="0" w:line="240" w:lineRule="auto"/>
        <w:jc w:val="both"/>
        <w:rPr>
          <w:sz w:val="28"/>
          <w:szCs w:val="28"/>
        </w:rPr>
        <w:sectPr w:rsidR="009D3EF1" w:rsidSect="009D3EF1">
          <w:head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9D3EF1" w:rsidRPr="009D3EF1" w:rsidRDefault="00E809DD" w:rsidP="009D3EF1">
      <w:pPr>
        <w:spacing w:after="0" w:line="240" w:lineRule="auto"/>
        <w:ind w:left="12616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Приложение</w:t>
      </w:r>
    </w:p>
    <w:p w:rsidR="009D3EF1" w:rsidRPr="009D3EF1" w:rsidRDefault="009D3EF1" w:rsidP="009D3EF1">
      <w:pPr>
        <w:spacing w:after="0" w:line="240" w:lineRule="auto"/>
        <w:ind w:left="12616"/>
        <w:jc w:val="center"/>
        <w:rPr>
          <w:rFonts w:ascii="Times New Roman" w:eastAsiaTheme="minorHAnsi" w:hAnsi="Times New Roman"/>
          <w:sz w:val="24"/>
          <w:szCs w:val="24"/>
        </w:rPr>
      </w:pPr>
      <w:r w:rsidRPr="009D3EF1">
        <w:rPr>
          <w:rFonts w:ascii="Times New Roman" w:eastAsiaTheme="minorHAnsi" w:hAnsi="Times New Roman"/>
          <w:sz w:val="24"/>
          <w:szCs w:val="24"/>
        </w:rPr>
        <w:t>к решению Думы</w:t>
      </w:r>
    </w:p>
    <w:p w:rsidR="009D3EF1" w:rsidRPr="009D3EF1" w:rsidRDefault="007D573A" w:rsidP="009D3EF1">
      <w:pPr>
        <w:spacing w:after="0" w:line="240" w:lineRule="auto"/>
        <w:ind w:left="12616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17.09.2014 № 416</w:t>
      </w:r>
    </w:p>
    <w:p w:rsidR="009D3EF1" w:rsidRPr="009D3EF1" w:rsidRDefault="009D3EF1" w:rsidP="009D3EF1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9D3EF1" w:rsidRPr="00E809DD" w:rsidRDefault="00E809DD" w:rsidP="009D3EF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E809DD">
        <w:rPr>
          <w:rFonts w:ascii="Times New Roman" w:eastAsiaTheme="minorHAnsi" w:hAnsi="Times New Roman"/>
          <w:b/>
          <w:sz w:val="26"/>
          <w:szCs w:val="26"/>
        </w:rPr>
        <w:t>ИНФОРМАЦИЯ</w:t>
      </w:r>
    </w:p>
    <w:p w:rsidR="009D3EF1" w:rsidRPr="00E809DD" w:rsidRDefault="00E809DD" w:rsidP="009D3EF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E809DD">
        <w:rPr>
          <w:rFonts w:ascii="Times New Roman" w:eastAsiaTheme="minorHAnsi" w:hAnsi="Times New Roman"/>
          <w:b/>
          <w:sz w:val="26"/>
          <w:szCs w:val="26"/>
        </w:rPr>
        <w:t xml:space="preserve">О ХОДЕ </w:t>
      </w:r>
      <w:proofErr w:type="gramStart"/>
      <w:r w:rsidR="004A03EC" w:rsidRPr="00AC7428">
        <w:rPr>
          <w:rFonts w:ascii="Times New Roman" w:eastAsiaTheme="minorHAnsi" w:hAnsi="Times New Roman"/>
          <w:b/>
          <w:sz w:val="26"/>
          <w:szCs w:val="26"/>
        </w:rPr>
        <w:t>ВЫПОЛНЕНИЯ</w:t>
      </w:r>
      <w:r w:rsidRPr="00AC7428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E809DD">
        <w:rPr>
          <w:rFonts w:ascii="Times New Roman" w:eastAsiaTheme="minorHAnsi" w:hAnsi="Times New Roman"/>
          <w:b/>
          <w:sz w:val="26"/>
          <w:szCs w:val="26"/>
        </w:rPr>
        <w:t>ПЛАНА МЕРОПРИЯТИЙ ДУМЫ ГОРОДСКОГО ОКРУГА ТОЛЬЯТТИ</w:t>
      </w:r>
      <w:proofErr w:type="gramEnd"/>
      <w:r w:rsidRPr="00E809DD">
        <w:rPr>
          <w:rFonts w:ascii="Times New Roman" w:eastAsiaTheme="minorHAnsi" w:hAnsi="Times New Roman"/>
          <w:b/>
          <w:sz w:val="26"/>
          <w:szCs w:val="26"/>
        </w:rPr>
        <w:t xml:space="preserve"> НА 2014 ГОД</w:t>
      </w:r>
    </w:p>
    <w:p w:rsidR="009D3EF1" w:rsidRPr="00E809DD" w:rsidRDefault="00E809DD" w:rsidP="009D3EF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E809DD">
        <w:rPr>
          <w:rFonts w:ascii="Times New Roman" w:eastAsiaTheme="minorHAnsi" w:hAnsi="Times New Roman"/>
          <w:b/>
          <w:sz w:val="26"/>
          <w:szCs w:val="26"/>
        </w:rPr>
        <w:t>ПО РЕАЛИЗАЦИИ ПОСЛАНИЯ ПРЕЗИДЕНТА РОССИЙСКОЙ ФЕДЕРАЦИИ В.В.ПУТИНА</w:t>
      </w:r>
    </w:p>
    <w:p w:rsidR="009D3EF1" w:rsidRPr="00E809DD" w:rsidRDefault="00E809DD" w:rsidP="009D3EF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E809DD">
        <w:rPr>
          <w:rFonts w:ascii="Times New Roman" w:eastAsiaTheme="minorHAnsi" w:hAnsi="Times New Roman"/>
          <w:b/>
          <w:sz w:val="26"/>
          <w:szCs w:val="26"/>
        </w:rPr>
        <w:t>ФЕДЕРАЛЬНОМУ СОБРАНИЮ РОССИЙСКОЙ ФЕДЕРАЦИИ ОТ 12 ДЕКАБРЯ 2013 ГОДА</w:t>
      </w:r>
    </w:p>
    <w:p w:rsidR="009D3EF1" w:rsidRPr="00E809DD" w:rsidRDefault="00E809DD" w:rsidP="009D3EF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E809DD">
        <w:rPr>
          <w:rFonts w:ascii="Times New Roman" w:eastAsiaTheme="minorHAnsi" w:hAnsi="Times New Roman"/>
          <w:b/>
          <w:sz w:val="26"/>
          <w:szCs w:val="26"/>
        </w:rPr>
        <w:t>И ПОСЛАНИЯ ГУБЕРНАТОРА САМАРСКОЙ ОБЛАСТИ Н.И.МЕРКУШКИНА</w:t>
      </w:r>
    </w:p>
    <w:p w:rsidR="009D3EF1" w:rsidRPr="00E809DD" w:rsidRDefault="00E809DD" w:rsidP="009D3EF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E809DD">
        <w:rPr>
          <w:rFonts w:ascii="Times New Roman" w:eastAsiaTheme="minorHAnsi" w:hAnsi="Times New Roman"/>
          <w:b/>
          <w:sz w:val="26"/>
          <w:szCs w:val="26"/>
        </w:rPr>
        <w:t>К ДЕПУТАТАМ САМАРСКОЙ ГУБЕРНСКОЙ ДУМЫ И ВСЕМ ЖИТЕЛЯМ РЕГИОНА ОТ 26 ДЕКАБРЯ 2013 ГОДА</w:t>
      </w:r>
    </w:p>
    <w:p w:rsidR="009D3EF1" w:rsidRPr="00E809DD" w:rsidRDefault="00E809DD" w:rsidP="009D3EF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E809DD">
        <w:rPr>
          <w:rFonts w:ascii="Times New Roman" w:eastAsiaTheme="minorHAnsi" w:hAnsi="Times New Roman"/>
          <w:b/>
          <w:sz w:val="26"/>
          <w:szCs w:val="26"/>
        </w:rPr>
        <w:t>ПО СОСТОЯНИЮ НА 1 СЕНТЯБРЯ 2014 ГОДА</w:t>
      </w:r>
    </w:p>
    <w:p w:rsidR="009D3EF1" w:rsidRPr="008F558B" w:rsidRDefault="009D3EF1" w:rsidP="009D3EF1">
      <w:pPr>
        <w:spacing w:after="0"/>
        <w:rPr>
          <w:rFonts w:ascii="Times New Roman" w:eastAsiaTheme="minorHAnsi" w:hAnsi="Times New Roman"/>
          <w:sz w:val="16"/>
          <w:szCs w:val="16"/>
        </w:rPr>
      </w:pPr>
    </w:p>
    <w:tbl>
      <w:tblPr>
        <w:tblStyle w:val="aa"/>
        <w:tblW w:w="15309" w:type="dxa"/>
        <w:tblInd w:w="108" w:type="dxa"/>
        <w:tblLayout w:type="fixed"/>
        <w:tblLook w:val="04A0"/>
      </w:tblPr>
      <w:tblGrid>
        <w:gridCol w:w="993"/>
        <w:gridCol w:w="4677"/>
        <w:gridCol w:w="1418"/>
        <w:gridCol w:w="1843"/>
        <w:gridCol w:w="4961"/>
        <w:gridCol w:w="1417"/>
      </w:tblGrid>
      <w:tr w:rsidR="009D3EF1" w:rsidRPr="009D3EF1" w:rsidTr="003372A4">
        <w:trPr>
          <w:tblHeader/>
        </w:trPr>
        <w:tc>
          <w:tcPr>
            <w:tcW w:w="993" w:type="dxa"/>
            <w:vAlign w:val="center"/>
          </w:tcPr>
          <w:p w:rsidR="004A03EC" w:rsidRDefault="009D3EF1" w:rsidP="004A03E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D3EF1">
              <w:rPr>
                <w:rFonts w:ascii="Times New Roman" w:eastAsiaTheme="minorHAnsi" w:hAnsi="Times New Roman"/>
                <w:sz w:val="20"/>
                <w:szCs w:val="20"/>
              </w:rPr>
              <w:t>№</w:t>
            </w:r>
          </w:p>
          <w:p w:rsidR="009D3EF1" w:rsidRPr="009D3EF1" w:rsidRDefault="009D3EF1" w:rsidP="004A03E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9D3EF1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gramEnd"/>
            <w:r w:rsidRPr="009D3EF1">
              <w:rPr>
                <w:rFonts w:ascii="Times New Roman" w:eastAsiaTheme="minorHAnsi" w:hAnsi="Times New Roman"/>
                <w:sz w:val="20"/>
                <w:szCs w:val="20"/>
              </w:rPr>
              <w:t>/п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D3EF1">
              <w:rPr>
                <w:rFonts w:ascii="Times New Roman" w:eastAsiaTheme="minorHAnsi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D3EF1">
              <w:rPr>
                <w:rFonts w:ascii="Times New Roman" w:eastAsiaTheme="minorHAnsi" w:hAnsi="Times New Roman"/>
                <w:sz w:val="20"/>
                <w:szCs w:val="20"/>
              </w:rPr>
              <w:t>Срок</w:t>
            </w:r>
          </w:p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D3EF1">
              <w:rPr>
                <w:rFonts w:ascii="Times New Roman" w:eastAsiaTheme="minorHAnsi" w:hAnsi="Times New Roman"/>
                <w:sz w:val="20"/>
                <w:szCs w:val="20"/>
              </w:rPr>
              <w:t>реализации</w:t>
            </w:r>
          </w:p>
          <w:p w:rsidR="009D3EF1" w:rsidRPr="009D3EF1" w:rsidRDefault="00E809DD" w:rsidP="009D3EF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 2014 году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D3EF1">
              <w:rPr>
                <w:rFonts w:ascii="Times New Roman" w:eastAsiaTheme="minorHAnsi" w:hAnsi="Times New Roman"/>
                <w:sz w:val="20"/>
                <w:szCs w:val="20"/>
              </w:rPr>
              <w:t>Ответственный</w:t>
            </w:r>
          </w:p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D3EF1">
              <w:rPr>
                <w:rFonts w:ascii="Times New Roman" w:eastAsiaTheme="minorHAnsi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D3EF1">
              <w:rPr>
                <w:rFonts w:ascii="Times New Roman" w:eastAsiaTheme="minorHAnsi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D3EF1">
              <w:rPr>
                <w:rFonts w:ascii="Times New Roman" w:eastAsiaTheme="minorHAnsi" w:hAnsi="Times New Roman"/>
                <w:sz w:val="20"/>
                <w:szCs w:val="20"/>
              </w:rPr>
              <w:t>Выполнено/</w:t>
            </w:r>
          </w:p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D3EF1">
              <w:rPr>
                <w:rFonts w:ascii="Times New Roman" w:eastAsiaTheme="minorHAnsi" w:hAnsi="Times New Roman"/>
                <w:sz w:val="20"/>
                <w:szCs w:val="20"/>
              </w:rPr>
              <w:t>на контроле</w:t>
            </w:r>
          </w:p>
        </w:tc>
      </w:tr>
      <w:tr w:rsidR="009D3EF1" w:rsidRPr="009D3EF1" w:rsidTr="003372A4">
        <w:trPr>
          <w:tblHeader/>
        </w:trPr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D3EF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D3EF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D3EF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D3EF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D3EF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D3EF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9D3EF1" w:rsidRPr="009D3EF1" w:rsidTr="009D3EF1">
        <w:tc>
          <w:tcPr>
            <w:tcW w:w="15309" w:type="dxa"/>
            <w:gridSpan w:val="6"/>
          </w:tcPr>
          <w:p w:rsidR="009D3EF1" w:rsidRPr="008F558B" w:rsidRDefault="009D3EF1" w:rsidP="009D3EF1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1. Подготовка проектов нормативных правовых актов</w:t>
            </w:r>
          </w:p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3EF1" w:rsidRPr="009D3EF1" w:rsidTr="009D3EF1">
        <w:tc>
          <w:tcPr>
            <w:tcW w:w="15309" w:type="dxa"/>
            <w:gridSpan w:val="6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1.1. Местное самоуправление и взаимодействие с общественными и некоммерческими организациями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1.1.1.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Разработка проекта решения Думы городского округа Тольятти «О внесении изменений в Положение о публичных слушаниях в городском округе Тольятти, </w:t>
            </w:r>
            <w:r w:rsidR="00D32C1F">
              <w:rPr>
                <w:rFonts w:ascii="Times New Roman" w:eastAsiaTheme="minorHAnsi" w:hAnsi="Times New Roman"/>
                <w:sz w:val="24"/>
                <w:szCs w:val="24"/>
              </w:rPr>
              <w:t>утвержденн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ое постановлением Тольяттинской городской Думы от 07.12.2005 №314»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II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по местному </w:t>
            </w:r>
            <w:proofErr w:type="spellStart"/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самоуправле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взаимо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действию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с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обществен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ными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некоммер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ческими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Предложения Общественного совета </w:t>
            </w:r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при Думе городского округа Тольятти по внесению изменений в Положение о публичных слушаниях в городском округе</w:t>
            </w:r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Тольятти рассмотрены на заседании постоянной комиссии по местному самоуправлению и взаимодействию с общественными и некоммерческими организациями (решение</w:t>
            </w:r>
            <w:r w:rsidR="008F558B">
              <w:rPr>
                <w:rFonts w:ascii="Times New Roman" w:eastAsiaTheme="minorHAnsi" w:hAnsi="Times New Roman"/>
                <w:sz w:val="24"/>
                <w:szCs w:val="24"/>
              </w:rPr>
              <w:t xml:space="preserve"> комиссии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от 04.03.2014</w:t>
            </w:r>
            <w:r w:rsidRPr="009D3EF1"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D32C1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41).</w:t>
            </w:r>
          </w:p>
          <w:p w:rsidR="009D3EF1" w:rsidRPr="009D3EF1" w:rsidRDefault="009D3EF1" w:rsidP="009D3EF1">
            <w:pPr>
              <w:widowControl w:val="0"/>
              <w:tabs>
                <w:tab w:val="left" w:pos="10080"/>
                <w:tab w:val="left" w:pos="10260"/>
              </w:tabs>
              <w:autoSpaceDE w:val="0"/>
              <w:autoSpaceDN w:val="0"/>
              <w:adjustRightInd w:val="0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рекомендации</w:t>
            </w:r>
            <w:r w:rsidRPr="009D3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D3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постоянной комиссии по местному самоуправлению и взаимодействию с общественными и некоммерческими организациями вопрос рассмотрен на </w:t>
            </w:r>
            <w:r w:rsidRPr="009D3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заседании постоянной комиссии по бюджету и экономической политике (решение комиссии от 08.04.2014 № 66) и на заседании Думы (решение Думы от 09.04.2014 №</w:t>
            </w:r>
            <w:r w:rsidR="00D3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3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250) в рамках рассмотрения вопроса </w:t>
            </w:r>
            <w:r w:rsidRPr="009D3EF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Pr="009D3E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9D3E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Положении</w:t>
            </w:r>
            <w:proofErr w:type="gramEnd"/>
            <w:r w:rsidRPr="009D3E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бюджетном процессе </w:t>
            </w:r>
            <w:r w:rsidRPr="009D3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городском округе Тольятти».</w:t>
            </w:r>
          </w:p>
          <w:p w:rsidR="009D3EF1" w:rsidRPr="009D3EF1" w:rsidRDefault="009D3EF1" w:rsidP="009D3EF1">
            <w:pPr>
              <w:widowControl w:val="0"/>
              <w:tabs>
                <w:tab w:val="left" w:pos="10080"/>
                <w:tab w:val="left" w:pos="10260"/>
              </w:tabs>
              <w:autoSpaceDE w:val="0"/>
              <w:autoSpaceDN w:val="0"/>
              <w:adjustRightInd w:val="0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Предлагаемые изменения внесены в </w:t>
            </w:r>
            <w:r w:rsidRPr="009D3E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Положение о бюджетном процессе </w:t>
            </w:r>
            <w:r w:rsidRPr="009D3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городском округе Тольятти.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Разработка проекта решения Думы городского округа Тольятти «О внесении изменений в Положение о территориальном общественном самоуправлении в городском округе Тольятти, </w:t>
            </w:r>
            <w:r w:rsidR="00D32C1F">
              <w:rPr>
                <w:rFonts w:ascii="Times New Roman" w:eastAsiaTheme="minorHAnsi" w:hAnsi="Times New Roman"/>
                <w:sz w:val="24"/>
                <w:szCs w:val="24"/>
              </w:rPr>
              <w:t>утвержденн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ое решением Думы городского округа Тольятти от 21.11.2007 №776»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II квартал</w:t>
            </w:r>
          </w:p>
        </w:tc>
        <w:tc>
          <w:tcPr>
            <w:tcW w:w="1843" w:type="dxa"/>
            <w:vAlign w:val="center"/>
          </w:tcPr>
          <w:p w:rsidR="00D32C1F" w:rsidRDefault="009D3EF1" w:rsidP="009834A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по местному </w:t>
            </w:r>
            <w:proofErr w:type="spellStart"/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самоуправ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лению</w:t>
            </w:r>
            <w:proofErr w:type="spellEnd"/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взаимодейст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вию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с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обществен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ными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некоммер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ческими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организациями</w:t>
            </w:r>
          </w:p>
          <w:p w:rsidR="009834A2" w:rsidRPr="009D3EF1" w:rsidRDefault="009834A2" w:rsidP="009834A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F06BB" w:rsidRDefault="009D3EF1" w:rsidP="006F0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Вопрос рассмотрен за </w:t>
            </w:r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заседаниях</w:t>
            </w:r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комиссии (решения комиссии от 08.04.2014 №</w:t>
            </w:r>
            <w:r w:rsidR="00D32C1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49, от 22.04.2014 №</w:t>
            </w:r>
            <w:r w:rsidR="008F558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51, от 08.07.2014 № 76).</w:t>
            </w:r>
          </w:p>
          <w:p w:rsidR="00AF633B" w:rsidRPr="009834A2" w:rsidRDefault="00D548A3" w:rsidP="006F0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321880">
              <w:rPr>
                <w:rFonts w:ascii="Times New Roman" w:eastAsiaTheme="minorHAnsi" w:hAnsi="Times New Roman"/>
                <w:sz w:val="24"/>
                <w:szCs w:val="24"/>
              </w:rPr>
              <w:t>По итогам рассмотрения</w:t>
            </w:r>
            <w:r w:rsidR="007625FA" w:rsidRPr="00321880">
              <w:rPr>
                <w:rFonts w:ascii="Times New Roman" w:eastAsiaTheme="minorHAnsi" w:hAnsi="Times New Roman"/>
                <w:sz w:val="24"/>
                <w:szCs w:val="24"/>
              </w:rPr>
              <w:t xml:space="preserve"> на заседании Думы</w:t>
            </w:r>
            <w:r w:rsidRPr="00321880">
              <w:rPr>
                <w:rFonts w:ascii="Times New Roman" w:eastAsiaTheme="minorHAnsi" w:hAnsi="Times New Roman"/>
                <w:sz w:val="24"/>
                <w:szCs w:val="24"/>
              </w:rPr>
              <w:t xml:space="preserve"> и</w:t>
            </w:r>
            <w:r w:rsidR="00C761EE" w:rsidRPr="00321880">
              <w:rPr>
                <w:rFonts w:ascii="Times New Roman" w:eastAsiaTheme="minorHAnsi" w:hAnsi="Times New Roman"/>
                <w:sz w:val="24"/>
                <w:szCs w:val="24"/>
              </w:rPr>
              <w:t>нформация принята к сведению, в</w:t>
            </w:r>
            <w:r w:rsidR="009834A2" w:rsidRPr="00321880">
              <w:rPr>
                <w:rFonts w:ascii="Times New Roman" w:eastAsiaTheme="minorHAnsi" w:hAnsi="Times New Roman"/>
                <w:sz w:val="24"/>
                <w:szCs w:val="24"/>
              </w:rPr>
              <w:t>ыработаны рекомендации</w:t>
            </w:r>
            <w:r w:rsidR="00AF633B" w:rsidRPr="0032188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834A2" w:rsidRPr="00321880">
              <w:rPr>
                <w:rFonts w:ascii="Times New Roman" w:eastAsiaTheme="minorHAnsi" w:hAnsi="Times New Roman"/>
                <w:sz w:val="24"/>
                <w:szCs w:val="24"/>
              </w:rPr>
              <w:t>в адрес мэрии</w:t>
            </w:r>
            <w:r w:rsidR="00E4451B" w:rsidRPr="00321880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C761EE" w:rsidRPr="00321880">
              <w:rPr>
                <w:rFonts w:ascii="Times New Roman" w:eastAsiaTheme="minorHAnsi" w:hAnsi="Times New Roman"/>
                <w:sz w:val="24"/>
                <w:szCs w:val="24"/>
              </w:rPr>
              <w:t>Городского благотворительного фонда «Фонд Тольятти».</w:t>
            </w:r>
          </w:p>
        </w:tc>
        <w:tc>
          <w:tcPr>
            <w:tcW w:w="1417" w:type="dxa"/>
            <w:vAlign w:val="center"/>
          </w:tcPr>
          <w:p w:rsidR="009D3EF1" w:rsidRPr="009D3EF1" w:rsidRDefault="00893576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На контроле, находится в стадии реализации</w:t>
            </w:r>
          </w:p>
        </w:tc>
      </w:tr>
      <w:tr w:rsidR="009D3EF1" w:rsidRPr="009D3EF1" w:rsidTr="009D3EF1">
        <w:tc>
          <w:tcPr>
            <w:tcW w:w="15309" w:type="dxa"/>
            <w:gridSpan w:val="6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1.2. Землепользование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1.2.1.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Порядка использования отдельных видов земель промышленности</w:t>
            </w:r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 иного специального назначения, находящихся в муниципальной собственности, а также установления зон с особыми условиями использования земель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данной категории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III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муниципально</w:t>
            </w:r>
            <w:r w:rsidR="00E87AF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му</w:t>
            </w:r>
            <w:proofErr w:type="spellEnd"/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имуществу,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градост</w:t>
            </w:r>
            <w:r w:rsidR="00E1194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роительству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землепользо</w:t>
            </w:r>
            <w:r w:rsidR="00E1194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ванию</w:t>
            </w:r>
            <w:proofErr w:type="spellEnd"/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Проведено рабочее совещание по разработке </w:t>
            </w:r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Порядка использования отдельных видов земель промышленности</w:t>
            </w:r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 иного специального назначения, находящихся в муниципальной собственности, а также установления зон с особыми условиями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использования земель данной категории (14.07.2014).</w:t>
            </w:r>
          </w:p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Выполнение предусмотрено в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квартале 2014 года.</w:t>
            </w:r>
          </w:p>
        </w:tc>
        <w:tc>
          <w:tcPr>
            <w:tcW w:w="1417" w:type="dxa"/>
            <w:vAlign w:val="center"/>
          </w:tcPr>
          <w:p w:rsidR="009D3EF1" w:rsidRPr="009D3EF1" w:rsidRDefault="00893576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На контроле, находится в стадии реализации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Разработка проекта решения Думы городского округа Тольятти «Об установлении процедур и критериев предоставления гражданам и юридическим лицам земельных участков, находящихся в муниципальной собственности, для целей, не связанных со строительством (в том числе порядка рассмотрения заявок и принятия решений) на территории городского округа Тольятти»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III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муниципально</w:t>
            </w:r>
            <w:r w:rsidR="00E87AF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му</w:t>
            </w:r>
            <w:proofErr w:type="spellEnd"/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имуществу,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градост</w:t>
            </w:r>
            <w:r w:rsidR="00E1194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роительству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землепользо</w:t>
            </w:r>
            <w:r w:rsidR="00E1194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ванию</w:t>
            </w:r>
            <w:proofErr w:type="spellEnd"/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Запланировано к рассмотрению  на заседании Думы 17.09.2014.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1.2.3.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Разработка Порядка отнесения земель к землям особо охраняемых территорий местного значения, порядка использования и охраны земель особо охраняемых территорий местного значения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IV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муниципально</w:t>
            </w:r>
            <w:r w:rsidR="00E87AF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му</w:t>
            </w:r>
            <w:proofErr w:type="spellEnd"/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имуществу,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градост</w:t>
            </w:r>
            <w:r w:rsidR="00E1194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роительству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землепользо</w:t>
            </w:r>
            <w:r w:rsidR="00E1194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ванию</w:t>
            </w:r>
            <w:proofErr w:type="spellEnd"/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Проведено рабочее совещание по разработке</w:t>
            </w:r>
            <w:r w:rsidRPr="009D3EF1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Порядка отнесения земель к землям особо охраняемых территорий местного значения, порядка использования и охраны земель особо охраняемых территорий местного значения (14.07.2014)</w:t>
            </w:r>
            <w:r w:rsidR="00D32C1F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На контроле</w:t>
            </w:r>
          </w:p>
        </w:tc>
      </w:tr>
      <w:tr w:rsidR="009D3EF1" w:rsidRPr="009D3EF1" w:rsidTr="009D3EF1">
        <w:tc>
          <w:tcPr>
            <w:tcW w:w="15309" w:type="dxa"/>
            <w:gridSpan w:val="6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 Контрольные мероприятия</w:t>
            </w:r>
          </w:p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3EF1" w:rsidRPr="009D3EF1" w:rsidTr="009D3EF1">
        <w:tc>
          <w:tcPr>
            <w:tcW w:w="15309" w:type="dxa"/>
            <w:gridSpan w:val="6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2.1. Жилищно-коммунальное хозяйство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2.1.1.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Рассмотрение информации мэрии о ходе выполнения муниципальной программы «Капитальный ремонт общего имущества в многоквартирных домах, расположенных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на территории городского округа Тольятти», </w:t>
            </w:r>
            <w:r w:rsidR="00D32C1F">
              <w:rPr>
                <w:rFonts w:ascii="Times New Roman" w:eastAsiaTheme="minorHAnsi" w:hAnsi="Times New Roman"/>
                <w:sz w:val="24"/>
                <w:szCs w:val="24"/>
              </w:rPr>
              <w:t>утвержденн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D32C1F">
              <w:rPr>
                <w:rFonts w:ascii="Times New Roman" w:eastAsiaTheme="minorHAnsi" w:hAnsi="Times New Roman"/>
                <w:sz w:val="24"/>
                <w:szCs w:val="24"/>
              </w:rPr>
              <w:t xml:space="preserve">й постановлением мэрии городского округа Тольятти от </w:t>
            </w:r>
            <w:r w:rsidR="00D32C1F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30 декабря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2013 </w:t>
            </w:r>
            <w:r w:rsidR="00D32C1F">
              <w:rPr>
                <w:rFonts w:ascii="Times New Roman" w:eastAsiaTheme="minorHAnsi" w:hAnsi="Times New Roman"/>
                <w:sz w:val="24"/>
                <w:szCs w:val="24"/>
              </w:rPr>
              <w:t xml:space="preserve">года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D32C1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4116-п/1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 течение</w:t>
            </w:r>
          </w:p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городскому хозяйству</w:t>
            </w:r>
          </w:p>
        </w:tc>
        <w:tc>
          <w:tcPr>
            <w:tcW w:w="4961" w:type="dxa"/>
            <w:vAlign w:val="center"/>
          </w:tcPr>
          <w:p w:rsidR="006F06BB" w:rsidRDefault="009D3EF1" w:rsidP="006F06B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Информация рассмотрена на заседании комиссии (решение комиссии от 22.04.2014 №</w:t>
            </w:r>
            <w:r w:rsidR="00D32C1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66) и заседании Думы (решение Думы от 23.04.2014 №</w:t>
            </w:r>
            <w:r w:rsidR="00D32C1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293).</w:t>
            </w:r>
          </w:p>
          <w:p w:rsidR="00AF633B" w:rsidRPr="00AF633B" w:rsidRDefault="00D548A3" w:rsidP="006F06BB">
            <w:pPr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32188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По итогам рассмотрения </w:t>
            </w:r>
            <w:r w:rsidR="007625FA" w:rsidRPr="00321880">
              <w:rPr>
                <w:rFonts w:ascii="Times New Roman" w:eastAsiaTheme="minorHAnsi" w:hAnsi="Times New Roman"/>
                <w:sz w:val="24"/>
                <w:szCs w:val="24"/>
              </w:rPr>
              <w:t xml:space="preserve">на заседании Думы </w:t>
            </w:r>
            <w:r w:rsidRPr="00321880">
              <w:rPr>
                <w:rFonts w:ascii="Times New Roman" w:eastAsiaTheme="minorHAnsi" w:hAnsi="Times New Roman"/>
                <w:sz w:val="24"/>
                <w:szCs w:val="24"/>
              </w:rPr>
              <w:t>информация принята к сведению, выработаны рекомендации в адрес мэрии</w:t>
            </w:r>
            <w:r w:rsidR="00E4451B" w:rsidRPr="0032188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9D3EF1" w:rsidRPr="00E1194F" w:rsidRDefault="00E1194F" w:rsidP="009D3EF1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E1194F">
              <w:rPr>
                <w:rFonts w:ascii="Times New Roman" w:eastAsiaTheme="minorHAnsi" w:hAnsi="Times New Roman"/>
                <w:sz w:val="23"/>
                <w:szCs w:val="23"/>
              </w:rPr>
              <w:lastRenderedPageBreak/>
              <w:t>Выполнено. О</w:t>
            </w:r>
            <w:r w:rsidR="009D3EF1" w:rsidRPr="00E1194F">
              <w:rPr>
                <w:rFonts w:ascii="Times New Roman" w:eastAsiaTheme="minorHAnsi" w:hAnsi="Times New Roman"/>
                <w:sz w:val="23"/>
                <w:szCs w:val="23"/>
              </w:rPr>
              <w:t>стается 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Рассмотрение информации мэрии о ходе выполнения Плана мероприятий по благоустройству внутриквартальных территорий городского округа Тольятти на 2014 год, </w:t>
            </w:r>
            <w:r w:rsidR="00D32C1F">
              <w:rPr>
                <w:rFonts w:ascii="Times New Roman" w:eastAsiaTheme="minorHAnsi" w:hAnsi="Times New Roman"/>
                <w:sz w:val="24"/>
                <w:szCs w:val="24"/>
              </w:rPr>
              <w:t>утвержденн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ого постановлением мэрии </w:t>
            </w:r>
            <w:r w:rsidR="00D32C1F">
              <w:rPr>
                <w:rFonts w:ascii="Times New Roman" w:eastAsiaTheme="minorHAnsi" w:hAnsi="Times New Roman"/>
                <w:sz w:val="24"/>
                <w:szCs w:val="24"/>
              </w:rPr>
              <w:t xml:space="preserve">городского округа Тольятти от </w:t>
            </w:r>
            <w:r w:rsidR="00D32C1F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5 февраля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2014</w:t>
            </w:r>
            <w:r w:rsidR="00D32C1F"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№</w:t>
            </w:r>
            <w:r w:rsidR="00D32C1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308-п/1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 течение</w:t>
            </w:r>
          </w:p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городскому хозяйству</w:t>
            </w:r>
          </w:p>
        </w:tc>
        <w:tc>
          <w:tcPr>
            <w:tcW w:w="4961" w:type="dxa"/>
            <w:vAlign w:val="center"/>
          </w:tcPr>
          <w:p w:rsidR="006F06BB" w:rsidRDefault="009D3EF1" w:rsidP="006F06B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Информация рассмотрена на заседаниях комиссии (решения комиссии от 18.02.2014 №</w:t>
            </w:r>
            <w:r w:rsidR="00D32C1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43, от 22.04.2014 №</w:t>
            </w:r>
            <w:r w:rsidR="00D32C1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68, от 08.07.2014 </w:t>
            </w:r>
            <w:r w:rsidR="00CA45AF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CA45A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104) и заседаниях Думы (решения Думы от 23.04.2014 №</w:t>
            </w:r>
            <w:r w:rsidR="00CA45A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283, от 09.07.2014 №</w:t>
            </w:r>
            <w:r w:rsidR="008F558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382), на рабочем совещании (протокол рабочего совещания </w:t>
            </w:r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от</w:t>
            </w:r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01.07.2014).</w:t>
            </w:r>
          </w:p>
          <w:p w:rsidR="00F24287" w:rsidRPr="00F24287" w:rsidRDefault="00D548A3" w:rsidP="006F06BB">
            <w:pPr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321880">
              <w:rPr>
                <w:rFonts w:ascii="Times New Roman" w:eastAsiaTheme="minorHAnsi" w:hAnsi="Times New Roman"/>
                <w:sz w:val="24"/>
                <w:szCs w:val="24"/>
              </w:rPr>
              <w:t>По итогам рассмотрения</w:t>
            </w:r>
            <w:r w:rsidR="007625FA" w:rsidRPr="00321880">
              <w:rPr>
                <w:rFonts w:ascii="Times New Roman" w:eastAsiaTheme="minorHAnsi" w:hAnsi="Times New Roman"/>
                <w:sz w:val="24"/>
                <w:szCs w:val="24"/>
              </w:rPr>
              <w:t xml:space="preserve"> на заседании Думы</w:t>
            </w:r>
            <w:r w:rsidRPr="00321880">
              <w:rPr>
                <w:rFonts w:ascii="Times New Roman" w:eastAsiaTheme="minorHAnsi" w:hAnsi="Times New Roman"/>
                <w:sz w:val="24"/>
                <w:szCs w:val="24"/>
              </w:rPr>
              <w:t xml:space="preserve"> информация принята к сведению, выработаны рекомендации в адрес мэрии.</w:t>
            </w:r>
          </w:p>
        </w:tc>
        <w:tc>
          <w:tcPr>
            <w:tcW w:w="1417" w:type="dxa"/>
            <w:vAlign w:val="center"/>
          </w:tcPr>
          <w:p w:rsidR="009D3EF1" w:rsidRPr="00E1194F" w:rsidRDefault="00E1194F" w:rsidP="009D3EF1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Выполнено. О</w:t>
            </w:r>
            <w:r w:rsidR="009D3EF1" w:rsidRPr="00E1194F">
              <w:rPr>
                <w:rFonts w:ascii="Times New Roman" w:eastAsiaTheme="minorHAnsi" w:hAnsi="Times New Roman"/>
                <w:sz w:val="23"/>
                <w:szCs w:val="23"/>
              </w:rPr>
              <w:t>стается 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2.1.3.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Рассмотрение вопроса «О внесении изменений в Программу комплексного развития систем коммунальной инфраструктуры городского округа Тольятти на период до 2015 года, </w:t>
            </w:r>
            <w:r w:rsidR="00D32C1F">
              <w:rPr>
                <w:rFonts w:ascii="Times New Roman" w:eastAsiaTheme="minorHAnsi" w:hAnsi="Times New Roman"/>
                <w:sz w:val="24"/>
                <w:szCs w:val="24"/>
              </w:rPr>
              <w:t>утвержденн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ую решением Думы городского округа Тольятти от 17.06.2009 №107»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III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городскому хозяйству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Вопрос рассмотрен на заседаниях комиссии (решения комиссии от 18.03.2014 №</w:t>
            </w:r>
            <w:r w:rsidR="00CA45A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49; </w:t>
            </w:r>
            <w:r w:rsidR="008F558B">
              <w:rPr>
                <w:rFonts w:ascii="Times New Roman" w:eastAsiaTheme="minorHAnsi" w:hAnsi="Times New Roman"/>
                <w:sz w:val="24"/>
                <w:szCs w:val="24"/>
              </w:rPr>
              <w:t xml:space="preserve">от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20.05.2014 №</w:t>
            </w:r>
            <w:r w:rsidR="00CA45A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80) и заседаниях Думы (решения Думы от 19.03.2014 №</w:t>
            </w:r>
            <w:r w:rsidR="00CA45A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233, от 21.05.2014 №</w:t>
            </w:r>
            <w:r w:rsidR="00CA45A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318).</w:t>
            </w:r>
          </w:p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Представленные мэрией изменения в Программу направлены на доработку. Рассмотрение данного вопроса планируется в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квартале 2014 года.</w:t>
            </w:r>
          </w:p>
        </w:tc>
        <w:tc>
          <w:tcPr>
            <w:tcW w:w="1417" w:type="dxa"/>
            <w:vAlign w:val="center"/>
          </w:tcPr>
          <w:p w:rsidR="009D3EF1" w:rsidRPr="009D3EF1" w:rsidRDefault="00893576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На контроле, находится в стадии реализации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2.1.4.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Рассмотрение информации мэрии о реализации мероприятий по развитию систем водоснабжения, водоочистки и водоотведения на территории городского округа Тольятти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III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городскому хозяйству</w:t>
            </w:r>
          </w:p>
        </w:tc>
        <w:tc>
          <w:tcPr>
            <w:tcW w:w="4961" w:type="dxa"/>
            <w:vAlign w:val="center"/>
          </w:tcPr>
          <w:p w:rsidR="00CA45AF" w:rsidRDefault="009D3EF1" w:rsidP="001843C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Запланировано к рассмотрению на заседании комиссии 16.09.2014 и заседании Думы 17.09.2014 в рамках вопроса «Об информации мэрии о разработке схемы теплоснабжения городского округа Тольятти на период с 2013 по 2027 год и о разработке и утверждении схем водоснабжения и водоотведения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городского округа Тольятти на период с 2014 до 2028 года».</w:t>
            </w:r>
          </w:p>
          <w:p w:rsidR="001843C4" w:rsidRPr="009D3EF1" w:rsidRDefault="001843C4" w:rsidP="001843C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Рассмотрение информации мэрии о мероприятиях муниципальной программы «Благоустройство территории городского округа Тольятти на 2015-2024 годы» на 2015 год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IV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городскому хозяйству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На контроле</w:t>
            </w:r>
          </w:p>
        </w:tc>
      </w:tr>
      <w:tr w:rsidR="009D3EF1" w:rsidRPr="009D3EF1" w:rsidTr="009D3EF1">
        <w:tc>
          <w:tcPr>
            <w:tcW w:w="15309" w:type="dxa"/>
            <w:gridSpan w:val="6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2.2. Экология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2.2.1.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Рассмотрение информации мэрии о мероприятиях ведомственной целевой экологической программы городского округа Тольятти на 2013-2015 годы, </w:t>
            </w:r>
            <w:r w:rsidR="00D32C1F">
              <w:rPr>
                <w:rFonts w:ascii="Times New Roman" w:eastAsiaTheme="minorHAnsi" w:hAnsi="Times New Roman"/>
                <w:sz w:val="24"/>
                <w:szCs w:val="24"/>
              </w:rPr>
              <w:t>утвержденн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ой постановлением мэрии</w:t>
            </w:r>
            <w:r w:rsidR="00613EF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13EFC" w:rsidRPr="00613EFC">
              <w:rPr>
                <w:rFonts w:ascii="Times New Roman" w:eastAsiaTheme="minorHAnsi" w:hAnsi="Times New Roman"/>
                <w:sz w:val="24"/>
                <w:szCs w:val="24"/>
              </w:rPr>
              <w:t>городского округа Тольятти</w:t>
            </w:r>
            <w:r w:rsidR="00613EFC">
              <w:rPr>
                <w:rFonts w:ascii="Times New Roman" w:eastAsiaTheme="minorHAnsi" w:hAnsi="Times New Roman"/>
                <w:sz w:val="24"/>
                <w:szCs w:val="24"/>
              </w:rPr>
              <w:t xml:space="preserve"> от 30 октября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2012</w:t>
            </w:r>
            <w:r w:rsidR="00613EFC"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№</w:t>
            </w:r>
            <w:r w:rsidR="00613EF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3052-п/1, на 2015 год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IV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городскому хозяйству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На контроле</w:t>
            </w:r>
          </w:p>
        </w:tc>
      </w:tr>
      <w:tr w:rsidR="009D3EF1" w:rsidRPr="009D3EF1" w:rsidTr="009D3EF1">
        <w:tc>
          <w:tcPr>
            <w:tcW w:w="15309" w:type="dxa"/>
            <w:gridSpan w:val="6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2.3. Дорожная деятельность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2.3.1.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Рассмотрение информации мэрии о выполнении мероприятий муниципальной программы «Развитие транспортной системы и дорожного хозяйства городского округа Тольятти на </w:t>
            </w:r>
            <w:r w:rsidR="00613EFC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2014-2020гг.», </w:t>
            </w:r>
            <w:r w:rsidR="00D32C1F">
              <w:rPr>
                <w:rFonts w:ascii="Times New Roman" w:eastAsiaTheme="minorHAnsi" w:hAnsi="Times New Roman"/>
                <w:sz w:val="24"/>
                <w:szCs w:val="24"/>
              </w:rPr>
              <w:t>утвержденн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ой постановлением мэрии </w:t>
            </w:r>
            <w:r w:rsidR="00613EFC" w:rsidRPr="00613EFC">
              <w:rPr>
                <w:rFonts w:ascii="Times New Roman" w:eastAsiaTheme="minorHAnsi" w:hAnsi="Times New Roman"/>
                <w:sz w:val="24"/>
                <w:szCs w:val="24"/>
              </w:rPr>
              <w:t xml:space="preserve">городского округа Тольятти </w:t>
            </w:r>
            <w:r w:rsidR="00613EFC">
              <w:rPr>
                <w:rFonts w:ascii="Times New Roman" w:eastAsiaTheme="minorHAnsi" w:hAnsi="Times New Roman"/>
                <w:sz w:val="24"/>
                <w:szCs w:val="24"/>
              </w:rPr>
              <w:t xml:space="preserve">от 29 января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2014 </w:t>
            </w:r>
            <w:r w:rsidR="00613EFC">
              <w:rPr>
                <w:rFonts w:ascii="Times New Roman" w:eastAsiaTheme="minorHAnsi" w:hAnsi="Times New Roman"/>
                <w:sz w:val="24"/>
                <w:szCs w:val="24"/>
              </w:rPr>
              <w:t xml:space="preserve">года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613EF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233-п/1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 течение</w:t>
            </w:r>
          </w:p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городскому хозяйству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613EF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Информация рассмотрена на заседаниях комиссии (решения комиссии от 20.05.2014 №</w:t>
            </w:r>
            <w:r w:rsidR="00613EF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74, от 08.07.2014 №</w:t>
            </w:r>
            <w:r w:rsidR="00613EF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103) и заседаниях Думы (решения Думы от 21.05.2014 №</w:t>
            </w:r>
            <w:r w:rsidR="00613EF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327, от 09.07.2014 №</w:t>
            </w:r>
            <w:r w:rsidR="00613EF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394).</w:t>
            </w:r>
          </w:p>
        </w:tc>
        <w:tc>
          <w:tcPr>
            <w:tcW w:w="1417" w:type="dxa"/>
            <w:vAlign w:val="center"/>
          </w:tcPr>
          <w:p w:rsidR="009D3EF1" w:rsidRPr="00E1194F" w:rsidRDefault="00E1194F" w:rsidP="009D3EF1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E1194F">
              <w:rPr>
                <w:rFonts w:ascii="Times New Roman" w:eastAsiaTheme="minorHAnsi" w:hAnsi="Times New Roman"/>
                <w:sz w:val="23"/>
                <w:szCs w:val="23"/>
              </w:rPr>
              <w:t>Выполнено. О</w:t>
            </w:r>
            <w:r w:rsidR="009D3EF1" w:rsidRPr="00E1194F">
              <w:rPr>
                <w:rFonts w:ascii="Times New Roman" w:eastAsiaTheme="minorHAnsi" w:hAnsi="Times New Roman"/>
                <w:sz w:val="23"/>
                <w:szCs w:val="23"/>
              </w:rPr>
              <w:t>стается 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2.3.2.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Рассмотрение информации мэрии о проводимой работе по обновлению </w:t>
            </w:r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парка транспортных средств муниципальных предприятий пассажирского транспорта городского округа Тольятти</w:t>
            </w:r>
            <w:proofErr w:type="gramEnd"/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II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городскому хозяйству</w:t>
            </w:r>
          </w:p>
        </w:tc>
        <w:tc>
          <w:tcPr>
            <w:tcW w:w="4961" w:type="dxa"/>
            <w:vAlign w:val="center"/>
          </w:tcPr>
          <w:p w:rsid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Информация рассмотрена на заседании комиссии (решение комиссии от 17.06.2014 №</w:t>
            </w:r>
            <w:r w:rsidR="00613EF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92).</w:t>
            </w:r>
            <w:r w:rsidR="008F558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 итогам рассмотрения информация принята к сведению.</w:t>
            </w:r>
          </w:p>
          <w:p w:rsidR="00E1194F" w:rsidRPr="009D3EF1" w:rsidRDefault="00E1194F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2.3.3.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Рассмотрение информации мэрии о мероприятиях муниципальной программы «Развитие транспортной системы и дорожного хозяйства городского округа Тольятти на 2014-2020гг.», </w:t>
            </w:r>
            <w:r w:rsidR="00D32C1F">
              <w:rPr>
                <w:rFonts w:ascii="Times New Roman" w:eastAsiaTheme="minorHAnsi" w:hAnsi="Times New Roman"/>
                <w:sz w:val="24"/>
                <w:szCs w:val="24"/>
              </w:rPr>
              <w:t>утвержденн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ой постановлением мэрии </w:t>
            </w:r>
            <w:r w:rsidR="00613EFC" w:rsidRPr="00613EFC">
              <w:rPr>
                <w:rFonts w:ascii="Times New Roman" w:eastAsiaTheme="minorHAnsi" w:hAnsi="Times New Roman"/>
                <w:sz w:val="24"/>
                <w:szCs w:val="24"/>
              </w:rPr>
              <w:t xml:space="preserve">городского округа Тольятти </w:t>
            </w:r>
            <w:r w:rsidR="00613EFC">
              <w:rPr>
                <w:rFonts w:ascii="Times New Roman" w:eastAsiaTheme="minorHAnsi" w:hAnsi="Times New Roman"/>
                <w:sz w:val="24"/>
                <w:szCs w:val="24"/>
              </w:rPr>
              <w:t xml:space="preserve">от 29 января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2014</w:t>
            </w:r>
            <w:r w:rsidR="00613EFC"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13EFC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613EF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233-п/1, на 2015 год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IV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городскому хозяйству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На контроле</w:t>
            </w:r>
          </w:p>
        </w:tc>
      </w:tr>
      <w:tr w:rsidR="009D3EF1" w:rsidRPr="009D3EF1" w:rsidTr="009D3EF1">
        <w:tc>
          <w:tcPr>
            <w:tcW w:w="15309" w:type="dxa"/>
            <w:gridSpan w:val="6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2.4. Развитие предпринимательства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2.4.1.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Рассмотрение информации мэрии о ходе выполнения решения постоянной комис</w:t>
            </w:r>
            <w:r w:rsidR="00351AEE">
              <w:rPr>
                <w:rFonts w:ascii="Times New Roman" w:eastAsiaTheme="minorHAnsi" w:hAnsi="Times New Roman"/>
                <w:sz w:val="24"/>
                <w:szCs w:val="24"/>
              </w:rPr>
              <w:t xml:space="preserve">сии по городскому хозяйству от 3 декабря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2013 </w:t>
            </w:r>
            <w:r w:rsidR="00351AEE">
              <w:rPr>
                <w:rFonts w:ascii="Times New Roman" w:eastAsiaTheme="minorHAnsi" w:hAnsi="Times New Roman"/>
                <w:sz w:val="24"/>
                <w:szCs w:val="24"/>
              </w:rPr>
              <w:t xml:space="preserve">года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351AE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23 «Об информации мэрии о мероприятиях муниципальной программы «Развитие потребительского рынка в городском округе Тольятти на 2014-2016гг.», </w:t>
            </w:r>
            <w:r w:rsidR="00D32C1F">
              <w:rPr>
                <w:rFonts w:ascii="Times New Roman" w:eastAsiaTheme="minorHAnsi" w:hAnsi="Times New Roman"/>
                <w:sz w:val="24"/>
                <w:szCs w:val="24"/>
              </w:rPr>
              <w:t>утвержденн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ой постановлением мэрии </w:t>
            </w:r>
            <w:r w:rsidR="00351AEE" w:rsidRPr="00351AEE">
              <w:rPr>
                <w:rFonts w:ascii="Times New Roman" w:eastAsiaTheme="minorHAnsi" w:hAnsi="Times New Roman"/>
                <w:sz w:val="24"/>
                <w:szCs w:val="24"/>
              </w:rPr>
              <w:t xml:space="preserve">городского округа Тольятти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от 11.10.2013 №3151-п/1, на </w:t>
            </w:r>
            <w:r w:rsidR="00351AEE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2014 год»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III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городскому хозяйству</w:t>
            </w:r>
          </w:p>
        </w:tc>
        <w:tc>
          <w:tcPr>
            <w:tcW w:w="4961" w:type="dxa"/>
          </w:tcPr>
          <w:p w:rsid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Информация рассмотрена на заседании комиссии (решение комиссии от 17.06.2014 №</w:t>
            </w:r>
            <w:r w:rsidR="00351AE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91).</w:t>
            </w:r>
            <w:r w:rsidR="00351AE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 итогам заседания мэрии повторно рекомендовано внести изменения в муниципальную программу «Развитие потребительского рынка в городском округе Толь</w:t>
            </w:r>
            <w:r w:rsidR="00351AEE">
              <w:rPr>
                <w:rFonts w:ascii="Times New Roman" w:eastAsiaTheme="minorHAnsi" w:hAnsi="Times New Roman"/>
                <w:sz w:val="24"/>
                <w:szCs w:val="24"/>
              </w:rPr>
              <w:t>ятти на 2014-2016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гг.» с </w:t>
            </w:r>
            <w:r w:rsidR="00351AEE">
              <w:rPr>
                <w:rFonts w:ascii="Times New Roman" w:eastAsiaTheme="minorHAnsi" w:hAnsi="Times New Roman"/>
                <w:sz w:val="24"/>
                <w:szCs w:val="24"/>
              </w:rPr>
              <w:t>учет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ом а</w:t>
            </w:r>
            <w:r w:rsidR="00351AEE">
              <w:rPr>
                <w:rFonts w:ascii="Times New Roman" w:eastAsiaTheme="minorHAnsi" w:hAnsi="Times New Roman"/>
                <w:sz w:val="24"/>
                <w:szCs w:val="24"/>
              </w:rPr>
              <w:t xml:space="preserve">нализа данной программы, проведенного контрольно-счетной палатой </w:t>
            </w:r>
            <w:r w:rsidR="00351AEE" w:rsidRPr="00351AEE">
              <w:rPr>
                <w:rFonts w:ascii="Times New Roman" w:eastAsiaTheme="minorHAnsi" w:hAnsi="Times New Roman"/>
                <w:sz w:val="24"/>
                <w:szCs w:val="24"/>
              </w:rPr>
              <w:t>городского округа Тольятти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1194F" w:rsidRPr="009D3EF1" w:rsidRDefault="00E1194F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15309" w:type="dxa"/>
            <w:gridSpan w:val="6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2.5. Контроль и общественная безопасность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2.5.1.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Рассмотрение </w:t>
            </w:r>
            <w:r w:rsidR="00E87AFB">
              <w:rPr>
                <w:rFonts w:ascii="Times New Roman" w:eastAsiaTheme="minorHAnsi" w:hAnsi="Times New Roman"/>
                <w:sz w:val="24"/>
                <w:szCs w:val="24"/>
              </w:rPr>
              <w:t>отчет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ов по проверкам, </w:t>
            </w:r>
            <w:r w:rsidR="00E87AFB">
              <w:rPr>
                <w:rFonts w:ascii="Times New Roman" w:eastAsiaTheme="minorHAnsi" w:hAnsi="Times New Roman"/>
                <w:sz w:val="24"/>
                <w:szCs w:val="24"/>
              </w:rPr>
              <w:t>проведенным контрольно-сче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тной палатой городского округа Тольятти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 течение</w:t>
            </w:r>
          </w:p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контролю, общественной безопасности и соблюдению депутатской этики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На заседании комиссии 03.06.2014 рассмотрен </w:t>
            </w:r>
            <w:r w:rsidR="00E87AFB">
              <w:rPr>
                <w:rFonts w:ascii="Times New Roman" w:eastAsiaTheme="minorHAnsi" w:hAnsi="Times New Roman"/>
                <w:sz w:val="24"/>
                <w:szCs w:val="24"/>
              </w:rPr>
              <w:t>отчет контрольно-сче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тной палаты городского округа Тольятти по проверке использования субсидий, предусмотренных за </w:t>
            </w:r>
            <w:r w:rsidR="00E87AFB">
              <w:rPr>
                <w:rFonts w:ascii="Times New Roman" w:eastAsiaTheme="minorHAnsi" w:hAnsi="Times New Roman"/>
                <w:sz w:val="24"/>
                <w:szCs w:val="24"/>
              </w:rPr>
              <w:t>счет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средств бюджета городского округа Тольятти на возмещение зат</w:t>
            </w:r>
            <w:r w:rsidR="00E87AFB">
              <w:rPr>
                <w:rFonts w:ascii="Times New Roman" w:eastAsiaTheme="minorHAnsi" w:hAnsi="Times New Roman"/>
                <w:sz w:val="24"/>
                <w:szCs w:val="24"/>
              </w:rPr>
              <w:t>рат, связанных с утилизацией тве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рдых бытовых отходов и (или) крупногабаритного мусора, образующихся в результате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жизнедеятельности населения городского округа Тольятти, в 2013 году (решение комиссии от 03.06.2014 №</w:t>
            </w:r>
            <w:r w:rsidR="00E87A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46)</w:t>
            </w:r>
            <w:proofErr w:type="gramEnd"/>
          </w:p>
        </w:tc>
        <w:tc>
          <w:tcPr>
            <w:tcW w:w="1417" w:type="dxa"/>
            <w:vAlign w:val="center"/>
          </w:tcPr>
          <w:p w:rsidR="009D3EF1" w:rsidRPr="00E1194F" w:rsidRDefault="00E1194F" w:rsidP="009D3EF1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lastRenderedPageBreak/>
              <w:t>Выполнено</w:t>
            </w:r>
            <w:r w:rsidR="0021375D">
              <w:rPr>
                <w:rFonts w:ascii="Times New Roman" w:eastAsiaTheme="minorHAnsi" w:hAnsi="Times New Roman"/>
                <w:sz w:val="23"/>
                <w:szCs w:val="23"/>
              </w:rPr>
              <w:t>.</w:t>
            </w:r>
            <w:r>
              <w:rPr>
                <w:rFonts w:ascii="Times New Roman" w:eastAsiaTheme="minorHAnsi" w:hAnsi="Times New Roman"/>
                <w:sz w:val="23"/>
                <w:szCs w:val="23"/>
              </w:rPr>
              <w:t xml:space="preserve"> О</w:t>
            </w:r>
            <w:r w:rsidR="009D3EF1" w:rsidRPr="00E1194F">
              <w:rPr>
                <w:rFonts w:ascii="Times New Roman" w:eastAsiaTheme="minorHAnsi" w:hAnsi="Times New Roman"/>
                <w:sz w:val="23"/>
                <w:szCs w:val="23"/>
              </w:rPr>
              <w:t>стается 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2.5.2.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Рассмотрение информации мэрии о выполнении долгосрочной целевой программы «Профилактика терроризма и экстремизма на территории городского округа Тольятти на 2013-2015 годы», </w:t>
            </w:r>
            <w:r w:rsidR="00D32C1F">
              <w:rPr>
                <w:rFonts w:ascii="Times New Roman" w:eastAsiaTheme="minorHAnsi" w:hAnsi="Times New Roman"/>
                <w:sz w:val="24"/>
                <w:szCs w:val="24"/>
              </w:rPr>
              <w:t>утвержденн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ой постановлением мэрии </w:t>
            </w:r>
            <w:r w:rsidR="00E87AFB" w:rsidRPr="00E87AFB">
              <w:rPr>
                <w:rFonts w:ascii="Times New Roman" w:eastAsiaTheme="minorHAnsi" w:hAnsi="Times New Roman"/>
                <w:sz w:val="24"/>
                <w:szCs w:val="24"/>
              </w:rPr>
              <w:t xml:space="preserve">городского округа Тольятти </w:t>
            </w:r>
            <w:r w:rsidR="00E87AFB">
              <w:rPr>
                <w:rFonts w:ascii="Times New Roman" w:eastAsiaTheme="minorHAnsi" w:hAnsi="Times New Roman"/>
                <w:sz w:val="24"/>
                <w:szCs w:val="24"/>
              </w:rPr>
              <w:t xml:space="preserve">от 25 декабря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2012 </w:t>
            </w:r>
            <w:r w:rsidR="00E87AFB">
              <w:rPr>
                <w:rFonts w:ascii="Times New Roman" w:eastAsiaTheme="minorHAnsi" w:hAnsi="Times New Roman"/>
                <w:sz w:val="24"/>
                <w:szCs w:val="24"/>
              </w:rPr>
              <w:t xml:space="preserve">года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E87A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3715-п/1, за 2013 год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контролю, общественной безопасности и соблюдению депутатской этики</w:t>
            </w:r>
          </w:p>
        </w:tc>
        <w:tc>
          <w:tcPr>
            <w:tcW w:w="4961" w:type="dxa"/>
            <w:vAlign w:val="center"/>
          </w:tcPr>
          <w:p w:rsidR="006F06BB" w:rsidRDefault="009D3EF1" w:rsidP="006F06B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Информация рассмотрена на заседании комиссии (решение комиссии от 08.04.2014 №</w:t>
            </w:r>
            <w:r w:rsidR="00E87A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30) и на заседании Думы (решение Думы от 09.04.2014 №</w:t>
            </w:r>
            <w:r w:rsidR="00E87A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260).</w:t>
            </w:r>
          </w:p>
          <w:p w:rsidR="009D3EF1" w:rsidRPr="009D3EF1" w:rsidRDefault="00100CFD" w:rsidP="006F06B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1880">
              <w:rPr>
                <w:rFonts w:ascii="Times New Roman" w:eastAsiaTheme="minorHAnsi" w:hAnsi="Times New Roman"/>
                <w:sz w:val="24"/>
                <w:szCs w:val="24"/>
              </w:rPr>
              <w:t>По итогам рассмотрения</w:t>
            </w:r>
            <w:r w:rsidR="007625FA" w:rsidRPr="00321880">
              <w:rPr>
                <w:rFonts w:ascii="Times New Roman" w:eastAsiaTheme="minorHAnsi" w:hAnsi="Times New Roman"/>
                <w:sz w:val="24"/>
                <w:szCs w:val="24"/>
              </w:rPr>
              <w:t xml:space="preserve"> на заседании Думы</w:t>
            </w:r>
            <w:r w:rsidRPr="00321880">
              <w:rPr>
                <w:rFonts w:ascii="Times New Roman" w:eastAsiaTheme="minorHAnsi" w:hAnsi="Times New Roman"/>
                <w:sz w:val="24"/>
                <w:szCs w:val="24"/>
              </w:rPr>
              <w:t xml:space="preserve"> информация принята к сведению, выработаны рекомендации в адрес мэрии.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Выполнено 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2.5.3.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Рассмотрение информации мэрии о выполнении долгосрочной целевой программы «Противодействие коррупции в городском округе Тольятти на 2013-2015 годы», </w:t>
            </w:r>
            <w:r w:rsidR="00D32C1F">
              <w:rPr>
                <w:rFonts w:ascii="Times New Roman" w:eastAsiaTheme="minorHAnsi" w:hAnsi="Times New Roman"/>
                <w:sz w:val="24"/>
                <w:szCs w:val="24"/>
              </w:rPr>
              <w:t>утвержденн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ой постановлением мэрии </w:t>
            </w:r>
            <w:r w:rsidR="00E87AFB" w:rsidRPr="00E87AFB">
              <w:rPr>
                <w:rFonts w:ascii="Times New Roman" w:eastAsiaTheme="minorHAnsi" w:hAnsi="Times New Roman"/>
                <w:sz w:val="24"/>
                <w:szCs w:val="24"/>
              </w:rPr>
              <w:t xml:space="preserve">городского округа Тольятти </w:t>
            </w:r>
            <w:r w:rsidR="00E87AFB">
              <w:rPr>
                <w:rFonts w:ascii="Times New Roman" w:eastAsiaTheme="minorHAnsi" w:hAnsi="Times New Roman"/>
                <w:sz w:val="24"/>
                <w:szCs w:val="24"/>
              </w:rPr>
              <w:t xml:space="preserve">от </w:t>
            </w:r>
            <w:r w:rsidR="00E87AFB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13 февраля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2013</w:t>
            </w:r>
            <w:r w:rsidR="00E87AFB"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№426-п/1, за </w:t>
            </w:r>
            <w:r w:rsidR="00E87AFB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2013 год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контролю, общественной безопасности и соблюдению депутатской этики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Информация рассмотрена на заседании комиссии (решение комиссии от 22.04.2014 №</w:t>
            </w:r>
            <w:r w:rsidR="00E87A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35) и на заседании Думы (решение Думы от 23.04.2014 №</w:t>
            </w:r>
            <w:r w:rsidR="00E87A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287).</w:t>
            </w:r>
          </w:p>
          <w:p w:rsidR="009D3EF1" w:rsidRPr="00100CFD" w:rsidRDefault="00100CFD" w:rsidP="009D3EF1">
            <w:pPr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321880">
              <w:rPr>
                <w:rFonts w:ascii="Times New Roman" w:eastAsiaTheme="minorHAnsi" w:hAnsi="Times New Roman"/>
                <w:sz w:val="24"/>
                <w:szCs w:val="24"/>
              </w:rPr>
              <w:t xml:space="preserve">По итогам рассмотрения </w:t>
            </w:r>
            <w:r w:rsidR="007625FA" w:rsidRPr="00321880">
              <w:rPr>
                <w:rFonts w:ascii="Times New Roman" w:eastAsiaTheme="minorHAnsi" w:hAnsi="Times New Roman"/>
                <w:sz w:val="24"/>
                <w:szCs w:val="24"/>
              </w:rPr>
              <w:t xml:space="preserve">на заседании Думы </w:t>
            </w:r>
            <w:r w:rsidRPr="00321880">
              <w:rPr>
                <w:rFonts w:ascii="Times New Roman" w:eastAsiaTheme="minorHAnsi" w:hAnsi="Times New Roman"/>
                <w:sz w:val="24"/>
                <w:szCs w:val="24"/>
              </w:rPr>
              <w:t>информация принята к сведению, выработаны рекомендации в адрес мэрии.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Выполнено 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2.5.4.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Рассмотрение информации мэрии о выполнении муниципальной программы мер по профилактике наркомании населения городского округа Тольятти на 2013-2015 годы, </w:t>
            </w:r>
            <w:r w:rsidR="00D32C1F">
              <w:rPr>
                <w:rFonts w:ascii="Times New Roman" w:eastAsiaTheme="minorHAnsi" w:hAnsi="Times New Roman"/>
                <w:sz w:val="24"/>
                <w:szCs w:val="24"/>
              </w:rPr>
              <w:t>утвержденн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ой постановлением мэрии </w:t>
            </w:r>
            <w:r w:rsidR="00E87AFB" w:rsidRPr="00E87AFB">
              <w:rPr>
                <w:rFonts w:ascii="Times New Roman" w:eastAsiaTheme="minorHAnsi" w:hAnsi="Times New Roman"/>
                <w:sz w:val="24"/>
                <w:szCs w:val="24"/>
              </w:rPr>
              <w:t xml:space="preserve">городского округа Тольятти </w:t>
            </w:r>
            <w:r w:rsidR="00E87AFB">
              <w:rPr>
                <w:rFonts w:ascii="Times New Roman" w:eastAsiaTheme="minorHAnsi" w:hAnsi="Times New Roman"/>
                <w:sz w:val="24"/>
                <w:szCs w:val="24"/>
              </w:rPr>
              <w:t xml:space="preserve">от 13 июня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2013</w:t>
            </w:r>
            <w:r w:rsidR="00E87AFB"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E87AFB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E87A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1953-п/1, за 2013 год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контролю, общественной безопасности и соблюдению депутатской этики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Информация рассмотрена на заседании комиссии (решение комиссии от 22.04.2014 №</w:t>
            </w:r>
            <w:r w:rsidR="00E87A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34) и на заседании Думы (решение Думы от 23.04.2014 №</w:t>
            </w:r>
            <w:r w:rsidR="00E87A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288).</w:t>
            </w:r>
          </w:p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Реализация мэрией мероприятий муниципальной программы в 2013 году не осуществлялась в связи с незапланированным финансированием.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Выполнено 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2.5.5.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Рассмотрение </w:t>
            </w:r>
            <w:r w:rsidR="00E87AFB">
              <w:rPr>
                <w:rFonts w:ascii="Times New Roman" w:eastAsiaTheme="minorHAnsi" w:hAnsi="Times New Roman"/>
                <w:sz w:val="24"/>
                <w:szCs w:val="24"/>
              </w:rPr>
              <w:t>отчет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а контрольно-</w:t>
            </w:r>
            <w:r w:rsidR="00E87AFB">
              <w:rPr>
                <w:rFonts w:ascii="Times New Roman" w:eastAsiaTheme="minorHAnsi" w:hAnsi="Times New Roman"/>
                <w:sz w:val="24"/>
                <w:szCs w:val="24"/>
              </w:rPr>
              <w:t>счет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ной палаты городского округа Тольятти по проверке эффективности использования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му</w:t>
            </w:r>
            <w:r w:rsidR="00E87AFB">
              <w:rPr>
                <w:rFonts w:ascii="Times New Roman" w:eastAsiaTheme="minorHAnsi" w:hAnsi="Times New Roman"/>
                <w:sz w:val="24"/>
                <w:szCs w:val="24"/>
              </w:rPr>
              <w:t>ниципального имущества, закрепле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нного в хозяйственное ведение за муниципальным предприятием городского округа Тольятти «Тольяттинский центр по планированию, устройству и оценке земли «Гео-Лэнд», за период 2012-2013гг.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по контролю,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общественной безопасности и соблюдению депутатской этики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Информация рассмотрена на заседании комиссии (решение комиссии от 17.06.2014 №</w:t>
            </w:r>
            <w:r w:rsidR="00E87A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50).</w:t>
            </w:r>
          </w:p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 результатам проверки н</w:t>
            </w:r>
            <w:r w:rsidRPr="009D3EF1">
              <w:rPr>
                <w:rFonts w:ascii="Times New Roman" w:hAnsi="Times New Roman"/>
                <w:bCs/>
                <w:sz w:val="24"/>
                <w:szCs w:val="24"/>
              </w:rPr>
              <w:t xml:space="preserve">едополученная прибыль </w:t>
            </w:r>
            <w:r w:rsidRPr="009D3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предприятия </w:t>
            </w:r>
            <w:r w:rsidRPr="009D3EF1">
              <w:rPr>
                <w:rFonts w:ascii="Times New Roman" w:hAnsi="Times New Roman"/>
                <w:bCs/>
                <w:sz w:val="24"/>
                <w:szCs w:val="24"/>
              </w:rPr>
              <w:t>за 2013 год составила 60,0 тыс. руб.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Выполнено 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2.5.6.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Рассмотрение </w:t>
            </w:r>
            <w:r w:rsidR="00E87AFB">
              <w:rPr>
                <w:rFonts w:ascii="Times New Roman" w:eastAsiaTheme="minorHAnsi" w:hAnsi="Times New Roman"/>
                <w:sz w:val="24"/>
                <w:szCs w:val="24"/>
              </w:rPr>
              <w:t>отчет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а о деятельности Управления Министерства внутренних дел Российской Федерации по </w:t>
            </w:r>
            <w:r w:rsidR="0021375D">
              <w:rPr>
                <w:rFonts w:ascii="Times New Roman" w:eastAsiaTheme="minorHAnsi" w:hAnsi="Times New Roman"/>
                <w:sz w:val="24"/>
                <w:szCs w:val="24"/>
              </w:rPr>
              <w:t xml:space="preserve">городу Тольятти за I полугодие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2014 года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контролю, общественной безопасности и соблюдению депутатской этики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Информация рассмотрена на заседании комиссии (решение комиссии от 08.07.2014 №</w:t>
            </w:r>
            <w:r w:rsidR="00E87A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54) и на заседании Думы (решение Думы от 09.07.2014 №</w:t>
            </w:r>
            <w:r w:rsidR="00E87A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372).</w:t>
            </w:r>
          </w:p>
          <w:p w:rsidR="009D3EF1" w:rsidRPr="009D3EF1" w:rsidRDefault="00E87AFB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Отчет</w:t>
            </w:r>
            <w:r w:rsidR="009D3EF1"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о деятельности Управления Министерства внутренних дел Российской Федерации по городу Тольятти за I полугодие 2014 года принят к сведению.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2.5.7.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Рассмотрение информации о выявленных нарушениях при проверке достоверности и полноты сведений о доходах, расходах, об имуществе и об обязательствах имущественного характера, представляемых депутатами Думы, осуществляющими свои полномочия на постоянной основе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контролю, общественной безопасности и соблюдению депутатской этики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Данный вопрос будет рассмотр</w:t>
            </w:r>
            <w:r w:rsidR="00321880">
              <w:rPr>
                <w:rFonts w:ascii="Times New Roman" w:eastAsiaTheme="minorHAnsi" w:hAnsi="Times New Roman"/>
                <w:sz w:val="24"/>
                <w:szCs w:val="24"/>
              </w:rPr>
              <w:t>ен в случае необходимости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На контроле</w:t>
            </w:r>
          </w:p>
        </w:tc>
      </w:tr>
      <w:tr w:rsidR="009D3EF1" w:rsidRPr="009D3EF1" w:rsidTr="009D3EF1">
        <w:tc>
          <w:tcPr>
            <w:tcW w:w="15309" w:type="dxa"/>
            <w:gridSpan w:val="6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2.6. Социальная политика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2.6.1.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Рассмотрение информации мэрии о деятельности в части создания условий для осуществления деятельности, связанной с реализацией прав местных национально-культурных автономий на территории городского округа Тольятти, оказания содействия национально-культурному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развитию народов Российской Федерации и реализации мероприятий в сфере межнациональных отношений на территории городского округа Тольятти в 2013 году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6F06BB" w:rsidRDefault="009D3EF1" w:rsidP="006F06B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Информация рассмотрена на заседании комиссии (решение от 25.02.2014 № 55) и на заседании Думы (решение Думы от 05.03.2014</w:t>
            </w:r>
            <w:r w:rsidR="00E87AF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№ 225).</w:t>
            </w:r>
          </w:p>
          <w:p w:rsidR="009D3EF1" w:rsidRPr="009D3EF1" w:rsidRDefault="00A534B1" w:rsidP="006F06B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 итогам рассмотрения </w:t>
            </w:r>
            <w:r w:rsidR="007625FA"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на заседании Думы </w:t>
            </w: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>информация принята к сведению, в адрес мэрии выработаны рекомендации,</w:t>
            </w:r>
            <w:r w:rsidRPr="00AC742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9D3EF1"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часть из </w:t>
            </w:r>
            <w:r w:rsidR="009D3EF1"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которых имеет постоянно действующий характер.</w:t>
            </w:r>
          </w:p>
        </w:tc>
        <w:tc>
          <w:tcPr>
            <w:tcW w:w="1417" w:type="dxa"/>
            <w:vAlign w:val="center"/>
          </w:tcPr>
          <w:p w:rsidR="009D3EF1" w:rsidRPr="00893576" w:rsidRDefault="00893576" w:rsidP="009D3EF1">
            <w:pPr>
              <w:jc w:val="center"/>
              <w:rPr>
                <w:rFonts w:ascii="Times New Roman" w:eastAsiaTheme="minorHAnsi" w:hAnsi="Times New Roman" w:cstheme="minorBidi"/>
                <w:sz w:val="23"/>
                <w:szCs w:val="23"/>
              </w:rPr>
            </w:pPr>
            <w:r w:rsidRPr="00893576">
              <w:rPr>
                <w:rFonts w:ascii="Times New Roman" w:eastAsiaTheme="minorHAnsi" w:hAnsi="Times New Roman" w:cstheme="minorBidi"/>
                <w:sz w:val="23"/>
                <w:szCs w:val="23"/>
              </w:rPr>
              <w:lastRenderedPageBreak/>
              <w:t>Выполнено. О</w:t>
            </w:r>
            <w:r w:rsidR="009D3EF1" w:rsidRPr="00893576">
              <w:rPr>
                <w:rFonts w:ascii="Times New Roman" w:eastAsiaTheme="minorHAnsi" w:hAnsi="Times New Roman" w:cstheme="minorBidi"/>
                <w:sz w:val="23"/>
                <w:szCs w:val="23"/>
              </w:rPr>
              <w:t>стается на контроле</w:t>
            </w:r>
            <w:r w:rsidR="009D3EF1" w:rsidRPr="00893576">
              <w:rPr>
                <w:rFonts w:ascii="Times New Roman" w:eastAsiaTheme="minorHAnsi" w:hAnsi="Times New Roman" w:cstheme="minorBidi"/>
                <w:color w:val="FF0000"/>
                <w:sz w:val="23"/>
                <w:szCs w:val="23"/>
              </w:rPr>
              <w:t xml:space="preserve"> 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2.6.2.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Рассмотрение вопроса «О предложениях по форме ежегодного предоставления информации о нормативах финансирования муниципальных бюджетных и автономных образовательных учреждений, подведомственных департаменту образования, департаменту культуры и управлению физической культуры и спорта мэрии городского округа Тольятти»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6F06BB" w:rsidRDefault="009D3EF1" w:rsidP="006F06B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Вопрос рассмотрен на заседании комиссии (решение комиссии от 25.02.2014 № 53) и на заседании Думы (решение Думы от 05.03.2014</w:t>
            </w:r>
            <w:r w:rsidR="00E87AF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№ 222).</w:t>
            </w:r>
          </w:p>
          <w:p w:rsidR="009D3EF1" w:rsidRPr="009D3EF1" w:rsidRDefault="0091140D" w:rsidP="006F06B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 итогам рассмотрения </w:t>
            </w:r>
            <w:r w:rsidR="007625FA"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на заседании Думы </w:t>
            </w: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информация принята к сведению, в адрес мэрии выработаны рекомендации,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часть из которых имеет постоянно действующий характер.</w:t>
            </w:r>
          </w:p>
        </w:tc>
        <w:tc>
          <w:tcPr>
            <w:tcW w:w="1417" w:type="dxa"/>
            <w:vAlign w:val="center"/>
          </w:tcPr>
          <w:p w:rsidR="009D3EF1" w:rsidRPr="0021375D" w:rsidRDefault="0021375D" w:rsidP="0021375D">
            <w:pPr>
              <w:jc w:val="center"/>
              <w:rPr>
                <w:rFonts w:ascii="Times New Roman" w:eastAsiaTheme="minorHAnsi" w:hAnsi="Times New Roman" w:cstheme="minorBidi"/>
                <w:sz w:val="23"/>
                <w:szCs w:val="23"/>
              </w:rPr>
            </w:pPr>
            <w:r w:rsidRPr="0021375D">
              <w:rPr>
                <w:rFonts w:ascii="Times New Roman" w:eastAsiaTheme="minorHAnsi" w:hAnsi="Times New Roman" w:cstheme="minorBidi"/>
                <w:sz w:val="23"/>
                <w:szCs w:val="23"/>
              </w:rPr>
              <w:t>Выполнено. О</w:t>
            </w:r>
            <w:r w:rsidR="009D3EF1" w:rsidRPr="0021375D">
              <w:rPr>
                <w:rFonts w:ascii="Times New Roman" w:eastAsiaTheme="minorHAnsi" w:hAnsi="Times New Roman" w:cstheme="minorBidi"/>
                <w:sz w:val="23"/>
                <w:szCs w:val="23"/>
              </w:rPr>
              <w:t>стается на контроле</w:t>
            </w:r>
            <w:r w:rsidR="009D3EF1" w:rsidRPr="0021375D">
              <w:rPr>
                <w:rFonts w:ascii="Times New Roman" w:eastAsiaTheme="minorHAnsi" w:hAnsi="Times New Roman" w:cstheme="minorBidi"/>
                <w:color w:val="FF0000"/>
                <w:sz w:val="23"/>
                <w:szCs w:val="23"/>
              </w:rPr>
              <w:t xml:space="preserve"> 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2.6.3.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Рассмотрение информации о деятельности мэрии в части оказания поддержки социально ориентированным некоммерческим организациям, благотворительной деятельности и добровольчеству на территории городск</w:t>
            </w:r>
            <w:r w:rsidR="00E87AFB">
              <w:rPr>
                <w:rFonts w:ascii="Times New Roman" w:eastAsiaTheme="minorHAnsi" w:hAnsi="Times New Roman"/>
                <w:sz w:val="24"/>
                <w:szCs w:val="24"/>
              </w:rPr>
              <w:t>ого округа Тольятти в 2014 году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6F06BB" w:rsidRDefault="009D3EF1" w:rsidP="006F06B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Информация рассмотрена на заседании комиссии (решение комиссии от 25.02.2014 № 54) и на заседании Думы (решение Думы от 05.03.2014 № 221).</w:t>
            </w:r>
          </w:p>
          <w:p w:rsidR="009D3EF1" w:rsidRPr="009D3EF1" w:rsidRDefault="0091140D" w:rsidP="006F06B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 итогам рассмотрения </w:t>
            </w:r>
            <w:r w:rsidR="007625FA"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на заседании Думы </w:t>
            </w: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>информация принята к сведению, в адрес мэрии выработаны рекомендации,</w:t>
            </w:r>
            <w:r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часть из которых </w:t>
            </w:r>
            <w:r w:rsidR="009D3EF1"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выполнена, остальные имеют постоянно действующий характер.</w:t>
            </w:r>
          </w:p>
        </w:tc>
        <w:tc>
          <w:tcPr>
            <w:tcW w:w="1417" w:type="dxa"/>
            <w:vAlign w:val="center"/>
          </w:tcPr>
          <w:p w:rsidR="009D3EF1" w:rsidRPr="0021375D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3"/>
                <w:szCs w:val="23"/>
              </w:rPr>
            </w:pPr>
            <w:r w:rsidRPr="0021375D">
              <w:rPr>
                <w:rFonts w:ascii="Times New Roman" w:eastAsiaTheme="minorHAnsi" w:hAnsi="Times New Roman" w:cstheme="minorBidi"/>
                <w:sz w:val="23"/>
                <w:szCs w:val="23"/>
              </w:rPr>
              <w:t>Выполнено</w:t>
            </w:r>
            <w:r w:rsidR="0021375D" w:rsidRPr="0021375D">
              <w:rPr>
                <w:rFonts w:ascii="Times New Roman" w:eastAsiaTheme="minorHAnsi" w:hAnsi="Times New Roman" w:cstheme="minorBidi"/>
                <w:sz w:val="23"/>
                <w:szCs w:val="23"/>
              </w:rPr>
              <w:t>. О</w:t>
            </w:r>
            <w:r w:rsidRPr="0021375D">
              <w:rPr>
                <w:rFonts w:ascii="Times New Roman" w:eastAsiaTheme="minorHAnsi" w:hAnsi="Times New Roman" w:cstheme="minorBidi"/>
                <w:sz w:val="23"/>
                <w:szCs w:val="23"/>
              </w:rPr>
              <w:t>стается на контроле</w:t>
            </w:r>
            <w:r w:rsidRPr="0021375D">
              <w:rPr>
                <w:rFonts w:ascii="Times New Roman" w:eastAsiaTheme="minorHAnsi" w:hAnsi="Times New Roman" w:cstheme="minorBidi"/>
                <w:color w:val="FF0000"/>
                <w:sz w:val="23"/>
                <w:szCs w:val="23"/>
              </w:rPr>
              <w:t xml:space="preserve"> 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2.6.4.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Рассмотрение вопроса «О мерах по обеспечению функциони</w:t>
            </w:r>
            <w:r w:rsidR="00DB20FD">
              <w:rPr>
                <w:rFonts w:ascii="Times New Roman" w:eastAsiaTheme="minorHAnsi" w:hAnsi="Times New Roman"/>
                <w:sz w:val="24"/>
                <w:szCs w:val="24"/>
              </w:rPr>
              <w:t>рования хоккейного клуба «Лада»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Вопрос рассмотрен на заседании комиссии (решение комиссии от 11.02.2014 № 47).</w:t>
            </w:r>
          </w:p>
          <w:p w:rsid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Выработанные реко</w:t>
            </w:r>
            <w:r w:rsidR="00E87AFB">
              <w:rPr>
                <w:rFonts w:ascii="Times New Roman" w:eastAsiaTheme="minorHAnsi" w:hAnsi="Times New Roman" w:cstheme="minorBidi"/>
                <w:sz w:val="24"/>
                <w:szCs w:val="24"/>
              </w:rPr>
              <w:t>мендации доведены до сведения хоккейного клуба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«Лада» для использования в работе.</w:t>
            </w:r>
          </w:p>
          <w:p w:rsidR="00AC7428" w:rsidRPr="009D3EF1" w:rsidRDefault="00AC7428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2.6.5.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Рассмотрение вопроса «О ходе реализации в городском округе Тольятти Концепции патриотического воспитания граждан в Самарской области, </w:t>
            </w:r>
            <w:r w:rsidR="00D32C1F">
              <w:rPr>
                <w:rFonts w:ascii="Times New Roman" w:eastAsiaTheme="minorHAnsi" w:hAnsi="Times New Roman"/>
                <w:sz w:val="24"/>
                <w:szCs w:val="24"/>
              </w:rPr>
              <w:t>утвержденн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ой постановлением Правитель</w:t>
            </w:r>
            <w:r w:rsidR="00E87AFB">
              <w:rPr>
                <w:rFonts w:ascii="Times New Roman" w:eastAsiaTheme="minorHAnsi" w:hAnsi="Times New Roman"/>
                <w:sz w:val="24"/>
                <w:szCs w:val="24"/>
              </w:rPr>
              <w:t xml:space="preserve">ства Самарской области от 26 сентября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2007 </w:t>
            </w:r>
            <w:r w:rsidR="00E87AFB">
              <w:rPr>
                <w:rFonts w:ascii="Times New Roman" w:eastAsiaTheme="minorHAnsi" w:hAnsi="Times New Roman"/>
                <w:sz w:val="24"/>
                <w:szCs w:val="24"/>
              </w:rPr>
              <w:t xml:space="preserve">года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E87A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201, в 2014 году»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6F06BB" w:rsidRDefault="009D3EF1" w:rsidP="006F06B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Вопрос рассмотрен на заседании комиссии (решение комиссии от 25.02.2014</w:t>
            </w:r>
            <w:r w:rsidR="00E87AF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E87AFB"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№ 52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) и на</w:t>
            </w:r>
            <w:r w:rsidR="0021375D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заседании Думы (решение Думы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от 05.03.2014</w:t>
            </w:r>
            <w:r w:rsidR="0021375D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№</w:t>
            </w:r>
            <w:r w:rsidR="00E87AF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21375D"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223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).</w:t>
            </w:r>
          </w:p>
          <w:p w:rsidR="009D3EF1" w:rsidRPr="009D3EF1" w:rsidRDefault="00B515D2" w:rsidP="006F06B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 итогам рассмотрения </w:t>
            </w:r>
            <w:r w:rsidR="007625FA"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на заседании Думы </w:t>
            </w: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>информация принята к сведению, в адрес мэрии выработаны рекомендации,</w:t>
            </w:r>
            <w:r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часть из которых имеет постоянно действующий характер.</w:t>
            </w:r>
          </w:p>
        </w:tc>
        <w:tc>
          <w:tcPr>
            <w:tcW w:w="1417" w:type="dxa"/>
            <w:vAlign w:val="center"/>
          </w:tcPr>
          <w:p w:rsidR="009D3EF1" w:rsidRPr="009D3EF1" w:rsidRDefault="0021375D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1375D">
              <w:rPr>
                <w:rFonts w:ascii="Times New Roman" w:eastAsiaTheme="minorHAnsi" w:hAnsi="Times New Roman" w:cstheme="minorBidi"/>
                <w:sz w:val="23"/>
                <w:szCs w:val="23"/>
              </w:rPr>
              <w:t>Выполнено. Остается 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2.6.6.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Рассмотрение вопроса «О мерах по содержанию объектов монументально-декоративного искусства, мемориальных досок и памятных знаков в городском округе Тольятти»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10 февраля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Общественный совет при Думе городского округа Тольятти </w:t>
            </w:r>
          </w:p>
        </w:tc>
        <w:tc>
          <w:tcPr>
            <w:tcW w:w="4961" w:type="dxa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Вопрос рассмотрен на заседании Общественного совета по муниципальному имуществу, градостроите</w:t>
            </w:r>
            <w:r w:rsidR="00420660">
              <w:rPr>
                <w:rFonts w:ascii="Times New Roman" w:eastAsiaTheme="minorHAnsi" w:hAnsi="Times New Roman" w:cstheme="minorBidi"/>
                <w:sz w:val="24"/>
                <w:szCs w:val="24"/>
              </w:rPr>
              <w:t>льству и землепользованию 10 февраля 2014 года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, на совместном заседании комиссии Общественного совета по муниципальному имуществу, градостроительству и землепользованию и рабочей группы Общественного совета по вопросам культуры (решение от 17.06.2014). Проведены организационно-технические мероприятия по подготовке к общественной презентации по данному вопросу в сентябре 2014 года.</w:t>
            </w:r>
          </w:p>
        </w:tc>
        <w:tc>
          <w:tcPr>
            <w:tcW w:w="1417" w:type="dxa"/>
            <w:vAlign w:val="center"/>
          </w:tcPr>
          <w:p w:rsidR="009D3EF1" w:rsidRPr="009D3EF1" w:rsidRDefault="0021375D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1375D">
              <w:rPr>
                <w:rFonts w:ascii="Times New Roman" w:eastAsiaTheme="minorHAnsi" w:hAnsi="Times New Roman" w:cstheme="minorBidi"/>
                <w:sz w:val="23"/>
                <w:szCs w:val="23"/>
              </w:rPr>
              <w:t>Выполнено. Остается 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2.6.7.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Рассмотрение вопроса «О мерах по поддержке деятельн</w:t>
            </w:r>
            <w:r w:rsidR="00420660">
              <w:rPr>
                <w:rFonts w:ascii="Times New Roman" w:eastAsiaTheme="minorHAnsi" w:hAnsi="Times New Roman"/>
                <w:sz w:val="24"/>
                <w:szCs w:val="24"/>
              </w:rPr>
              <w:t>ости и развития детских и молоде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жных общественных объединений в городском округе Тольятти как механизма воспитания подрастающего поколения» (с участием социально ориентированных некоммерческих организаций)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6F06BB" w:rsidRDefault="009D3EF1" w:rsidP="006F06B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Вопрос рассмотрен в рамках подготовки решения комиссии от 11.03.2014 № 59 «Об информации мэрии о ходе реализации Концепции </w:t>
            </w:r>
            <w:r w:rsidR="00B978A9">
              <w:rPr>
                <w:rFonts w:ascii="Times New Roman" w:eastAsiaTheme="minorHAnsi" w:hAnsi="Times New Roman" w:cstheme="minorBidi"/>
                <w:sz w:val="24"/>
                <w:szCs w:val="24"/>
              </w:rPr>
              <w:t>молодеж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ной политики в городском округе Тольятти, </w:t>
            </w:r>
            <w:r w:rsidR="00D32C1F">
              <w:rPr>
                <w:rFonts w:ascii="Times New Roman" w:eastAsiaTheme="minorHAnsi" w:hAnsi="Times New Roman" w:cstheme="minorBidi"/>
                <w:sz w:val="24"/>
                <w:szCs w:val="24"/>
              </w:rPr>
              <w:t>утвержденн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ой постановлением Тольяттинской городской Думы от 25.05.2005 №145, за 2013 год».</w:t>
            </w:r>
          </w:p>
          <w:p w:rsidR="009D3EF1" w:rsidRPr="009D3EF1" w:rsidRDefault="00B515D2" w:rsidP="006F06B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 итогам рассмотрения </w:t>
            </w:r>
            <w:r w:rsidR="007625FA"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на заседании Думы </w:t>
            </w: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информация принята к сведению, в адрес мэрии выработаны рекомендации, ч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асть из которых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9D3EF1"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находится в процессе исполнения.</w:t>
            </w:r>
          </w:p>
        </w:tc>
        <w:tc>
          <w:tcPr>
            <w:tcW w:w="1417" w:type="dxa"/>
            <w:vAlign w:val="center"/>
          </w:tcPr>
          <w:p w:rsidR="009D3EF1" w:rsidRPr="009D3EF1" w:rsidRDefault="0021375D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1375D">
              <w:rPr>
                <w:rFonts w:ascii="Times New Roman" w:eastAsiaTheme="minorHAnsi" w:hAnsi="Times New Roman" w:cstheme="minorBidi"/>
                <w:sz w:val="23"/>
                <w:szCs w:val="23"/>
              </w:rPr>
              <w:lastRenderedPageBreak/>
              <w:t>Выполнено. Остается 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2.6.8.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Рассмотрение вопроса «О мерах по поддержке деятельности и развития детских и </w:t>
            </w:r>
            <w:r w:rsidR="00B978A9">
              <w:rPr>
                <w:rFonts w:ascii="Times New Roman" w:eastAsiaTheme="minorHAnsi" w:hAnsi="Times New Roman"/>
                <w:sz w:val="24"/>
                <w:szCs w:val="24"/>
              </w:rPr>
              <w:t>молодеж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ных общественных объединений в городском округе Тольятти как механизма воспитания подрастающего поколения»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Комиссия по социальной политике Общественного совета при Думе городского округа Тольятти</w:t>
            </w:r>
          </w:p>
        </w:tc>
        <w:tc>
          <w:tcPr>
            <w:tcW w:w="4961" w:type="dxa"/>
            <w:vAlign w:val="center"/>
          </w:tcPr>
          <w:p w:rsidR="006F06BB" w:rsidRDefault="009D3EF1" w:rsidP="006F06B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Вопрос рассмотрен на заседании рабочей группы (в составе комиссии по социальной политике Общественного совета) по вопросам образования, физкультуры, спорта и молодежной политики (решение от 09.04.2014).</w:t>
            </w:r>
          </w:p>
          <w:p w:rsidR="009D3EF1" w:rsidRPr="009D3EF1" w:rsidRDefault="00887C43" w:rsidP="006F06B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 итогам рассмотрения </w:t>
            </w:r>
            <w:r w:rsidR="007625FA"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на заседании Думы </w:t>
            </w: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>информация принята к сведению, в адрес мэрии выработаны рекомендации,</w:t>
            </w:r>
            <w:r w:rsidRPr="00AC742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часть из которых </w:t>
            </w:r>
            <w:r w:rsidR="009D3EF1"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находится в процессе исполнения.</w:t>
            </w:r>
          </w:p>
        </w:tc>
        <w:tc>
          <w:tcPr>
            <w:tcW w:w="1417" w:type="dxa"/>
            <w:vAlign w:val="center"/>
          </w:tcPr>
          <w:p w:rsidR="009D3EF1" w:rsidRPr="009D3EF1" w:rsidRDefault="0021375D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1375D">
              <w:rPr>
                <w:rFonts w:ascii="Times New Roman" w:eastAsiaTheme="minorHAnsi" w:hAnsi="Times New Roman" w:cstheme="minorBidi"/>
                <w:sz w:val="23"/>
                <w:szCs w:val="23"/>
              </w:rPr>
              <w:t>Выполнено. Остается 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2.6.9.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Рассмотрение вопроса «О мерах по обеспечению эффективного использования детских оздоровительных лагерей и баз отдыха, находящихся в муниципальной собственности»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28 марта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Комиссия по социальной политике Общественного совета при Думе городского округа Тольятти 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Проведено совещание членов комиссии по социальной политике Общественного совета</w:t>
            </w:r>
            <w:r w:rsidR="00DB20FD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при Думе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, информация учтена в решении постоянной комиссии по социальной политике от 01.04.2014 № 71 и решении Общественного совета</w:t>
            </w:r>
            <w:r w:rsidR="00E15D0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при Думе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от 03.09.2014 № 11.</w:t>
            </w:r>
          </w:p>
        </w:tc>
        <w:tc>
          <w:tcPr>
            <w:tcW w:w="1417" w:type="dxa"/>
            <w:vAlign w:val="center"/>
          </w:tcPr>
          <w:p w:rsidR="009D3EF1" w:rsidRPr="009D3EF1" w:rsidRDefault="0021375D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1375D">
              <w:rPr>
                <w:rFonts w:ascii="Times New Roman" w:eastAsiaTheme="minorHAnsi" w:hAnsi="Times New Roman" w:cstheme="minorBidi"/>
                <w:sz w:val="23"/>
                <w:szCs w:val="23"/>
              </w:rPr>
              <w:t>Выполнено. Остается 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2.6.10.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Рассмотрение информации мэрии о ходе подготовки к празднованию 70-летия со Дня Победы в Великой Отечественной войне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Информация рассмотрена на заседании комиссии (решение</w:t>
            </w:r>
            <w:r w:rsidR="00DB20FD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комиссии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от 08.07.2014 № 120) и на заседании Думы (решение Думы от 09.07.2014 №</w:t>
            </w:r>
            <w:r w:rsidR="00E15D0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385).</w:t>
            </w:r>
          </w:p>
          <w:p w:rsid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Соответствующая информация запланирована к рассмотрению ежемесячн</w:t>
            </w:r>
            <w:r w:rsidR="00E15D02">
              <w:rPr>
                <w:rFonts w:ascii="Times New Roman" w:eastAsiaTheme="minorHAnsi" w:hAnsi="Times New Roman" w:cstheme="minorBidi"/>
                <w:sz w:val="24"/>
                <w:szCs w:val="24"/>
              </w:rPr>
              <w:t>о в период с января по май 2015 года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  <w:p w:rsidR="001D288A" w:rsidRPr="009D3EF1" w:rsidRDefault="001D288A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3EF1" w:rsidRPr="009D3EF1" w:rsidRDefault="0021375D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1375D">
              <w:rPr>
                <w:rFonts w:ascii="Times New Roman" w:eastAsiaTheme="minorHAnsi" w:hAnsi="Times New Roman" w:cstheme="minorBidi"/>
                <w:sz w:val="23"/>
                <w:szCs w:val="23"/>
              </w:rPr>
              <w:t>Выполнено. Остается 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2.6.11.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Рабочее совещание «О мерах по развитию дополнительного образования детей в городском округе Тольятти»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Совещание по подготовке предложений к рассмотрению проведено в апр</w:t>
            </w:r>
            <w:r w:rsidR="00E15D02">
              <w:rPr>
                <w:rFonts w:ascii="Times New Roman" w:eastAsiaTheme="minorHAnsi" w:hAnsi="Times New Roman" w:cstheme="minorBidi"/>
                <w:sz w:val="24"/>
                <w:szCs w:val="24"/>
              </w:rPr>
              <w:t>еле 2014 года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Совещание запланировано к проведению на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IV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квартал 2014 года</w:t>
            </w:r>
            <w:r w:rsidR="00DB20FD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9D3EF1" w:rsidRPr="009D3EF1" w:rsidRDefault="00893576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На контроле, находится в стадии реализации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2.6.12.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Рассмотрение вопроса о строительстве социального жилья как способе снижения социального напряжения в городском сообществе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Комиссия по социальной политике Общественного совета при Думе городского округа Тольятти</w:t>
            </w:r>
          </w:p>
          <w:p w:rsidR="0021375D" w:rsidRPr="009D3EF1" w:rsidRDefault="0021375D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Предложения</w:t>
            </w:r>
            <w:r w:rsidRPr="009D3EF1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комиссии по социальной политике Общественного совета при Думе городского округа Тольятти включены в решение Общественного совета</w:t>
            </w:r>
            <w:r w:rsidR="001D4C6F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при Думе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от 03.09.2014 №</w:t>
            </w:r>
            <w:r w:rsidR="001D4C6F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11.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2.6.13.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Рассмотрение вопроса «О результатах мониторинга работы, проводимой в городском округе Тольятти по сохранению и использованию объектов культурного наследия и произведений монументально-декоративного искусства»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21375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Вопрос рассмотрен на заседании комиссии (решение комиссии от 17.06.2014</w:t>
            </w:r>
            <w:r w:rsidR="0021375D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21375D"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№ 109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).</w:t>
            </w:r>
            <w:r w:rsidRPr="009D3EF1"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Рекомендации комиссии выполнены.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2.6.14.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Рассмотрение вопроса «О мерах по обеспечению эффективного использования детских оздоровительных лагерей и баз отдыха, находящихся в муниципальной собственности»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Вопрос рассмотрен на заседании комиссии (решение комиссии от 01.04.2014 № 71).</w:t>
            </w:r>
          </w:p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Рекомендации в адрес мэрии выполнены.</w:t>
            </w:r>
          </w:p>
          <w:p w:rsidR="00630E4B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Рекомендация в адрес постоянной комиссии по социальной политике находятся в стадии выполнения.</w:t>
            </w:r>
          </w:p>
          <w:p w:rsidR="001D288A" w:rsidRPr="009D3EF1" w:rsidRDefault="001D288A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3EF1" w:rsidRPr="009D3EF1" w:rsidRDefault="0021375D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1375D">
              <w:rPr>
                <w:rFonts w:ascii="Times New Roman" w:eastAsiaTheme="minorHAnsi" w:hAnsi="Times New Roman" w:cstheme="minorBidi"/>
                <w:sz w:val="23"/>
                <w:szCs w:val="23"/>
              </w:rPr>
              <w:t>Выполнено. Остается 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2.6.15.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Рассмотрение вопроса «О подготовке к проведению летней оздоровительной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кампании для детей в 2014 году»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по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социальной политике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Вопрос рассмотрен на заседании комиссии (решение комиссии от 01.04.2014 № 72).</w:t>
            </w:r>
          </w:p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Рекомендации в адрес мэрии выполнены.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2.6.16.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Рассмотрение вопроса «О мерах по развитию туризма в городском округе Тольятти в рамках подготовки к чемпионату мира по футболу»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Вопрос рассмотрен на заседании комиссии (решение комиссии от 15.04.2014 № 83).</w:t>
            </w:r>
          </w:p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Рекомендации в адрес мэрии выполнены.</w:t>
            </w:r>
          </w:p>
        </w:tc>
        <w:tc>
          <w:tcPr>
            <w:tcW w:w="1417" w:type="dxa"/>
            <w:vAlign w:val="center"/>
          </w:tcPr>
          <w:p w:rsidR="009D3EF1" w:rsidRPr="009D3EF1" w:rsidRDefault="0021375D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1375D">
              <w:rPr>
                <w:rFonts w:ascii="Times New Roman" w:eastAsiaTheme="minorHAnsi" w:hAnsi="Times New Roman" w:cstheme="minorBidi"/>
                <w:sz w:val="23"/>
                <w:szCs w:val="23"/>
              </w:rPr>
              <w:t>Выполнено. Остается 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2.6.17.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Рассмотрение вопроса «Об информации мэрии об оптимизации сети муниципальных образовательных учреждений городского округа Тольятти в 2014 году»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6F06BB" w:rsidRDefault="009D3EF1" w:rsidP="006F06B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Вопрос рассмотре</w:t>
            </w:r>
            <w:r w:rsidR="00DB20FD">
              <w:rPr>
                <w:rFonts w:ascii="Times New Roman" w:eastAsiaTheme="minorHAnsi" w:hAnsi="Times New Roman" w:cstheme="minorBidi"/>
                <w:sz w:val="24"/>
                <w:szCs w:val="24"/>
              </w:rPr>
              <w:t>н на заседаниях</w:t>
            </w:r>
            <w:r w:rsidR="001D4C6F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комиссии (решения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комиссии от 15.04.2014 № 85, от 01.07.2014 № 112).</w:t>
            </w:r>
          </w:p>
          <w:p w:rsidR="009D3EF1" w:rsidRPr="009D3EF1" w:rsidRDefault="00DD04A6" w:rsidP="006F06B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 итогам рассмотрения </w:t>
            </w:r>
            <w:r w:rsidR="007625FA"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на заседании Думы </w:t>
            </w: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информация принята к сведению, в адрес мэрии выработаны рекомендации,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часть из которых </w:t>
            </w:r>
            <w:r w:rsidR="009D3EF1"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находится в процессе исполнения.</w:t>
            </w:r>
          </w:p>
        </w:tc>
        <w:tc>
          <w:tcPr>
            <w:tcW w:w="1417" w:type="dxa"/>
            <w:vAlign w:val="center"/>
          </w:tcPr>
          <w:p w:rsidR="009D3EF1" w:rsidRPr="009D3EF1" w:rsidRDefault="0021375D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1375D">
              <w:rPr>
                <w:rFonts w:ascii="Times New Roman" w:eastAsiaTheme="minorHAnsi" w:hAnsi="Times New Roman" w:cstheme="minorBidi"/>
                <w:sz w:val="23"/>
                <w:szCs w:val="23"/>
              </w:rPr>
              <w:t>Выполнено. Остается 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2.6.18.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Рассмотрение вопроса «О ходе проведения в городском округе Тольятти Года культуры в 2014 году»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</w:tcPr>
          <w:p w:rsidR="006F06BB" w:rsidRDefault="009D3EF1" w:rsidP="00DD04A6">
            <w:pPr>
              <w:jc w:val="both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Вопрос рассмотрен на заседании комиссии (решение комиссии от 08.07.2014 № 121) и на заседании Думы (решение Думы от 09.07.2014 № 386).</w:t>
            </w:r>
          </w:p>
          <w:p w:rsidR="009D3EF1" w:rsidRPr="009D3EF1" w:rsidRDefault="00DD04A6" w:rsidP="00DD04A6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>По итогам рассмот</w:t>
            </w:r>
            <w:bookmarkStart w:id="0" w:name="_GoBack"/>
            <w:bookmarkEnd w:id="0"/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рения </w:t>
            </w:r>
            <w:r w:rsidR="007625FA"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на заседании Думы </w:t>
            </w: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>информация принята к сведению, в адрес мэрии выработаны рекомендации,</w:t>
            </w:r>
            <w:r w:rsidRPr="00785ED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часть из которых </w:t>
            </w:r>
            <w:r w:rsidR="009D3EF1"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находится в процессе исполнения.</w:t>
            </w:r>
          </w:p>
        </w:tc>
        <w:tc>
          <w:tcPr>
            <w:tcW w:w="1417" w:type="dxa"/>
            <w:vAlign w:val="center"/>
          </w:tcPr>
          <w:p w:rsidR="009D3EF1" w:rsidRPr="009D3EF1" w:rsidRDefault="0021375D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1375D">
              <w:rPr>
                <w:rFonts w:ascii="Times New Roman" w:eastAsiaTheme="minorHAnsi" w:hAnsi="Times New Roman" w:cstheme="minorBidi"/>
                <w:sz w:val="23"/>
                <w:szCs w:val="23"/>
              </w:rPr>
              <w:t>Выполнено. Остается 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2.6.19.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Рассмотрение вопроса о кадровом обеспечении учреждений социальной сферы в городском округе Тольятти, в том числе вопроса об обеспечении работников муниципальными общежитиями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6F06BB" w:rsidRDefault="009D3EF1" w:rsidP="00DD04A6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Вопрос рассмотрен на заседании комиссии (решение комиссии от 01.07.2014 № 113).</w:t>
            </w:r>
          </w:p>
          <w:p w:rsidR="009D3EF1" w:rsidRDefault="00DD04A6" w:rsidP="00DD04A6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 итогам рассмотрения </w:t>
            </w:r>
            <w:r w:rsidR="007625FA"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на заседании Думы </w:t>
            </w: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информация принята к сведению, в адрес мэрии выработаны рекомендации,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часть из которых </w:t>
            </w:r>
            <w:r w:rsidR="009D3EF1"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находится в процессе исполнения.</w:t>
            </w:r>
          </w:p>
          <w:p w:rsidR="001D288A" w:rsidRPr="009D3EF1" w:rsidRDefault="001D288A" w:rsidP="00DD04A6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3EF1" w:rsidRPr="009D3EF1" w:rsidRDefault="0021375D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1375D">
              <w:rPr>
                <w:rFonts w:ascii="Times New Roman" w:eastAsiaTheme="minorHAnsi" w:hAnsi="Times New Roman" w:cstheme="minorBidi"/>
                <w:sz w:val="23"/>
                <w:szCs w:val="23"/>
              </w:rPr>
              <w:t>Выполнено. Остается 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2.6.20.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Рассмотрение вопроса «О деятельности спортивных школ городского округа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Тольятти по физическому и нравственному воспитанию </w:t>
            </w:r>
            <w:r w:rsidR="00B978A9">
              <w:rPr>
                <w:rFonts w:ascii="Times New Roman" w:eastAsiaTheme="minorHAnsi" w:hAnsi="Times New Roman"/>
                <w:sz w:val="24"/>
                <w:szCs w:val="24"/>
              </w:rPr>
              <w:t>молодеж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и»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по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социальной политике</w:t>
            </w:r>
          </w:p>
          <w:p w:rsidR="00630E4B" w:rsidRPr="009D3EF1" w:rsidRDefault="00630E4B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Рассмотрение вопроса запланировано в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IV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квартале 2014 года</w:t>
            </w:r>
            <w:r w:rsidR="00B978A9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2.6.21.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Рабочее совещание «О мерах по преодолению дефицита мест в дошкольных образовательных учреждениях городского округа Тольятти»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Совещание запланировано к проведению в 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IV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квартале 2014 года.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2.6.22.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Рассмотрение вопроса «Об организации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предпрофильной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подготовки в муниципальных общеобразовательных учреждениях городского округа Тольятти»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Вопрос рассмотрен на заседании комиссии (решение комиссии от 08.07.2014 № 119).</w:t>
            </w:r>
          </w:p>
          <w:p w:rsidR="009D3EF1" w:rsidRPr="009D3EF1" w:rsidRDefault="006F06BB" w:rsidP="006F06B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 итогам рассмотрения </w:t>
            </w:r>
            <w:r w:rsidR="007625FA"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на заседании Думы </w:t>
            </w: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>информация принята к сведению, в адрес мэрии выработаны рекомендации,</w:t>
            </w:r>
            <w:r w:rsidRPr="00630E4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часть из которых </w:t>
            </w:r>
            <w:r w:rsidR="009D3EF1"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находится в процессе исполнения.</w:t>
            </w:r>
          </w:p>
        </w:tc>
        <w:tc>
          <w:tcPr>
            <w:tcW w:w="1417" w:type="dxa"/>
            <w:vAlign w:val="center"/>
          </w:tcPr>
          <w:p w:rsidR="009D3EF1" w:rsidRPr="009D3EF1" w:rsidRDefault="0021375D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1375D">
              <w:rPr>
                <w:rFonts w:ascii="Times New Roman" w:eastAsiaTheme="minorHAnsi" w:hAnsi="Times New Roman" w:cstheme="minorBidi"/>
                <w:sz w:val="23"/>
                <w:szCs w:val="23"/>
              </w:rPr>
              <w:t>Выполнено. Остается 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2.6.23.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Рассмотрение вопроса «Об информации о реализации некоммерческими организациями на территории городского округа Тольятти социально значимых проектов, получивших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грантовую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поддержку из различных источников, в 2014 году»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2.6.24.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Рассмотрение информации о ситуации с модернизацией перинатального центра и строительством поликлиник в 16 и 19 кварталах городского округа Тольятти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2.6.25.</w:t>
            </w:r>
          </w:p>
        </w:tc>
        <w:tc>
          <w:tcPr>
            <w:tcW w:w="4677" w:type="dxa"/>
            <w:vAlign w:val="center"/>
          </w:tcPr>
          <w:p w:rsidR="00630E4B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Рассмотрение вопроса об обеспечении взаимодействия с министерством строительства Самарской области по вопросам пр</w:t>
            </w:r>
            <w:r w:rsidR="00B978A9">
              <w:rPr>
                <w:rFonts w:ascii="Times New Roman" w:eastAsiaTheme="minorHAnsi" w:hAnsi="Times New Roman"/>
                <w:sz w:val="24"/>
                <w:szCs w:val="24"/>
              </w:rPr>
              <w:t>оектирования и строительства тре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х многофункциональных физкультурно-спортивных комплексов и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легкоатлетического манежа в городском округе Тольятти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На контроле</w:t>
            </w:r>
          </w:p>
        </w:tc>
      </w:tr>
      <w:tr w:rsidR="009D3EF1" w:rsidRPr="009D3EF1" w:rsidTr="009D3EF1">
        <w:tc>
          <w:tcPr>
            <w:tcW w:w="15309" w:type="dxa"/>
            <w:gridSpan w:val="6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2.7. Местное самоуправление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2.7.1.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Рассмотрение информации мэрии о выполнении долгосрочной целевой программы «Развитие муниципальной службы в городском округе Тольятти на 2012-2014 годы», </w:t>
            </w:r>
            <w:r w:rsidR="00D32C1F">
              <w:rPr>
                <w:rFonts w:ascii="Times New Roman" w:eastAsiaTheme="minorHAnsi" w:hAnsi="Times New Roman"/>
                <w:sz w:val="24"/>
                <w:szCs w:val="24"/>
              </w:rPr>
              <w:t>утвержденн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ой постановлением мэрии</w:t>
            </w:r>
            <w:r w:rsidR="00B978A9" w:rsidRPr="00B978A9">
              <w:rPr>
                <w:rFonts w:ascii="Times New Roman" w:eastAsiaTheme="minorHAnsi" w:hAnsi="Times New Roman"/>
                <w:sz w:val="24"/>
                <w:szCs w:val="24"/>
              </w:rPr>
              <w:t xml:space="preserve"> городского округа Тольятти</w:t>
            </w:r>
            <w:r w:rsidR="00B978A9">
              <w:rPr>
                <w:rFonts w:ascii="Times New Roman" w:eastAsiaTheme="minorHAnsi" w:hAnsi="Times New Roman"/>
                <w:sz w:val="24"/>
                <w:szCs w:val="24"/>
              </w:rPr>
              <w:t xml:space="preserve"> от 25 августа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2011</w:t>
            </w:r>
            <w:r w:rsidR="00B978A9"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978A9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B978A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2599-п/1, за 2013 год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II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по местному </w:t>
            </w:r>
            <w:proofErr w:type="spellStart"/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самоуправ</w:t>
            </w:r>
            <w:r w:rsidR="0021375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лению</w:t>
            </w:r>
            <w:proofErr w:type="spellEnd"/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взаимодейст</w:t>
            </w:r>
            <w:r w:rsidR="0021375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вию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с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обществен</w:t>
            </w:r>
            <w:r w:rsidR="0021375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ными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некоммер</w:t>
            </w:r>
            <w:r w:rsidR="0021375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ческими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Информация рассмотрена на заседании комиссии (решение комиссии </w:t>
            </w:r>
            <w:r w:rsidR="00B978A9">
              <w:rPr>
                <w:rFonts w:ascii="Times New Roman" w:eastAsiaTheme="minorHAnsi" w:hAnsi="Times New Roman"/>
                <w:sz w:val="24"/>
                <w:szCs w:val="24"/>
              </w:rPr>
              <w:t xml:space="preserve">от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08.04.2014 №</w:t>
            </w:r>
            <w:r w:rsidR="00B978A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48) и на заседании Думы (решение Думы от 09.04.2014</w:t>
            </w:r>
            <w:r w:rsidR="0021375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1375D" w:rsidRPr="009D3EF1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B978A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1375D" w:rsidRPr="009D3EF1">
              <w:rPr>
                <w:rFonts w:ascii="Times New Roman" w:eastAsiaTheme="minorHAnsi" w:hAnsi="Times New Roman"/>
                <w:sz w:val="24"/>
                <w:szCs w:val="24"/>
              </w:rPr>
              <w:t>267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="0021375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Информация принята к сведению. В мэрию городского округа </w:t>
            </w:r>
            <w:r w:rsidR="00B978A9">
              <w:rPr>
                <w:rFonts w:ascii="Times New Roman" w:eastAsiaTheme="minorHAnsi" w:hAnsi="Times New Roman"/>
                <w:sz w:val="24"/>
                <w:szCs w:val="24"/>
              </w:rPr>
              <w:t xml:space="preserve">Тольятти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направлены рекомендации по существу вопроса.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2.7.2.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Рассмотрение вопроса «</w:t>
            </w:r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Об</w:t>
            </w:r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ежегодном </w:t>
            </w:r>
            <w:r w:rsidR="00E87AFB">
              <w:rPr>
                <w:rFonts w:ascii="Times New Roman" w:eastAsiaTheme="minorHAnsi" w:hAnsi="Times New Roman"/>
                <w:sz w:val="24"/>
                <w:szCs w:val="24"/>
              </w:rPr>
              <w:t>отчет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е мэра городского округа Тольятти о результатах его деятельности и деятельности мэрии городского округа Тольятти за 2013 год»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II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по местному </w:t>
            </w:r>
            <w:proofErr w:type="spellStart"/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самоуправ</w:t>
            </w:r>
            <w:r w:rsidR="0021375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лению</w:t>
            </w:r>
            <w:proofErr w:type="spellEnd"/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взаимодейст</w:t>
            </w:r>
            <w:r w:rsidR="0021375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вию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с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обществен</w:t>
            </w:r>
            <w:r w:rsidR="0021375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ными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некоммер</w:t>
            </w:r>
            <w:r w:rsidR="0021375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ческими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tabs>
                <w:tab w:val="left" w:pos="8789"/>
              </w:tabs>
              <w:ind w:right="-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Вопрос рассмотрен на заседании комиссии (решение комиссии от 09.07.2014 №</w:t>
            </w:r>
            <w:r w:rsidR="00DB20F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80) и на заседании Думы (решение Думы от 09.07.2014</w:t>
            </w:r>
            <w:r w:rsidR="0021375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1375D" w:rsidRPr="009D3EF1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B978A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1375D" w:rsidRPr="009D3EF1">
              <w:rPr>
                <w:rFonts w:ascii="Times New Roman" w:eastAsiaTheme="minorHAnsi" w:hAnsi="Times New Roman"/>
                <w:sz w:val="24"/>
                <w:szCs w:val="24"/>
              </w:rPr>
              <w:t>371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="0021375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9D3EF1" w:rsidRPr="009D3EF1" w:rsidRDefault="009D3EF1" w:rsidP="009D3EF1">
            <w:pPr>
              <w:tabs>
                <w:tab w:val="left" w:pos="8789"/>
              </w:tabs>
              <w:ind w:right="-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Ежегодный </w:t>
            </w:r>
            <w:r w:rsidR="00E87AFB">
              <w:rPr>
                <w:rFonts w:ascii="Times New Roman" w:eastAsiaTheme="minorHAnsi" w:hAnsi="Times New Roman"/>
                <w:sz w:val="24"/>
                <w:szCs w:val="24"/>
              </w:rPr>
              <w:t>отчет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мэра городского округа Тольятти о результатах его деятельности и деятельности мэрии городского округа Тольятти за 2013 год принят с оценкой «удовлетворительно»</w:t>
            </w:r>
            <w:r w:rsidR="0021375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tabs>
                <w:tab w:val="left" w:pos="8789"/>
              </w:tabs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2.7.3.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Рассмотрение информации мэрии о проведении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лесоохранных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 лесовосстановительных мероприятий в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городском округе Тольятти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II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по местному </w:t>
            </w:r>
            <w:proofErr w:type="spellStart"/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самоуправ</w:t>
            </w:r>
            <w:r w:rsidR="0011705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лению</w:t>
            </w:r>
            <w:proofErr w:type="spellEnd"/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взаимодейст</w:t>
            </w:r>
            <w:r w:rsidR="0011705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вию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с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обществен</w:t>
            </w:r>
            <w:r w:rsidR="0011705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ными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некоммер</w:t>
            </w:r>
            <w:r w:rsidR="0011705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ческими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tabs>
                <w:tab w:val="left" w:pos="3960"/>
              </w:tabs>
              <w:ind w:right="-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Информация рассмотрена на заседании комиссии (решение комиссии от 03.06.2014 №</w:t>
            </w:r>
            <w:r w:rsidR="00DB2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3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57) и на заседании Думы (решение Думы </w:t>
            </w:r>
            <w:r w:rsidRPr="009D3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04.06.2014 №</w:t>
            </w:r>
            <w:r w:rsidR="00DB2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3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337)</w:t>
            </w:r>
            <w:r w:rsidR="00117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D3EF1" w:rsidRPr="009D3EF1" w:rsidRDefault="007625FA" w:rsidP="006F06BB">
            <w:pPr>
              <w:tabs>
                <w:tab w:val="left" w:pos="3960"/>
              </w:tabs>
              <w:ind w:right="-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итогам рассмотрения на заседании Думы и</w:t>
            </w:r>
            <w:r w:rsidR="009D3EF1" w:rsidRPr="009D3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нформация принята к сведению, выработаны рекомендации</w:t>
            </w:r>
            <w:r w:rsidR="006F0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0E4B" w:rsidRPr="00321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адрес мэрии и м</w:t>
            </w:r>
            <w:r w:rsidR="006F06BB" w:rsidRPr="00321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инистерства лесного хозяйства, охраны окружающей среды и природопользования Самарской области</w:t>
            </w:r>
            <w:r w:rsidR="009D3EF1" w:rsidRPr="00321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D3EF1" w:rsidRPr="006F06B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D3EF1" w:rsidRPr="009D3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повторно вынесен </w:t>
            </w:r>
            <w:r w:rsidR="00B9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рассмотрение Думы 17.09.2014</w:t>
            </w:r>
            <w:r w:rsidR="009D3EF1" w:rsidRPr="009D3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9D3EF1" w:rsidRPr="009D3EF1" w:rsidRDefault="00117053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375D">
              <w:rPr>
                <w:rFonts w:ascii="Times New Roman" w:eastAsiaTheme="minorHAnsi" w:hAnsi="Times New Roman" w:cstheme="minorBidi"/>
                <w:sz w:val="23"/>
                <w:szCs w:val="23"/>
              </w:rPr>
              <w:lastRenderedPageBreak/>
              <w:t>Выполнено. Остается 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2.7.4.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Рассмотрение вопроса «О наказах избирателей депутатам Думы городского округа Тольятти VI созыва»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II квартал</w:t>
            </w:r>
          </w:p>
        </w:tc>
        <w:tc>
          <w:tcPr>
            <w:tcW w:w="1843" w:type="dxa"/>
            <w:vAlign w:val="center"/>
          </w:tcPr>
          <w:p w:rsid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по местному </w:t>
            </w:r>
            <w:proofErr w:type="spellStart"/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самоуправ</w:t>
            </w:r>
            <w:r w:rsidR="0011705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лению</w:t>
            </w:r>
            <w:proofErr w:type="spellEnd"/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взаимодейст</w:t>
            </w:r>
            <w:r w:rsidR="0011705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вию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с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обществен</w:t>
            </w:r>
            <w:r w:rsidR="0011705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ными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некоммер</w:t>
            </w:r>
            <w:r w:rsidR="0011705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ческими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организациями</w:t>
            </w:r>
          </w:p>
          <w:p w:rsidR="00B978A9" w:rsidRPr="009D3EF1" w:rsidRDefault="00B978A9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Вопрос рассмотрен на заседании комиссии (решение комиссии от 03.06.2014 №</w:t>
            </w:r>
            <w:r w:rsidR="00B978A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60) и на заседании Думы (решение Думы от 04.06.2014 №</w:t>
            </w:r>
            <w:r w:rsidR="00B978A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341).</w:t>
            </w:r>
          </w:p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Утвержден Перечень наказов</w:t>
            </w:r>
            <w:r w:rsidRPr="009D3EF1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избирателей депутатам Думы городского округа Тольятти VI созыва.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2.7.5.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Рассмотрение информации мэрии о ходе реализации муниципальной программы «Развитие органов местного самоуправления городского округа Тольятти на 2014-2016 годы», </w:t>
            </w:r>
            <w:r w:rsidR="00D32C1F">
              <w:rPr>
                <w:rFonts w:ascii="Times New Roman" w:eastAsiaTheme="minorHAnsi" w:hAnsi="Times New Roman"/>
                <w:sz w:val="24"/>
                <w:szCs w:val="24"/>
              </w:rPr>
              <w:t>утвержденн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ой постановлением мэрии </w:t>
            </w:r>
            <w:r w:rsidR="00B978A9" w:rsidRPr="00B978A9">
              <w:rPr>
                <w:rFonts w:ascii="Times New Roman" w:eastAsiaTheme="minorHAnsi" w:hAnsi="Times New Roman"/>
                <w:sz w:val="24"/>
                <w:szCs w:val="24"/>
              </w:rPr>
              <w:t xml:space="preserve">городского округа Тольятти </w:t>
            </w:r>
            <w:r w:rsidR="00B978A9">
              <w:rPr>
                <w:rFonts w:ascii="Times New Roman" w:eastAsiaTheme="minorHAnsi" w:hAnsi="Times New Roman"/>
                <w:sz w:val="24"/>
                <w:szCs w:val="24"/>
              </w:rPr>
              <w:t xml:space="preserve">от 11 октября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2013</w:t>
            </w:r>
            <w:r w:rsidR="00B978A9"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№</w:t>
            </w:r>
            <w:r w:rsidR="00B978A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3154-п/1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III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по местному </w:t>
            </w:r>
            <w:proofErr w:type="spellStart"/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самоуправ</w:t>
            </w:r>
            <w:r w:rsidR="003A721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лению</w:t>
            </w:r>
            <w:proofErr w:type="spellEnd"/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взаимодейст</w:t>
            </w:r>
            <w:r w:rsidR="003A721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вию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с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обществен</w:t>
            </w:r>
            <w:r w:rsidR="003A721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ными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некоммер</w:t>
            </w:r>
            <w:r w:rsidR="003A721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ческими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Вопрос вынесен на рассмотрение Дум</w:t>
            </w:r>
            <w:r w:rsidR="00B978A9">
              <w:rPr>
                <w:rFonts w:ascii="Times New Roman" w:eastAsiaTheme="minorHAnsi" w:hAnsi="Times New Roman"/>
                <w:sz w:val="24"/>
                <w:szCs w:val="24"/>
              </w:rPr>
              <w:t>ы 17.09.2014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2.7.6.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Рассмотрение информации мэрии о ходе реализации муниципальной программы «Охрана, защита и воспроизводство лесов, расположенных в границах городского округа Тольятти на 2014-2018 годы», </w:t>
            </w:r>
            <w:r w:rsidR="00D32C1F">
              <w:rPr>
                <w:rFonts w:ascii="Times New Roman" w:eastAsiaTheme="minorHAnsi" w:hAnsi="Times New Roman"/>
                <w:sz w:val="24"/>
                <w:szCs w:val="24"/>
              </w:rPr>
              <w:t>утвержденн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ой постановлением мэрии </w:t>
            </w:r>
            <w:r w:rsidR="00B978A9" w:rsidRPr="00B978A9">
              <w:rPr>
                <w:rFonts w:ascii="Times New Roman" w:eastAsiaTheme="minorHAnsi" w:hAnsi="Times New Roman"/>
                <w:sz w:val="24"/>
                <w:szCs w:val="24"/>
              </w:rPr>
              <w:t xml:space="preserve">городского округа Тольятти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от</w:t>
            </w:r>
            <w:r w:rsidR="00B978A9">
              <w:rPr>
                <w:rFonts w:ascii="Times New Roman" w:eastAsiaTheme="minorHAnsi" w:hAnsi="Times New Roman"/>
                <w:sz w:val="24"/>
                <w:szCs w:val="24"/>
              </w:rPr>
              <w:t xml:space="preserve"> 11 октября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2013</w:t>
            </w:r>
            <w:r w:rsidR="00B978A9"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№</w:t>
            </w:r>
            <w:r w:rsidR="00B978A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3152-п/1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IV квартал</w:t>
            </w:r>
          </w:p>
        </w:tc>
        <w:tc>
          <w:tcPr>
            <w:tcW w:w="1843" w:type="dxa"/>
            <w:vAlign w:val="center"/>
          </w:tcPr>
          <w:p w:rsid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по местному </w:t>
            </w:r>
            <w:proofErr w:type="spellStart"/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самоуправ</w:t>
            </w:r>
            <w:r w:rsidR="003A721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лению</w:t>
            </w:r>
            <w:proofErr w:type="spellEnd"/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взаимодейст</w:t>
            </w:r>
            <w:r w:rsidR="003A721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вию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с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обществен</w:t>
            </w:r>
            <w:r w:rsidR="003A721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ными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некоммер</w:t>
            </w:r>
            <w:r w:rsidR="003A721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ческими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организациями</w:t>
            </w:r>
          </w:p>
          <w:p w:rsidR="001D288A" w:rsidRPr="009D3EF1" w:rsidRDefault="001D288A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2.7.7.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Рассмотрение вопроса «О ходе реализации Соглашения по взаимодействию Думы городского округа Тольятти, мэрии городского округа Тольятти с общественной организацией защиты законных интересов граждан «Общественный Совет Тольятти», общественными советами Автозаводского, Комсомольского и Центрального районов городского округа Тольятти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IV квартал</w:t>
            </w:r>
          </w:p>
        </w:tc>
        <w:tc>
          <w:tcPr>
            <w:tcW w:w="1843" w:type="dxa"/>
            <w:vAlign w:val="center"/>
          </w:tcPr>
          <w:p w:rsid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по местному </w:t>
            </w:r>
            <w:proofErr w:type="spellStart"/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самоуправ</w:t>
            </w:r>
            <w:r w:rsidR="003A721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лению</w:t>
            </w:r>
            <w:proofErr w:type="spellEnd"/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взаимодейст</w:t>
            </w:r>
            <w:r w:rsidR="003A721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вию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с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обществен</w:t>
            </w:r>
            <w:r w:rsidR="003A721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ными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некоммер</w:t>
            </w:r>
            <w:r w:rsidR="003A721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ческими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организациями</w:t>
            </w:r>
          </w:p>
          <w:p w:rsidR="00B978A9" w:rsidRPr="009D3EF1" w:rsidRDefault="00B978A9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На контроле</w:t>
            </w:r>
          </w:p>
        </w:tc>
      </w:tr>
      <w:tr w:rsidR="009D3EF1" w:rsidRPr="009D3EF1" w:rsidTr="009D3EF1">
        <w:tc>
          <w:tcPr>
            <w:tcW w:w="15309" w:type="dxa"/>
            <w:gridSpan w:val="6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2.8. Муниципальное имущество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2.8.1.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Рассмотрение информации мэрии об эффективности управления муниципальным имуществом в соответствии с критериями оценки эффективности управления муниципальным имуществом, находящимся в муниципальной собственности городского округа Тольятти, </w:t>
            </w:r>
            <w:r w:rsidR="00D32C1F">
              <w:rPr>
                <w:rFonts w:ascii="Times New Roman" w:eastAsiaTheme="minorHAnsi" w:hAnsi="Times New Roman"/>
                <w:sz w:val="24"/>
                <w:szCs w:val="24"/>
              </w:rPr>
              <w:t>утвержденн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ыми решением Думы горо</w:t>
            </w:r>
            <w:r w:rsidR="00B978A9">
              <w:rPr>
                <w:rFonts w:ascii="Times New Roman" w:eastAsiaTheme="minorHAnsi" w:hAnsi="Times New Roman"/>
                <w:sz w:val="24"/>
                <w:szCs w:val="24"/>
              </w:rPr>
              <w:t xml:space="preserve">дского округа Тольятти от 15 июня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2011 </w:t>
            </w:r>
            <w:r w:rsidR="00B978A9">
              <w:rPr>
                <w:rFonts w:ascii="Times New Roman" w:eastAsiaTheme="minorHAnsi" w:hAnsi="Times New Roman"/>
                <w:sz w:val="24"/>
                <w:szCs w:val="24"/>
              </w:rPr>
              <w:t xml:space="preserve">года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B978A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576, в 2013 году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II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муниципаль</w:t>
            </w:r>
            <w:r w:rsidR="00D57A7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ному</w:t>
            </w:r>
            <w:proofErr w:type="spellEnd"/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имуществу,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градост</w:t>
            </w:r>
            <w:r w:rsidR="00DB20F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роительству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землепользо</w:t>
            </w:r>
            <w:r w:rsidR="00D57A7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ванию</w:t>
            </w:r>
            <w:proofErr w:type="spellEnd"/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Информация рассмотрена на заседании комиссии (решение комиссии от 08.07.2014 №</w:t>
            </w:r>
            <w:r w:rsidR="00B978A9">
              <w:rPr>
                <w:rFonts w:ascii="Times New Roman" w:eastAsiaTheme="minorHAnsi" w:hAnsi="Times New Roman"/>
                <w:sz w:val="24"/>
                <w:szCs w:val="24"/>
              </w:rPr>
              <w:t xml:space="preserve"> 132)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 на заседании Думы (решение Думы от 09.07.2014 №</w:t>
            </w:r>
            <w:r w:rsidR="00B978A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392).</w:t>
            </w:r>
          </w:p>
          <w:p w:rsidR="003A7213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Мэрии даны рекомендации в части подго</w:t>
            </w:r>
            <w:r w:rsidR="00B978A9">
              <w:rPr>
                <w:rFonts w:ascii="Times New Roman" w:eastAsiaTheme="minorHAnsi" w:hAnsi="Times New Roman"/>
                <w:sz w:val="24"/>
                <w:szCs w:val="24"/>
              </w:rPr>
              <w:t>товки предложений по улучшению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финансово-хозяйственной деятельности муниципальных предприятий, муниципальных учреждений и акционерных обществ учтены. Информация представлена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вх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B978A9"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от 21.08.2014</w:t>
            </w:r>
            <w:r w:rsidR="00B978A9">
              <w:rPr>
                <w:rFonts w:ascii="Times New Roman" w:eastAsiaTheme="minorHAnsi" w:hAnsi="Times New Roman"/>
                <w:sz w:val="24"/>
                <w:szCs w:val="24"/>
              </w:rPr>
              <w:t xml:space="preserve"> №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01-25/552</w:t>
            </w:r>
            <w:r w:rsidR="003A721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15309" w:type="dxa"/>
            <w:gridSpan w:val="6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2.9. Градостроительство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2.9.1.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Рассмотрение информации мэрии о мерах, принимаемых по защите прав участников долевого строительства в городском округе Тольятти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III квартал</w:t>
            </w:r>
          </w:p>
        </w:tc>
        <w:tc>
          <w:tcPr>
            <w:tcW w:w="1843" w:type="dxa"/>
            <w:vAlign w:val="center"/>
          </w:tcPr>
          <w:p w:rsidR="00B978A9" w:rsidRPr="009D3EF1" w:rsidRDefault="009D3EF1" w:rsidP="00630E4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по муниципальному имуществу, </w:t>
            </w:r>
            <w:proofErr w:type="spellStart"/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градостро</w:t>
            </w:r>
            <w:r w:rsidR="003A721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ительству</w:t>
            </w:r>
            <w:proofErr w:type="spellEnd"/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землепользо</w:t>
            </w:r>
            <w:r w:rsidR="003A721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ванию</w:t>
            </w:r>
            <w:proofErr w:type="spellEnd"/>
          </w:p>
        </w:tc>
        <w:tc>
          <w:tcPr>
            <w:tcW w:w="4961" w:type="dxa"/>
            <w:vAlign w:val="center"/>
          </w:tcPr>
          <w:p w:rsidR="009D3EF1" w:rsidRPr="009D3EF1" w:rsidRDefault="00B978A9" w:rsidP="00B978A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Информация рассматривалась 3 апреля </w:t>
            </w:r>
            <w:r w:rsidR="009D3EF1" w:rsidRPr="009D3EF1">
              <w:rPr>
                <w:rFonts w:ascii="Times New Roman" w:eastAsiaTheme="minorHAnsi" w:hAnsi="Times New Roman"/>
                <w:sz w:val="24"/>
                <w:szCs w:val="24"/>
              </w:rPr>
              <w:t>2014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  <w:r w:rsidR="009D3EF1"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на заседании рабочей группы</w:t>
            </w:r>
            <w:r w:rsidR="009D3EF1" w:rsidRPr="009D3EF1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="009D3EF1" w:rsidRPr="009D3EF1">
              <w:rPr>
                <w:rFonts w:ascii="Times New Roman" w:eastAsiaTheme="minorHAnsi" w:hAnsi="Times New Roman"/>
                <w:sz w:val="24"/>
                <w:szCs w:val="24"/>
              </w:rPr>
              <w:t>по рассмотрению вопросов, связанных с конфликтными ситуациями в сфере строительства на территории городского округа Тольятти (протокол заседания рабочей группы от 03.04.2014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DB20F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9D3EF1" w:rsidRPr="009D3EF1">
              <w:rPr>
                <w:rFonts w:ascii="Times New Roman" w:eastAsiaTheme="minorHAnsi" w:hAnsi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  <w:vAlign w:val="center"/>
          </w:tcPr>
          <w:p w:rsidR="009D3EF1" w:rsidRPr="009D3EF1" w:rsidRDefault="003A7213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375D">
              <w:rPr>
                <w:rFonts w:ascii="Times New Roman" w:eastAsiaTheme="minorHAnsi" w:hAnsi="Times New Roman" w:cstheme="minorBidi"/>
                <w:sz w:val="23"/>
                <w:szCs w:val="23"/>
              </w:rPr>
              <w:t>Выполнено. Остается на контроле</w:t>
            </w:r>
          </w:p>
        </w:tc>
      </w:tr>
      <w:tr w:rsidR="009D3EF1" w:rsidRPr="009D3EF1" w:rsidTr="009D3EF1">
        <w:tc>
          <w:tcPr>
            <w:tcW w:w="15309" w:type="dxa"/>
            <w:gridSpan w:val="6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2.10. Землепользование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2.10.1.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Рассмотрение вопроса «О ходе выполнения Плана мероприятий, направленных на увеличение собственных доходов бюджета городского округа Тольятти, в части проведения контрольных мероприятий на земельных участках на территории городского округа Тольятти, а также в части актуализации базы данных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 земельным участкам городского округа Тольятти»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Ежеквар</w:t>
            </w:r>
            <w:r w:rsidR="003A721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тально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муниципаль</w:t>
            </w:r>
            <w:r w:rsidR="00DB20F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ному</w:t>
            </w:r>
            <w:proofErr w:type="spellEnd"/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имуществу,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градостро</w:t>
            </w:r>
            <w:r w:rsidR="003A721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ительству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землепользо</w:t>
            </w:r>
            <w:r w:rsidR="003A721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ванию</w:t>
            </w:r>
            <w:proofErr w:type="spellEnd"/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Информация рассмотрена на заседаниях комиссии (решения комиссии от 21.01.2014 №</w:t>
            </w:r>
            <w:r w:rsidR="00B978A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57, от 08.04.2014 №</w:t>
            </w:r>
            <w:r w:rsidR="0079019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91).</w:t>
            </w:r>
          </w:p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Согласно рекомендаций</w:t>
            </w:r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комиссии мэрией проводится работа по актуализации базы данных земельных участков и сопоставлению данных мэрии с данными  о земельных участках в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Росреестре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 налоговых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инспекциях. Рассмотрение вопроса зап</w:t>
            </w:r>
            <w:r w:rsidR="00420A28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анировано на за</w:t>
            </w:r>
            <w:r w:rsidR="00D57A7A">
              <w:rPr>
                <w:rFonts w:ascii="Times New Roman" w:eastAsiaTheme="minorHAnsi" w:hAnsi="Times New Roman"/>
                <w:sz w:val="24"/>
                <w:szCs w:val="24"/>
              </w:rPr>
              <w:t>седании комиссии в октябре 2014 года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9D3EF1" w:rsidRPr="009D3EF1" w:rsidRDefault="003A7213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375D">
              <w:rPr>
                <w:rFonts w:ascii="Times New Roman" w:eastAsiaTheme="minorHAnsi" w:hAnsi="Times New Roman" w:cstheme="minorBidi"/>
                <w:sz w:val="23"/>
                <w:szCs w:val="23"/>
              </w:rPr>
              <w:lastRenderedPageBreak/>
              <w:t>Выполнено. Остается 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2.10.2.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Рассмотрение информации мэрии о ситуации, связанной с проблемой  оформления гражданами в собственность гаражных боксов, расположенных в гаражно-строительных кооперативах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II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муниципаль</w:t>
            </w:r>
            <w:r w:rsidR="00D57A7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ному</w:t>
            </w:r>
            <w:proofErr w:type="spellEnd"/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имуществу,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градостро</w:t>
            </w:r>
            <w:r w:rsidR="00D57A7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ительству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землепользо</w:t>
            </w:r>
            <w:r w:rsidR="00D57A7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ванию</w:t>
            </w:r>
            <w:proofErr w:type="spellEnd"/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Информация рассмотрена на заседаниях комиссии (решения комиссии от 18.02.2014 №</w:t>
            </w:r>
            <w:r w:rsidR="00D57A7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65, от 08.06.2014 №</w:t>
            </w:r>
            <w:r w:rsidR="00D57A7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136).</w:t>
            </w:r>
          </w:p>
          <w:p w:rsidR="009D3EF1" w:rsidRPr="009D3EF1" w:rsidRDefault="00D57A7A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Согласно рекомендациям</w:t>
            </w:r>
            <w:r w:rsidR="009D3EF1"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комиссии мэрией</w:t>
            </w:r>
            <w:r w:rsidR="009D3EF1" w:rsidRPr="009D3EF1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 xml:space="preserve"> </w:t>
            </w:r>
            <w:r w:rsidR="009D3EF1" w:rsidRPr="009D3EF1">
              <w:rPr>
                <w:rFonts w:ascii="Times New Roman" w:eastAsiaTheme="minorHAnsi" w:hAnsi="Times New Roman"/>
                <w:sz w:val="24"/>
                <w:szCs w:val="24"/>
              </w:rPr>
              <w:t>проводятся мероприятия по осуществлению муниципального земельного контроля по факту выявления земельных участков, занятых незаконными гаражно-строительными кооперативами.</w:t>
            </w:r>
          </w:p>
        </w:tc>
        <w:tc>
          <w:tcPr>
            <w:tcW w:w="1417" w:type="dxa"/>
            <w:vAlign w:val="center"/>
          </w:tcPr>
          <w:p w:rsidR="009D3EF1" w:rsidRPr="009D3EF1" w:rsidRDefault="003A7213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375D">
              <w:rPr>
                <w:rFonts w:ascii="Times New Roman" w:eastAsiaTheme="minorHAnsi" w:hAnsi="Times New Roman" w:cstheme="minorBidi"/>
                <w:sz w:val="23"/>
                <w:szCs w:val="23"/>
              </w:rPr>
              <w:t>Выполнено. Остается 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2.10.3.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Рассмотрение информации мэрии о ситуации, связанной с предоставлением земельных участков многодетным семьям под строительство жилья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III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муниципаль</w:t>
            </w:r>
            <w:r w:rsidR="00D57A7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ному</w:t>
            </w:r>
            <w:proofErr w:type="spellEnd"/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имуществу,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градостро</w:t>
            </w:r>
            <w:r w:rsidR="00D57A7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ительству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землепользо</w:t>
            </w:r>
            <w:r w:rsidR="00D57A7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ванию</w:t>
            </w:r>
            <w:proofErr w:type="spellEnd"/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Информация рас</w:t>
            </w:r>
            <w:r w:rsidR="00D57A7A">
              <w:rPr>
                <w:rFonts w:ascii="Times New Roman" w:eastAsiaTheme="minorHAnsi" w:hAnsi="Times New Roman"/>
                <w:sz w:val="24"/>
                <w:szCs w:val="24"/>
              </w:rPr>
              <w:t xml:space="preserve">смотрена на заседании комиссии 8 апреля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2014 </w:t>
            </w:r>
            <w:r w:rsidR="00D57A7A">
              <w:rPr>
                <w:rFonts w:ascii="Times New Roman" w:eastAsiaTheme="minorHAnsi" w:hAnsi="Times New Roman"/>
                <w:sz w:val="24"/>
                <w:szCs w:val="24"/>
              </w:rPr>
              <w:t xml:space="preserve">года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 рамках обсуждения вопроса</w:t>
            </w:r>
            <w:r w:rsidRPr="009D3EF1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«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Об информации мэрии о выполнении долгосрочной целевой программы «Стимулирование развития жилищного строительства в городском округе Тольятти» на 2011-2015 годы, </w:t>
            </w:r>
            <w:r w:rsidR="00D32C1F">
              <w:rPr>
                <w:rFonts w:ascii="Times New Roman" w:eastAsiaTheme="minorHAnsi" w:hAnsi="Times New Roman"/>
                <w:sz w:val="24"/>
                <w:szCs w:val="24"/>
              </w:rPr>
              <w:t>утвержденн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ой постановлением мэрии </w:t>
            </w:r>
            <w:r w:rsidR="00DB20FD">
              <w:rPr>
                <w:rFonts w:ascii="Times New Roman" w:eastAsiaTheme="minorHAnsi" w:hAnsi="Times New Roman"/>
                <w:sz w:val="24"/>
                <w:szCs w:val="24"/>
              </w:rPr>
              <w:t xml:space="preserve">городского округа Тольятти от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DB20FD">
              <w:rPr>
                <w:rFonts w:ascii="Times New Roman" w:eastAsiaTheme="minorHAnsi" w:hAnsi="Times New Roman"/>
                <w:sz w:val="24"/>
                <w:szCs w:val="24"/>
              </w:rPr>
              <w:t xml:space="preserve"> июля </w:t>
            </w:r>
            <w:r w:rsidR="00DB20FD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2011</w:t>
            </w:r>
            <w:r w:rsidR="00DB20FD"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№</w:t>
            </w:r>
            <w:r w:rsidR="00DB20F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2063-п/1, за 2013 год (протокол комиссии от 08.04.2014</w:t>
            </w:r>
            <w:r w:rsidR="00D57A7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57A7A" w:rsidRPr="009D3EF1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D57A7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57A7A" w:rsidRPr="009D3EF1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).</w:t>
            </w:r>
            <w:proofErr w:type="gramEnd"/>
          </w:p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На территори</w:t>
            </w:r>
            <w:r w:rsidR="00D57A7A">
              <w:rPr>
                <w:rFonts w:ascii="Times New Roman" w:eastAsiaTheme="minorHAnsi" w:hAnsi="Times New Roman"/>
                <w:sz w:val="24"/>
                <w:szCs w:val="24"/>
              </w:rPr>
              <w:t>и микрорайона Жигулёвское море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многодетным семьям предоставлено 98 земельных участков.</w:t>
            </w:r>
          </w:p>
        </w:tc>
        <w:tc>
          <w:tcPr>
            <w:tcW w:w="1417" w:type="dxa"/>
            <w:vAlign w:val="center"/>
          </w:tcPr>
          <w:p w:rsidR="009D3EF1" w:rsidRPr="009D3EF1" w:rsidRDefault="003A7213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375D">
              <w:rPr>
                <w:rFonts w:ascii="Times New Roman" w:eastAsiaTheme="minorHAnsi" w:hAnsi="Times New Roman" w:cstheme="minorBidi"/>
                <w:sz w:val="23"/>
                <w:szCs w:val="23"/>
              </w:rPr>
              <w:t>Выполнено. Остается на контроле</w:t>
            </w:r>
          </w:p>
        </w:tc>
      </w:tr>
      <w:tr w:rsidR="009D3EF1" w:rsidRPr="009D3EF1" w:rsidTr="009D3EF1">
        <w:tc>
          <w:tcPr>
            <w:tcW w:w="15309" w:type="dxa"/>
            <w:gridSpan w:val="6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2.11. Бюджет и экономическая политика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2.11.1.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Рассмотрение информации мэрии о выполнении Плана мероприятий, направленных на увеличение собственных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доходов бюджета городского округа Тольятти и снижение муниципальной долговой нагрузки, на 2014 год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 течение</w:t>
            </w:r>
          </w:p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по бюджету и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экономической политике</w:t>
            </w:r>
          </w:p>
        </w:tc>
        <w:tc>
          <w:tcPr>
            <w:tcW w:w="4961" w:type="dxa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Информация рассмотрена на заседаниях комиссии (решения комиссии от 04.02.2014 №</w:t>
            </w:r>
            <w:r w:rsidR="00D57A7A">
              <w:rPr>
                <w:rFonts w:ascii="Times New Roman" w:eastAsiaTheme="minorHAnsi" w:hAnsi="Times New Roman"/>
                <w:sz w:val="24"/>
                <w:szCs w:val="24"/>
              </w:rPr>
              <w:t xml:space="preserve"> 39, от 18.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02.2014 №</w:t>
            </w:r>
            <w:r w:rsidR="00D57A7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44, от 04.03.2014 №</w:t>
            </w:r>
            <w:r w:rsidR="00D57A7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50,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от 08.07.2014 №</w:t>
            </w:r>
            <w:r w:rsidR="00D57A7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1-3) и на заседаниях Думы (решения Думы от 05.02.2014 № 185, </w:t>
            </w:r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от</w:t>
            </w:r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05.03.2014 №</w:t>
            </w:r>
            <w:r w:rsidR="00D57A7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219, от 09.07.2014 №</w:t>
            </w:r>
            <w:r w:rsidR="00D57A7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381).</w:t>
            </w:r>
          </w:p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Мэрией принят и согласован с федеральными органами власти План по увеличению поступления налоговых и неналоговых доходов, совершенствованию долговой политики городского округа Тольятти с указанием целевых годовых показателей.</w:t>
            </w:r>
          </w:p>
        </w:tc>
        <w:tc>
          <w:tcPr>
            <w:tcW w:w="1417" w:type="dxa"/>
            <w:vAlign w:val="center"/>
          </w:tcPr>
          <w:p w:rsidR="009D3EF1" w:rsidRPr="009D3EF1" w:rsidRDefault="003A7213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375D">
              <w:rPr>
                <w:rFonts w:ascii="Times New Roman" w:eastAsiaTheme="minorHAnsi" w:hAnsi="Times New Roman" w:cstheme="minorBidi"/>
                <w:sz w:val="23"/>
                <w:szCs w:val="23"/>
              </w:rPr>
              <w:lastRenderedPageBreak/>
              <w:t>Выполнено. Остается 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2.11.2.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Рассмотрение информации мэрии по оптимизации процесса размещения муниципального заказа (осуществления муниципальных закупок) с целью эффективного и своевременного освоения средств бюджета городско</w:t>
            </w:r>
            <w:r w:rsidR="00D57A7A">
              <w:rPr>
                <w:rFonts w:ascii="Times New Roman" w:eastAsiaTheme="minorHAnsi" w:hAnsi="Times New Roman"/>
                <w:sz w:val="24"/>
                <w:szCs w:val="24"/>
              </w:rPr>
              <w:t>го округа Тольятти в полном объе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ме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I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бюджету и экономической политике</w:t>
            </w:r>
          </w:p>
        </w:tc>
        <w:tc>
          <w:tcPr>
            <w:tcW w:w="4961" w:type="dxa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Информация рассмотрена на заседаниях комиссии (решения комиссии от 21.01.2014 №</w:t>
            </w:r>
            <w:r w:rsidR="00D57A7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37, от 18.03.2014 №</w:t>
            </w:r>
            <w:r w:rsidR="00D57A7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57, от 22.04.2014 </w:t>
            </w:r>
            <w:r w:rsidR="00D57A7A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D57A7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75) и на заседаниях Думы (решения Думы от 22.02.2014 №</w:t>
            </w:r>
            <w:r w:rsidR="0012636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174, от 19.03.2014 №</w:t>
            </w:r>
            <w:r w:rsidR="0012636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232, </w:t>
            </w:r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от</w:t>
            </w:r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23.04.2014 №</w:t>
            </w:r>
            <w:r w:rsidR="0012636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282).</w:t>
            </w:r>
          </w:p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Отмечены замечания и приняты рекомендации в адрес мэрии.</w:t>
            </w:r>
          </w:p>
        </w:tc>
        <w:tc>
          <w:tcPr>
            <w:tcW w:w="1417" w:type="dxa"/>
            <w:vAlign w:val="center"/>
          </w:tcPr>
          <w:p w:rsidR="009D3EF1" w:rsidRPr="009D3EF1" w:rsidRDefault="003A7213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375D">
              <w:rPr>
                <w:rFonts w:ascii="Times New Roman" w:eastAsiaTheme="minorHAnsi" w:hAnsi="Times New Roman" w:cstheme="minorBidi"/>
                <w:sz w:val="23"/>
                <w:szCs w:val="23"/>
              </w:rPr>
              <w:t>Выполнено. Остается 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2.11.3.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Рассмотрение информации мэрии о выполнении долгосрочной целевой программы «Повышение инвестиционной привлекательности городского округа Тольятти на 2013-2015 годы»</w:t>
            </w:r>
            <w:r w:rsidR="00126360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32C1F">
              <w:rPr>
                <w:rFonts w:ascii="Times New Roman" w:eastAsiaTheme="minorHAnsi" w:hAnsi="Times New Roman"/>
                <w:sz w:val="24"/>
                <w:szCs w:val="24"/>
              </w:rPr>
              <w:t>утвержденн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ой постановлением мэрии </w:t>
            </w:r>
            <w:r w:rsidR="00126360" w:rsidRPr="00126360">
              <w:rPr>
                <w:rFonts w:ascii="Times New Roman" w:eastAsiaTheme="minorHAnsi" w:hAnsi="Times New Roman"/>
                <w:sz w:val="24"/>
                <w:szCs w:val="24"/>
              </w:rPr>
              <w:t xml:space="preserve">городского округа Тольятти </w:t>
            </w:r>
            <w:r w:rsidR="00126360">
              <w:rPr>
                <w:rFonts w:ascii="Times New Roman" w:eastAsiaTheme="minorHAnsi" w:hAnsi="Times New Roman"/>
                <w:sz w:val="24"/>
                <w:szCs w:val="24"/>
              </w:rPr>
              <w:t xml:space="preserve">от 28 декабря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2012 </w:t>
            </w:r>
            <w:r w:rsidR="00126360">
              <w:rPr>
                <w:rFonts w:ascii="Times New Roman" w:eastAsiaTheme="minorHAnsi" w:hAnsi="Times New Roman"/>
                <w:sz w:val="24"/>
                <w:szCs w:val="24"/>
              </w:rPr>
              <w:t xml:space="preserve">года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12636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3755-п/1, за 2013 год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I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бюджету и экономической политике</w:t>
            </w:r>
          </w:p>
        </w:tc>
        <w:tc>
          <w:tcPr>
            <w:tcW w:w="4961" w:type="dxa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Информация рассмотрена на заседании комиссии (решение комиссии от 22.04.2014 №</w:t>
            </w:r>
            <w:r w:rsidR="00126360">
              <w:rPr>
                <w:rFonts w:ascii="Times New Roman" w:eastAsiaTheme="minorHAnsi" w:hAnsi="Times New Roman"/>
                <w:sz w:val="24"/>
                <w:szCs w:val="24"/>
              </w:rPr>
              <w:t xml:space="preserve"> 74) и на заседании Думы (решение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Думы от 23.04.2014 №</w:t>
            </w:r>
            <w:r w:rsidR="0012636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286).</w:t>
            </w:r>
          </w:p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Отмечены замечания по выполнению Программы, отмечена неудовлетворительная работа мэрии по повышению инвестиционной привлекательности городского округа Тольятти.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2.11.4.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Рассмотрение плана мероприятий по сокращению в размере не менее 10% совокупных расходов на управление (содержание органов местного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самоуправления, а также на обеспечение выполнения функций органов управления, осуществляемое муниципальными учреждениями)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II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по бюджету и экономической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политике</w:t>
            </w:r>
          </w:p>
        </w:tc>
        <w:tc>
          <w:tcPr>
            <w:tcW w:w="4961" w:type="dxa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Информация рассмотрена на заседании постоянной комиссии по бюджету и экономической политике (решение комиссии от 08.07.2014 №</w:t>
            </w:r>
            <w:r w:rsidR="0012636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B20FD">
              <w:rPr>
                <w:rFonts w:ascii="Times New Roman" w:eastAsiaTheme="minorHAnsi" w:hAnsi="Times New Roman"/>
                <w:sz w:val="24"/>
                <w:szCs w:val="24"/>
              </w:rPr>
              <w:t>100),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постоянной комиссии</w:t>
            </w:r>
            <w:r w:rsidRPr="009D3EF1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9D3EF1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 xml:space="preserve">по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местному самоуправлению и взаимодействию с общественными и </w:t>
            </w:r>
            <w:r w:rsidR="00565D81">
              <w:rPr>
                <w:rFonts w:ascii="Times New Roman" w:eastAsiaTheme="minorHAnsi" w:hAnsi="Times New Roman"/>
                <w:sz w:val="24"/>
                <w:szCs w:val="24"/>
              </w:rPr>
              <w:t>некоммерческими организациями (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решени</w:t>
            </w:r>
            <w:r w:rsidR="00DB20FD">
              <w:rPr>
                <w:rFonts w:ascii="Times New Roman" w:eastAsiaTheme="minorHAnsi" w:hAnsi="Times New Roman"/>
                <w:sz w:val="24"/>
                <w:szCs w:val="24"/>
              </w:rPr>
              <w:t>е комиссии от 08.07.2014 № 74),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на заседании Думы (решение</w:t>
            </w:r>
            <w:r w:rsidR="00DB20FD">
              <w:rPr>
                <w:rFonts w:ascii="Times New Roman" w:eastAsiaTheme="minorHAnsi" w:hAnsi="Times New Roman"/>
                <w:sz w:val="24"/>
                <w:szCs w:val="24"/>
              </w:rPr>
              <w:t xml:space="preserve"> Думы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от 09.04.2014 №</w:t>
            </w:r>
            <w:r w:rsidR="0012636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257).</w:t>
            </w:r>
          </w:p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Очередное рассмотрение запланировано на 17.09.2014 (Д-208 от 01.07.2014).</w:t>
            </w:r>
          </w:p>
        </w:tc>
        <w:tc>
          <w:tcPr>
            <w:tcW w:w="1417" w:type="dxa"/>
            <w:vAlign w:val="center"/>
          </w:tcPr>
          <w:p w:rsidR="009D3EF1" w:rsidRPr="009D3EF1" w:rsidRDefault="00893576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На контроле, находится в стадии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реализации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2.11.5.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Рассмотрение информации мэрии о выполнении муниципальной программы по повышению эффективности бюджетных расходов городского округа Тольятти на 2012-2014 годы, </w:t>
            </w:r>
            <w:r w:rsidR="00D32C1F">
              <w:rPr>
                <w:rFonts w:ascii="Times New Roman" w:eastAsiaTheme="minorHAnsi" w:hAnsi="Times New Roman"/>
                <w:sz w:val="24"/>
                <w:szCs w:val="24"/>
              </w:rPr>
              <w:t>утвержденн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ой постановлением мэрии </w:t>
            </w:r>
            <w:r w:rsidR="00126360" w:rsidRPr="00126360">
              <w:rPr>
                <w:rFonts w:ascii="Times New Roman" w:eastAsiaTheme="minorHAnsi" w:hAnsi="Times New Roman"/>
                <w:sz w:val="24"/>
                <w:szCs w:val="24"/>
              </w:rPr>
              <w:t xml:space="preserve">городского округа Тольятти </w:t>
            </w:r>
            <w:r w:rsidR="00126360">
              <w:rPr>
                <w:rFonts w:ascii="Times New Roman" w:eastAsiaTheme="minorHAnsi" w:hAnsi="Times New Roman"/>
                <w:sz w:val="24"/>
                <w:szCs w:val="24"/>
              </w:rPr>
              <w:t xml:space="preserve">от 29 июня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2012</w:t>
            </w:r>
            <w:r w:rsidR="00126360"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№</w:t>
            </w:r>
            <w:r w:rsidR="0012636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1871-п/1, за 2013 год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II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бюджету и экономической политике</w:t>
            </w:r>
          </w:p>
        </w:tc>
        <w:tc>
          <w:tcPr>
            <w:tcW w:w="4961" w:type="dxa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Информация рассмотрена на заседаниях комиссии (решения комиссии от 08.04.2014 №</w:t>
            </w:r>
            <w:r w:rsidR="0005789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70, от 27.05.2014 №</w:t>
            </w:r>
            <w:r w:rsidR="0005789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87 (п.3.8) и на заседании Думы (решение Думы от 09.04.2014 №</w:t>
            </w:r>
            <w:r w:rsidR="0005789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257).</w:t>
            </w:r>
            <w:proofErr w:type="gramEnd"/>
          </w:p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Отмечены замечания по выполнению Программы и приняты рекомендации по дополнению Программы.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2.11.6.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Рассмотрение информации мэрии о выполнении долгосрочной целевой программы «Формирование в городском округе Тольятти электронного муниципалитета и реформирование системы муниципального управления </w:t>
            </w:r>
            <w:r w:rsidR="003A7213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на основе использования </w:t>
            </w:r>
            <w:r w:rsidR="003A7213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современных информационных и телекоммуникационных технологий» на 2012–2014 годы, </w:t>
            </w:r>
            <w:r w:rsidR="00D32C1F">
              <w:rPr>
                <w:rFonts w:ascii="Times New Roman" w:eastAsiaTheme="minorHAnsi" w:hAnsi="Times New Roman"/>
                <w:sz w:val="24"/>
                <w:szCs w:val="24"/>
              </w:rPr>
              <w:t>утвержденн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ой постановлением мэрии </w:t>
            </w:r>
            <w:r w:rsidR="0005789E" w:rsidRPr="0005789E">
              <w:rPr>
                <w:rFonts w:ascii="Times New Roman" w:eastAsiaTheme="minorHAnsi" w:hAnsi="Times New Roman"/>
                <w:sz w:val="24"/>
                <w:szCs w:val="24"/>
              </w:rPr>
              <w:t xml:space="preserve">городского округа Тольятти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05789E">
              <w:rPr>
                <w:rFonts w:ascii="Times New Roman" w:eastAsiaTheme="minorHAnsi" w:hAnsi="Times New Roman"/>
                <w:sz w:val="24"/>
                <w:szCs w:val="24"/>
              </w:rPr>
              <w:t xml:space="preserve">т 29 декабря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2010 </w:t>
            </w:r>
            <w:r w:rsidR="0005789E">
              <w:rPr>
                <w:rFonts w:ascii="Times New Roman" w:eastAsiaTheme="minorHAnsi" w:hAnsi="Times New Roman"/>
                <w:sz w:val="24"/>
                <w:szCs w:val="24"/>
              </w:rPr>
              <w:t xml:space="preserve">года </w:t>
            </w:r>
            <w:r w:rsidR="0005789E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05789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3876-п/1, за 2013 год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II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бюджету и экономической политике</w:t>
            </w:r>
          </w:p>
        </w:tc>
        <w:tc>
          <w:tcPr>
            <w:tcW w:w="4961" w:type="dxa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Информация рассмотрена на заседании комиссии (решение комиссии от 22.04.2014 №</w:t>
            </w:r>
            <w:r w:rsidR="0005789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73) и на заседании Думы (решение Думы от 23.04.2014 №</w:t>
            </w:r>
            <w:r w:rsidR="0005789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285).</w:t>
            </w:r>
          </w:p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Отмечены замечания по выполнению Программы и приняты рекомендации по дополнению Программы.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2.11.7.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Рассмотрение вопроса «О выполнении решения Думы городского округа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Тольятти от 13.11.2013 №</w:t>
            </w:r>
            <w:r w:rsidR="00DB20F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105 «Об Обращении депутатов Думы городского округа Тольятти к Губернатору Самарской области Н.И.Меркушкину и в Самарскую Губернскую Думу» (по включению в проект областного бюджета на 2014 год приоритетных расходов на реализацию социально значимых проектов городского округа Тольятти)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 течение</w:t>
            </w:r>
          </w:p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по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бюджету и экономической политике</w:t>
            </w:r>
          </w:p>
        </w:tc>
        <w:tc>
          <w:tcPr>
            <w:tcW w:w="4961" w:type="dxa"/>
          </w:tcPr>
          <w:p w:rsid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Информация рассмотрена на заседаниях комиссии (решения комиссии от 18.02.2014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№</w:t>
            </w:r>
            <w:r w:rsidR="00C2237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49, от 14.05.201</w:t>
            </w:r>
            <w:r w:rsidR="00DB20F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№</w:t>
            </w:r>
            <w:r w:rsidR="00C2237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80, от 08.07.2014 </w:t>
            </w:r>
            <w:r w:rsidR="00C22371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C2237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102, от 01.08.2014 №</w:t>
            </w:r>
            <w:r w:rsidR="00C2237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105) и на заседаниях Думы (решения Думы от 19.02.2014 №</w:t>
            </w:r>
            <w:r w:rsidR="00C2237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B20FD">
              <w:rPr>
                <w:rFonts w:ascii="Times New Roman" w:eastAsiaTheme="minorHAnsi" w:hAnsi="Times New Roman"/>
                <w:sz w:val="24"/>
                <w:szCs w:val="24"/>
              </w:rPr>
              <w:t xml:space="preserve">211, </w:t>
            </w:r>
            <w:proofErr w:type="gramStart"/>
            <w:r w:rsidR="00DB20FD">
              <w:rPr>
                <w:rFonts w:ascii="Times New Roman" w:eastAsiaTheme="minorHAnsi" w:hAnsi="Times New Roman"/>
                <w:sz w:val="24"/>
                <w:szCs w:val="24"/>
              </w:rPr>
              <w:t>от</w:t>
            </w:r>
            <w:proofErr w:type="gramEnd"/>
            <w:r w:rsidR="00DB20FD">
              <w:rPr>
                <w:rFonts w:ascii="Times New Roman" w:eastAsiaTheme="minorHAnsi" w:hAnsi="Times New Roman"/>
                <w:sz w:val="24"/>
                <w:szCs w:val="24"/>
              </w:rPr>
              <w:t xml:space="preserve"> 14.05.2014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№</w:t>
            </w:r>
            <w:r w:rsidR="00C2237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310, от 09.07.2014 №</w:t>
            </w:r>
            <w:r w:rsidR="00C2237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377, от 01.08.2014 №</w:t>
            </w:r>
            <w:r w:rsidR="00C2237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399).</w:t>
            </w:r>
          </w:p>
          <w:p w:rsidR="006F06BB" w:rsidRPr="00F46E9F" w:rsidRDefault="006F06BB" w:rsidP="00F46E9F">
            <w:pPr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321880">
              <w:rPr>
                <w:rFonts w:ascii="Times New Roman" w:eastAsiaTheme="minorHAnsi" w:hAnsi="Times New Roman"/>
                <w:sz w:val="24"/>
                <w:szCs w:val="24"/>
              </w:rPr>
              <w:t>Приняты решения</w:t>
            </w:r>
            <w:r w:rsidR="007625FA" w:rsidRPr="00321880">
              <w:rPr>
                <w:rFonts w:ascii="Times New Roman" w:eastAsiaTheme="minorHAnsi" w:hAnsi="Times New Roman"/>
                <w:sz w:val="24"/>
                <w:szCs w:val="24"/>
              </w:rPr>
              <w:t xml:space="preserve"> Думы</w:t>
            </w:r>
            <w:r w:rsidRPr="00321880">
              <w:rPr>
                <w:rFonts w:ascii="Times New Roman" w:eastAsiaTheme="minorHAnsi" w:hAnsi="Times New Roman"/>
                <w:sz w:val="24"/>
                <w:szCs w:val="24"/>
              </w:rPr>
              <w:t xml:space="preserve"> о </w:t>
            </w:r>
            <w:r w:rsidR="00F46E9F" w:rsidRPr="00321880">
              <w:rPr>
                <w:rFonts w:ascii="Times New Roman" w:eastAsiaTheme="minorHAnsi" w:hAnsi="Times New Roman"/>
                <w:sz w:val="24"/>
                <w:szCs w:val="24"/>
              </w:rPr>
              <w:t>внесении соответствующих изменений в бюджет городского округа Тольятти.</w:t>
            </w:r>
          </w:p>
        </w:tc>
        <w:tc>
          <w:tcPr>
            <w:tcW w:w="1417" w:type="dxa"/>
            <w:vAlign w:val="center"/>
          </w:tcPr>
          <w:p w:rsidR="009D3EF1" w:rsidRPr="009D3EF1" w:rsidRDefault="003A7213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375D">
              <w:rPr>
                <w:rFonts w:ascii="Times New Roman" w:eastAsiaTheme="minorHAnsi" w:hAnsi="Times New Roman" w:cstheme="minorBidi"/>
                <w:sz w:val="23"/>
                <w:szCs w:val="23"/>
              </w:rPr>
              <w:lastRenderedPageBreak/>
              <w:t xml:space="preserve">Выполнено. Остается на </w:t>
            </w:r>
            <w:r w:rsidRPr="0021375D">
              <w:rPr>
                <w:rFonts w:ascii="Times New Roman" w:eastAsiaTheme="minorHAnsi" w:hAnsi="Times New Roman" w:cstheme="minorBidi"/>
                <w:sz w:val="23"/>
                <w:szCs w:val="23"/>
              </w:rPr>
              <w:lastRenderedPageBreak/>
              <w:t>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2.11.8.</w:t>
            </w:r>
          </w:p>
        </w:tc>
        <w:tc>
          <w:tcPr>
            <w:tcW w:w="4677" w:type="dxa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Рассмотрение вопросов по внесению изменений в бюджет городского округа Тольятти в части согласованных с министерством управления финансами Самарской области дополнительных доходов и расходов бюджета городского округа Тольятти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 течение</w:t>
            </w:r>
          </w:p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бюджету и экономической политике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Информация рассмотрена на заседаниях комиссии (решения комиссии от 18.02.2014 №</w:t>
            </w:r>
            <w:r w:rsidR="00C2237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49, от 14.05.2014, №</w:t>
            </w:r>
            <w:r w:rsidR="00C2237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80, от 08.07.2014 </w:t>
            </w:r>
            <w:r w:rsidR="00C22371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C2237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102, от 01.08.2014 №</w:t>
            </w:r>
            <w:r w:rsidR="00C2237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105) и на заседаниях Думы (решения Думы от 19.02.2014 №</w:t>
            </w:r>
            <w:r w:rsidR="00C2237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B20FD">
              <w:rPr>
                <w:rFonts w:ascii="Times New Roman" w:eastAsiaTheme="minorHAnsi" w:hAnsi="Times New Roman"/>
                <w:sz w:val="24"/>
                <w:szCs w:val="24"/>
              </w:rPr>
              <w:t xml:space="preserve">211, </w:t>
            </w:r>
            <w:proofErr w:type="gramStart"/>
            <w:r w:rsidR="00DB20FD">
              <w:rPr>
                <w:rFonts w:ascii="Times New Roman" w:eastAsiaTheme="minorHAnsi" w:hAnsi="Times New Roman"/>
                <w:sz w:val="24"/>
                <w:szCs w:val="24"/>
              </w:rPr>
              <w:t>от</w:t>
            </w:r>
            <w:proofErr w:type="gramEnd"/>
            <w:r w:rsidR="00DB20FD">
              <w:rPr>
                <w:rFonts w:ascii="Times New Roman" w:eastAsiaTheme="minorHAnsi" w:hAnsi="Times New Roman"/>
                <w:sz w:val="24"/>
                <w:szCs w:val="24"/>
              </w:rPr>
              <w:t xml:space="preserve"> 14.05.2014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№</w:t>
            </w:r>
            <w:r w:rsidR="00C2237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310, от 09.07.2014 №</w:t>
            </w:r>
            <w:r w:rsidR="00C2237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377, от 01.08.2014 №</w:t>
            </w:r>
            <w:r w:rsidR="00C2237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399).</w:t>
            </w:r>
          </w:p>
          <w:p w:rsidR="009D3EF1" w:rsidRPr="009D3EF1" w:rsidRDefault="00C2237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На 1 сентября </w:t>
            </w:r>
            <w:r w:rsidR="009D3EF1" w:rsidRPr="009D3EF1">
              <w:rPr>
                <w:rFonts w:ascii="Times New Roman" w:eastAsiaTheme="minorHAnsi" w:hAnsi="Times New Roman"/>
                <w:sz w:val="24"/>
                <w:szCs w:val="24"/>
              </w:rPr>
              <w:t>2014 год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9D3EF1"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в бюджете городского округа Тольятти предусмотрены:</w:t>
            </w:r>
          </w:p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- доходы на сумму 451 031,0 тыс. руб., в том числе: земельный налог – 50 000,0 тыс. руб., плата за право размещения и за размещение рекламных конструкций 401 031,0 тыс.</w:t>
            </w:r>
            <w:r w:rsidR="00BB3C1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руб.;</w:t>
            </w:r>
          </w:p>
          <w:p w:rsidR="009D3EF1" w:rsidRPr="009D3EF1" w:rsidRDefault="00C2237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- расходы</w:t>
            </w:r>
            <w:r w:rsidR="00DB20FD">
              <w:rPr>
                <w:rFonts w:ascii="Times New Roman" w:eastAsiaTheme="minorHAnsi" w:hAnsi="Times New Roman"/>
                <w:sz w:val="24"/>
                <w:szCs w:val="24"/>
              </w:rPr>
              <w:t xml:space="preserve"> на сумму 276 355,0 тыс.</w:t>
            </w:r>
            <w:r w:rsidR="00BB3C1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D3EF1"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руб., в том числе: проектирование и строительство детского сада в 19 квартале – </w:t>
            </w:r>
            <w:r w:rsidR="00DB20FD">
              <w:rPr>
                <w:rFonts w:ascii="Times New Roman" w:eastAsiaTheme="minorHAnsi" w:hAnsi="Times New Roman"/>
                <w:sz w:val="24"/>
                <w:szCs w:val="24"/>
              </w:rPr>
              <w:br/>
              <w:t>50 000,0 тыс.</w:t>
            </w:r>
            <w:r w:rsidR="00BB3C1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D3EF1"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руб., капитальный ремонт здания муниципального бюджетного образовательного учреждения средней образовательной школы № 16 –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="00DB20FD">
              <w:rPr>
                <w:rFonts w:ascii="Times New Roman" w:eastAsiaTheme="minorHAnsi" w:hAnsi="Times New Roman"/>
                <w:sz w:val="24"/>
                <w:szCs w:val="24"/>
              </w:rPr>
              <w:t>27 320,0 тыс.</w:t>
            </w:r>
            <w:r w:rsidR="00BB3C1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D3EF1"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руб., муниципального </w:t>
            </w:r>
            <w:r w:rsidR="009D3EF1"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бюджетного дошкольного образовательного учреждения детского сада № 112 –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="00DB20FD">
              <w:rPr>
                <w:rFonts w:ascii="Times New Roman" w:eastAsiaTheme="minorHAnsi" w:hAnsi="Times New Roman"/>
                <w:sz w:val="24"/>
                <w:szCs w:val="24"/>
              </w:rPr>
              <w:t>2 876,0 тыс.</w:t>
            </w:r>
            <w:r w:rsidR="00BB3C1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D3EF1" w:rsidRPr="009D3EF1">
              <w:rPr>
                <w:rFonts w:ascii="Times New Roman" w:eastAsiaTheme="minorHAnsi" w:hAnsi="Times New Roman"/>
                <w:sz w:val="24"/>
                <w:szCs w:val="24"/>
              </w:rPr>
              <w:t>руб., ремонт веранд детских садов</w:t>
            </w:r>
            <w:r w:rsidR="003A7213">
              <w:rPr>
                <w:rFonts w:ascii="Times New Roman" w:eastAsiaTheme="minorHAnsi" w:hAnsi="Times New Roman"/>
                <w:sz w:val="24"/>
                <w:szCs w:val="24"/>
              </w:rPr>
              <w:t xml:space="preserve"> №№ 86, 112, 92 – 11 282,0 тыс.</w:t>
            </w:r>
            <w:r w:rsidR="00BB3C1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D3EF1" w:rsidRPr="009D3EF1">
              <w:rPr>
                <w:rFonts w:ascii="Times New Roman" w:eastAsiaTheme="minorHAnsi" w:hAnsi="Times New Roman"/>
                <w:sz w:val="24"/>
                <w:szCs w:val="24"/>
              </w:rPr>
              <w:t>руб</w:t>
            </w:r>
            <w:proofErr w:type="gramEnd"/>
            <w:r w:rsidR="009D3EF1" w:rsidRPr="009D3EF1">
              <w:rPr>
                <w:rFonts w:ascii="Times New Roman" w:eastAsiaTheme="minorHAnsi" w:hAnsi="Times New Roman"/>
                <w:sz w:val="24"/>
                <w:szCs w:val="24"/>
              </w:rPr>
              <w:t>., создание дополнительных мест в детских садах №№ 20,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D3EF1" w:rsidRPr="009D3EF1">
              <w:rPr>
                <w:rFonts w:ascii="Times New Roman" w:eastAsiaTheme="minorHAnsi" w:hAnsi="Times New Roman"/>
                <w:sz w:val="24"/>
                <w:szCs w:val="24"/>
              </w:rPr>
              <w:t>69,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D3EF1" w:rsidRPr="009D3EF1">
              <w:rPr>
                <w:rFonts w:ascii="Times New Roman" w:eastAsiaTheme="minorHAnsi" w:hAnsi="Times New Roman"/>
                <w:sz w:val="24"/>
                <w:szCs w:val="24"/>
              </w:rPr>
              <w:t>208,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22,  муниципального</w:t>
            </w:r>
            <w:r w:rsidR="009D3EF1"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бюдже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тного лицея</w:t>
            </w:r>
            <w:r w:rsidR="003A7213">
              <w:rPr>
                <w:rFonts w:ascii="Times New Roman" w:eastAsiaTheme="minorHAnsi" w:hAnsi="Times New Roman"/>
                <w:sz w:val="24"/>
                <w:szCs w:val="24"/>
              </w:rPr>
              <w:t xml:space="preserve"> №</w:t>
            </w:r>
            <w:r w:rsidR="00DB20F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3A7213">
              <w:rPr>
                <w:rFonts w:ascii="Times New Roman" w:eastAsiaTheme="minorHAnsi" w:hAnsi="Times New Roman"/>
                <w:sz w:val="24"/>
                <w:szCs w:val="24"/>
              </w:rPr>
              <w:t>51 – 17 133,0 тыс.</w:t>
            </w:r>
            <w:r w:rsidR="00BB3C1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D3EF1" w:rsidRPr="009D3EF1">
              <w:rPr>
                <w:rFonts w:ascii="Times New Roman" w:eastAsiaTheme="minorHAnsi" w:hAnsi="Times New Roman"/>
                <w:sz w:val="24"/>
                <w:szCs w:val="24"/>
              </w:rPr>
              <w:t>руб., благоустройство внутрикварталь</w:t>
            </w:r>
            <w:r w:rsidR="00DB20FD">
              <w:rPr>
                <w:rFonts w:ascii="Times New Roman" w:eastAsiaTheme="minorHAnsi" w:hAnsi="Times New Roman"/>
                <w:sz w:val="24"/>
                <w:szCs w:val="24"/>
              </w:rPr>
              <w:t>ных территорий – 167 744,0 тыс.</w:t>
            </w:r>
            <w:r w:rsidR="00BB3C1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D3EF1" w:rsidRPr="009D3EF1">
              <w:rPr>
                <w:rFonts w:ascii="Times New Roman" w:eastAsiaTheme="minorHAnsi" w:hAnsi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9D3EF1" w:rsidRPr="009D3EF1" w:rsidRDefault="003A7213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375D">
              <w:rPr>
                <w:rFonts w:ascii="Times New Roman" w:eastAsiaTheme="minorHAnsi" w:hAnsi="Times New Roman" w:cstheme="minorBidi"/>
                <w:sz w:val="23"/>
                <w:szCs w:val="23"/>
              </w:rPr>
              <w:lastRenderedPageBreak/>
              <w:t>Выполнено. Остается на контроле</w:t>
            </w:r>
          </w:p>
        </w:tc>
      </w:tr>
      <w:tr w:rsidR="009D3EF1" w:rsidRPr="009D3EF1" w:rsidTr="009D3EF1">
        <w:tc>
          <w:tcPr>
            <w:tcW w:w="15309" w:type="dxa"/>
            <w:gridSpan w:val="6"/>
            <w:vAlign w:val="center"/>
          </w:tcPr>
          <w:p w:rsidR="009D3EF1" w:rsidRPr="001D288A" w:rsidRDefault="009D3EF1" w:rsidP="009D3EF1">
            <w:pPr>
              <w:jc w:val="center"/>
              <w:rPr>
                <w:rFonts w:ascii="Times New Roman" w:eastAsiaTheme="minorHAnsi" w:hAnsi="Times New Roman"/>
                <w:sz w:val="12"/>
                <w:szCs w:val="12"/>
              </w:rPr>
            </w:pPr>
          </w:p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 Мероприятия</w:t>
            </w:r>
          </w:p>
          <w:p w:rsidR="009D3EF1" w:rsidRPr="001D288A" w:rsidRDefault="009D3EF1" w:rsidP="009D3EF1">
            <w:pPr>
              <w:jc w:val="center"/>
              <w:rPr>
                <w:rFonts w:ascii="Times New Roman" w:eastAsiaTheme="minorHAnsi" w:hAnsi="Times New Roman"/>
                <w:sz w:val="12"/>
                <w:szCs w:val="12"/>
              </w:rPr>
            </w:pPr>
          </w:p>
        </w:tc>
      </w:tr>
      <w:tr w:rsidR="009D3EF1" w:rsidRPr="009D3EF1" w:rsidTr="009D3EF1">
        <w:tc>
          <w:tcPr>
            <w:tcW w:w="15309" w:type="dxa"/>
            <w:gridSpan w:val="6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3.1. Жилищно-коммунальное хозяйство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3.1.1.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Проведение заседаний рабочей группы по мониторингу и регулированию вопросов в сфере жилищно-коммунального хозяйства в городском округе Тольятти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 течение</w:t>
            </w:r>
          </w:p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961" w:type="dxa"/>
          </w:tcPr>
          <w:p w:rsid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Проведены три заседания рабочей группы (протоколы заседаний рабочей группы от 10.02.2014 №</w:t>
            </w:r>
            <w:r w:rsidR="00C2237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2, от 27.03.2014 №</w:t>
            </w:r>
            <w:r w:rsidR="00C2237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3, от 18.04.2014 №</w:t>
            </w:r>
            <w:r w:rsidR="00C2237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4).</w:t>
            </w:r>
          </w:p>
          <w:p w:rsidR="00F46E9F" w:rsidRPr="009D3EF1" w:rsidRDefault="00F46E9F" w:rsidP="0032188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1880">
              <w:rPr>
                <w:rFonts w:ascii="Times New Roman" w:eastAsiaTheme="minorHAnsi" w:hAnsi="Times New Roman"/>
                <w:sz w:val="24"/>
                <w:szCs w:val="24"/>
              </w:rPr>
              <w:t xml:space="preserve">По итогам </w:t>
            </w:r>
            <w:r w:rsidR="007625FA" w:rsidRPr="00321880">
              <w:rPr>
                <w:rFonts w:ascii="Times New Roman" w:eastAsiaTheme="minorHAnsi" w:hAnsi="Times New Roman"/>
                <w:sz w:val="24"/>
                <w:szCs w:val="24"/>
              </w:rPr>
              <w:t xml:space="preserve">обсуждения </w:t>
            </w:r>
            <w:r w:rsidR="00BA2C24" w:rsidRPr="00321880">
              <w:rPr>
                <w:rFonts w:ascii="Times New Roman" w:eastAsiaTheme="minorHAnsi" w:hAnsi="Times New Roman"/>
                <w:sz w:val="24"/>
                <w:szCs w:val="24"/>
              </w:rPr>
              <w:t>выработаны рекомендации в адрес мэрии; постоянной комиссии по городскому хозяйству</w:t>
            </w:r>
            <w:r w:rsidR="00321880" w:rsidRPr="00321880">
              <w:rPr>
                <w:rFonts w:ascii="Times New Roman" w:eastAsiaTheme="minorHAnsi" w:hAnsi="Times New Roman"/>
                <w:sz w:val="24"/>
                <w:szCs w:val="24"/>
              </w:rPr>
              <w:t xml:space="preserve"> Думы</w:t>
            </w:r>
            <w:r w:rsidR="00BA2C24" w:rsidRPr="00321880">
              <w:rPr>
                <w:rFonts w:ascii="Times New Roman" w:eastAsiaTheme="minorHAnsi" w:hAnsi="Times New Roman"/>
                <w:sz w:val="24"/>
                <w:szCs w:val="24"/>
              </w:rPr>
              <w:t>; управляющих организаций, товариществ собственников жилья городского округа Тольятти.</w:t>
            </w:r>
          </w:p>
        </w:tc>
        <w:tc>
          <w:tcPr>
            <w:tcW w:w="1417" w:type="dxa"/>
            <w:vAlign w:val="center"/>
          </w:tcPr>
          <w:p w:rsidR="009D3EF1" w:rsidRPr="009D3EF1" w:rsidRDefault="00A55360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375D">
              <w:rPr>
                <w:rFonts w:ascii="Times New Roman" w:eastAsiaTheme="minorHAnsi" w:hAnsi="Times New Roman" w:cstheme="minorBidi"/>
                <w:sz w:val="23"/>
                <w:szCs w:val="23"/>
              </w:rPr>
              <w:t>Выполнено. Остается на контроле</w:t>
            </w:r>
          </w:p>
        </w:tc>
      </w:tr>
      <w:tr w:rsidR="009D3EF1" w:rsidRPr="009D3EF1" w:rsidTr="009D3EF1">
        <w:tc>
          <w:tcPr>
            <w:tcW w:w="15309" w:type="dxa"/>
            <w:gridSpan w:val="6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3.2. Развитие предпринимательства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3.2.1.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Проведение выездного заседания постоянной комиссии по городскому хозяйс</w:t>
            </w:r>
            <w:r w:rsidR="00C22371">
              <w:rPr>
                <w:rFonts w:ascii="Times New Roman" w:eastAsiaTheme="minorHAnsi" w:hAnsi="Times New Roman"/>
                <w:sz w:val="24"/>
                <w:szCs w:val="24"/>
              </w:rPr>
              <w:t>тву в муниципальном автономном учреждении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городского округа Тольятти «Агентство экономического развития» по вопросу «Об информации мэрии об эффективности деятельности </w:t>
            </w:r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Бизнес-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инкубатора</w:t>
            </w:r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Тольятти»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II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городскому хозяйству</w:t>
            </w:r>
          </w:p>
        </w:tc>
        <w:tc>
          <w:tcPr>
            <w:tcW w:w="4961" w:type="dxa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Проведено выездное расширенное заседание комиссии (решение группы депутатов, членов постоянно</w:t>
            </w:r>
            <w:r w:rsidR="00C22371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комиссии по городскому хозяйству от 01.04.2014).</w:t>
            </w:r>
          </w:p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По итогам заседания муниципальному автономному учреждению «Агентство экономического развития» рекомендовано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рассмотреть возможность оказания поддержи субъектам малого и среднего предпринимательства в сфере жилищно-коммунального хозяйства.</w:t>
            </w:r>
          </w:p>
        </w:tc>
        <w:tc>
          <w:tcPr>
            <w:tcW w:w="1417" w:type="dxa"/>
            <w:vAlign w:val="center"/>
          </w:tcPr>
          <w:p w:rsid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Выполнено</w:t>
            </w:r>
          </w:p>
          <w:p w:rsidR="00327A1A" w:rsidRPr="00327A1A" w:rsidRDefault="00327A1A" w:rsidP="009D3EF1">
            <w:pPr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321880">
              <w:rPr>
                <w:rFonts w:ascii="Times New Roman" w:eastAsiaTheme="minorHAnsi" w:hAnsi="Times New Roman"/>
                <w:sz w:val="24"/>
                <w:szCs w:val="24"/>
              </w:rPr>
              <w:t>Остается на контроле</w:t>
            </w:r>
          </w:p>
        </w:tc>
      </w:tr>
      <w:tr w:rsidR="009D3EF1" w:rsidRPr="009D3EF1" w:rsidTr="009D3EF1">
        <w:tc>
          <w:tcPr>
            <w:tcW w:w="15309" w:type="dxa"/>
            <w:gridSpan w:val="6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3.3. Контроль и общественная безопасность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3.3.1.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«круглого стола» на тему </w:t>
            </w:r>
            <w:r w:rsidR="00DA06A7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«О мерах по формированию антинаркотических установок в </w:t>
            </w:r>
            <w:r w:rsidR="00B978A9">
              <w:rPr>
                <w:rFonts w:ascii="Times New Roman" w:eastAsiaTheme="minorHAnsi" w:hAnsi="Times New Roman"/>
                <w:sz w:val="24"/>
                <w:szCs w:val="24"/>
              </w:rPr>
              <w:t>молодеж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ной среде городского округа Тольятти»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контролю, общественной безопасности и соблюдению депутатской этики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На контроле</w:t>
            </w:r>
          </w:p>
        </w:tc>
      </w:tr>
      <w:tr w:rsidR="009D3EF1" w:rsidRPr="009D3EF1" w:rsidTr="009D3EF1">
        <w:tc>
          <w:tcPr>
            <w:tcW w:w="15309" w:type="dxa"/>
            <w:gridSpan w:val="6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 Социальная политика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3.4.1.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Проведение обучающих занятий для общественных советов районов городского округа Тольятти в рамках Школы общественных экспертов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Январь - июнь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АНО «Открытая Альтернатива» (член Общественного совета при Думе городского округа Тольятти)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Обучающие занятия проведены в феврале-марте 2014 года, члены общественных советов районов городского округа Тольятти получили информационно-методическое пособие и сертификаты об участии в обучении.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3.4.2.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«круглого стола» на тему «Организация физкультурно-оздоровительной работы с населением (в </w:t>
            </w:r>
            <w:r w:rsidR="00DA06A7">
              <w:rPr>
                <w:rFonts w:ascii="Times New Roman" w:eastAsiaTheme="minorHAnsi" w:hAnsi="Times New Roman"/>
                <w:sz w:val="24"/>
                <w:szCs w:val="24"/>
              </w:rPr>
              <w:t>том числе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978A9">
              <w:rPr>
                <w:rFonts w:ascii="Times New Roman" w:eastAsiaTheme="minorHAnsi" w:hAnsi="Times New Roman"/>
                <w:sz w:val="24"/>
                <w:szCs w:val="24"/>
              </w:rPr>
              <w:t>молодеж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ью) по месту жительства граждан в городском округе Тольятти»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9D3EF1" w:rsidRPr="009D3EF1" w:rsidRDefault="00DA06A7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«Круглый стол» проведен 31 января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</w:r>
            <w:r w:rsidR="009D3EF1"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2014 года, рекомендации</w:t>
            </w:r>
            <w:r w:rsidR="00327A1A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327A1A"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>в адрес мэрии и депутатов Думы</w:t>
            </w:r>
            <w:r w:rsidR="009D3EF1"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утверждены решением комиссии от 11.02.2014 № 46.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3.4.3.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проекта Обращения депутатов Думы городского округа Тольятти</w:t>
            </w:r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в Самарскую Губернскую Думу по вопросам социальной поддержки многодетных семей (в том числе через обеспечение жильём)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9D3EF1" w:rsidRPr="009D3EF1" w:rsidRDefault="00DA06A7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Проект Обращения рассмотрен</w:t>
            </w:r>
            <w:r w:rsidR="009D3EF1"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на заседании комиссии (решение комиссии от 14.01.2014 № 41) и на заседании Думы (решение Думы от 22.01.2014 № 177).</w:t>
            </w:r>
          </w:p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Обращение направлено в Самарскую Губернскую Думу.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3.4.4.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проекта Обращения депутатов Думы городского округа Тольятти</w:t>
            </w:r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в Самарскую Губернскую Думу (о внесении изменений в з</w:t>
            </w:r>
            <w:r w:rsidR="00DA06A7">
              <w:rPr>
                <w:rFonts w:ascii="Times New Roman" w:eastAsiaTheme="minorHAnsi" w:hAnsi="Times New Roman"/>
                <w:sz w:val="24"/>
                <w:szCs w:val="24"/>
              </w:rPr>
              <w:t xml:space="preserve">акон Самарской области от 14 июня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2011 </w:t>
            </w:r>
            <w:r w:rsidR="00DA06A7">
              <w:rPr>
                <w:rFonts w:ascii="Times New Roman" w:eastAsiaTheme="minorHAnsi" w:hAnsi="Times New Roman"/>
                <w:sz w:val="24"/>
                <w:szCs w:val="24"/>
              </w:rPr>
              <w:t xml:space="preserve">года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DA06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51-ГД </w:t>
            </w:r>
            <w:r w:rsidR="00DA06A7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«О государственной поддержке развития туризма в Самарской области» в части конкретизации приоритетных направлений туристской деятельности)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9D3EF1" w:rsidRPr="009D3EF1" w:rsidRDefault="00DA06A7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Проект Обращения рассмотрен</w:t>
            </w:r>
            <w:r w:rsidR="009D3EF1"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на заседании комиссии (решение комиссии от 14.01.2014 № 42) и на заседании Думы (решение Думы от 22.01.2014 № 178).</w:t>
            </w:r>
          </w:p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Обращение направлено в Самарскую Губернскую Думу.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3.4.5.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Проведение семинара-совещания по вопросу «Об участии некоммерческих организаций в независимой оценке качества работы социальных учреждений в городском округе Тольятти»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Комиссия по социальной политике Общественного совета при Думе городского округа Тольятти 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Подготовлен перечень советов при муниципальных учреждениях, проведена работа по подг</w:t>
            </w:r>
            <w:r w:rsidR="00DA06A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отовке к проведению семинара в </w:t>
            </w:r>
            <w:r w:rsidR="00DA06A7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IV</w:t>
            </w:r>
            <w:r w:rsidR="00DA06A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квартале 2014</w:t>
            </w:r>
            <w:r w:rsidR="00DA06A7" w:rsidRPr="00DA06A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DC60AE">
              <w:rPr>
                <w:rFonts w:ascii="Times New Roman" w:eastAsiaTheme="minorHAnsi" w:hAnsi="Times New Roman" w:cstheme="minorBidi"/>
                <w:sz w:val="24"/>
                <w:szCs w:val="24"/>
              </w:rPr>
              <w:t>года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9D3EF1" w:rsidRPr="00893576" w:rsidRDefault="00893576" w:rsidP="009D3EF1">
            <w:pPr>
              <w:jc w:val="center"/>
              <w:rPr>
                <w:rFonts w:ascii="Times New Roman" w:eastAsiaTheme="minorHAnsi" w:hAnsi="Times New Roman" w:cstheme="minorBidi"/>
                <w:sz w:val="23"/>
                <w:szCs w:val="23"/>
              </w:rPr>
            </w:pPr>
            <w:r w:rsidRPr="00893576">
              <w:rPr>
                <w:rFonts w:ascii="Times New Roman" w:eastAsiaTheme="minorHAnsi" w:hAnsi="Times New Roman" w:cstheme="minorBidi"/>
                <w:sz w:val="23"/>
                <w:szCs w:val="23"/>
              </w:rPr>
              <w:t>Выполнено. О</w:t>
            </w:r>
            <w:r w:rsidR="009D3EF1" w:rsidRPr="00893576">
              <w:rPr>
                <w:rFonts w:ascii="Times New Roman" w:eastAsiaTheme="minorHAnsi" w:hAnsi="Times New Roman" w:cstheme="minorBidi"/>
                <w:sz w:val="23"/>
                <w:szCs w:val="23"/>
              </w:rPr>
              <w:t>стается на контроле</w:t>
            </w:r>
            <w:r w:rsidR="009D3EF1" w:rsidRPr="00893576">
              <w:rPr>
                <w:rFonts w:ascii="Times New Roman" w:eastAsiaTheme="minorHAnsi" w:hAnsi="Times New Roman" w:cstheme="minorBidi"/>
                <w:color w:val="FF0000"/>
                <w:sz w:val="23"/>
                <w:szCs w:val="23"/>
              </w:rPr>
              <w:t xml:space="preserve"> 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3.4.6.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Проведение «круглого стола» на тему «Об участии ветеранов спорта в городских спортивных мероприятиях»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9D3EF1" w:rsidRDefault="00DC60AE" w:rsidP="008D3CB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shd w:val="clear" w:color="auto" w:fill="BFBFBF" w:themeFill="background1" w:themeFillShade="BF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«Круглый стол» проведен 31 января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</w:r>
            <w:r w:rsidR="009D3EF1"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2014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года</w:t>
            </w:r>
            <w:r w:rsidR="009D3EF1"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, р</w:t>
            </w:r>
            <w:r w:rsidR="009D3EF1" w:rsidRPr="009D3EF1"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  <w:t>екомендации</w:t>
            </w:r>
            <w:r w:rsidR="008D3CB5">
              <w:t xml:space="preserve"> </w:t>
            </w:r>
            <w:r w:rsidR="008D3CB5" w:rsidRPr="00321880"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  <w:t>в адрес мэрии и депутатов Думы</w:t>
            </w:r>
            <w:r w:rsidR="009D3EF1" w:rsidRPr="009D3EF1"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  <w:t xml:space="preserve"> утверждены решен</w:t>
            </w:r>
            <w:r w:rsidR="008D3CB5"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  <w:t xml:space="preserve">ием комиссии от 11.02.2014 № 46, </w:t>
            </w:r>
            <w:r w:rsidR="008D3CB5" w:rsidRPr="00321880"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  <w:t xml:space="preserve">часть из них </w:t>
            </w:r>
            <w:r w:rsidR="009D3EF1"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находятся в процессе исполнения.</w:t>
            </w:r>
          </w:p>
          <w:p w:rsidR="001D288A" w:rsidRPr="009D3EF1" w:rsidRDefault="001D288A" w:rsidP="008D3CB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3.4.7.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Проведение «круглого стола» на тему «Участие социально ориентированных некоммерческих организаций в правовой помощи бездомным и лицам, вышедшим из мест лишения свободы, в том числе мигрантам, в партнёрстве с органами власти»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Фонд «Социальные Инвестиции» (член Общественного совета при Думе городского округа Тольятти)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«Круг</w:t>
            </w:r>
            <w:r w:rsidR="00DC60A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лый стол» проведен 24 июня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2014</w:t>
            </w:r>
            <w:r w:rsidR="00DC60A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года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 участием социально ориентированных некоммерческих организаций, представителей Думы и мэрии городского округа Тольятти.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3.4.8.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Проведение информационной встречи для представителей некоммерческих организаций «Новеллы некоммерческого законодательства»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АНО «Открытая Альтернатива» (член Общественного совета при Думе городского округа Тольятти)</w:t>
            </w:r>
          </w:p>
        </w:tc>
        <w:tc>
          <w:tcPr>
            <w:tcW w:w="4961" w:type="dxa"/>
            <w:vAlign w:val="center"/>
          </w:tcPr>
          <w:p w:rsidR="009D3EF1" w:rsidRDefault="00DC60AE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Встреча проведена 5 февраля 2014 года</w:t>
            </w:r>
            <w:r w:rsidR="009D3EF1"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  <w:p w:rsidR="00044C28" w:rsidRPr="00044C28" w:rsidRDefault="00044C28" w:rsidP="009D3EF1">
            <w:pPr>
              <w:jc w:val="both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>Участникам встречи дана информация об изменениях законодательства в сфере регулирования деятельности некоммерческих организаций.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3.4.9.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семинара «Основы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фандрайзинга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для социально ориентированных некоммерческих организаций»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АНО «Открытая Альтернатива» (член Общественного совета при Думе городского округа Тольятти)</w:t>
            </w:r>
          </w:p>
        </w:tc>
        <w:tc>
          <w:tcPr>
            <w:tcW w:w="4961" w:type="dxa"/>
            <w:vAlign w:val="center"/>
          </w:tcPr>
          <w:p w:rsidR="009D3EF1" w:rsidRDefault="00DC60AE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Семинар проведен 14 февраля 2014 года</w:t>
            </w:r>
            <w:r w:rsidR="009D3EF1"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  <w:p w:rsidR="00044C28" w:rsidRPr="00044C28" w:rsidRDefault="00044C28" w:rsidP="00044C28">
            <w:pPr>
              <w:jc w:val="both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Участникам семинара дана информация о правилах проведения </w:t>
            </w:r>
            <w:proofErr w:type="spellStart"/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>фандрайзинговых</w:t>
            </w:r>
            <w:proofErr w:type="spellEnd"/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акций для социально ориентированных некоммерческих организаций.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3.4.10.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Проведение семинара на тему «Как создать и зарегистрировать некоммерческую организацию. Внесение изменений в регистрационные документы»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АНО «Открытая Альтернатива» (член Общественного совета при Думе городского округа Тольятти)</w:t>
            </w:r>
          </w:p>
        </w:tc>
        <w:tc>
          <w:tcPr>
            <w:tcW w:w="4961" w:type="dxa"/>
            <w:vAlign w:val="center"/>
          </w:tcPr>
          <w:p w:rsidR="009D3EF1" w:rsidRDefault="00DC60AE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Семинар проведен 25 февраля </w:t>
            </w:r>
            <w:r w:rsidR="0064765F">
              <w:rPr>
                <w:rFonts w:ascii="Times New Roman" w:eastAsiaTheme="minorHAnsi" w:hAnsi="Times New Roman" w:cstheme="minorBidi"/>
                <w:sz w:val="24"/>
                <w:szCs w:val="24"/>
              </w:rPr>
              <w:t>2014 года</w:t>
            </w:r>
            <w:r w:rsidR="009D3EF1"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  <w:p w:rsidR="00044C28" w:rsidRPr="009D3EF1" w:rsidRDefault="00044C28" w:rsidP="00044C28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Участникам семинара дана информация о правилах регистрации некоммерческих организаций в качестве юридического лица и правилах внесения изменений в </w:t>
            </w:r>
            <w:r w:rsidRPr="00321880">
              <w:rPr>
                <w:rFonts w:ascii="Times New Roman" w:eastAsiaTheme="minorHAnsi" w:hAnsi="Times New Roman"/>
                <w:sz w:val="24"/>
                <w:szCs w:val="24"/>
              </w:rPr>
              <w:t>регистрационные документы</w:t>
            </w: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3.4.11.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семинара на тему </w:t>
            </w:r>
            <w:r w:rsidR="0064765F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«Об особенностях работы с добровольцами в социально ориентированных некоммерческих организациях»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20 февраля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Комиссия по социальной политике Общественного совета при Думе городского округа Тольятти</w:t>
            </w:r>
          </w:p>
        </w:tc>
        <w:tc>
          <w:tcPr>
            <w:tcW w:w="4961" w:type="dxa"/>
            <w:vAlign w:val="center"/>
          </w:tcPr>
          <w:p w:rsidR="009D3EF1" w:rsidRDefault="0064765F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Семинар проведен 20 февраля 2014 года</w:t>
            </w:r>
            <w:r w:rsidR="009D3EF1"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  <w:p w:rsidR="00044C28" w:rsidRPr="009D3EF1" w:rsidRDefault="00044C28" w:rsidP="00703E1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>Участникам семинара дана информация</w:t>
            </w:r>
            <w:r w:rsidR="00703E1B"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>о правилах работы с добровольцами в социально ориентированных некоммерческих организациях.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3.4.12.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Проведение «круглого стола» по проблемам материально-технического обеспечения, охраны, уборки и кадрового обеспечения муниципальных образовательных учреждений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 марте 2014 года проведено рабочее совещание депутатов-членов комиссии по социальной политике по подготовке предложений для обсуждения. Проведение «круглого стола» запланировано на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IV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квартал 2014 года.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На контроле, находится в стадии реализации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3.4.13.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Проведение форума некоммерческих организаций г</w:t>
            </w:r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.Т</w:t>
            </w:r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ольятти (вместе с Ярмаркой услуг социально ориентированных некоммерческих организаций)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ГБФ «Фонд Тольятти» (член Общественного совета при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Думе городского округа Тольятти)</w:t>
            </w:r>
          </w:p>
        </w:tc>
        <w:tc>
          <w:tcPr>
            <w:tcW w:w="4961" w:type="dxa"/>
            <w:vAlign w:val="center"/>
          </w:tcPr>
          <w:p w:rsidR="009D3EF1" w:rsidRPr="009D3EF1" w:rsidRDefault="0064765F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Форум проведен 19 марта </w:t>
            </w:r>
            <w:r w:rsidR="009D3EF1"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2014 года, приняли участие более 200 некоммерческих организаций. Рекомендации представлены в мэрию и Думу городского округа Тольятти, а также в администрацию Губернатора </w:t>
            </w:r>
            <w:r w:rsidR="009D3EF1"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Самарской области.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3.4.14.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Проведение семинара на тему «Некоммерческая организация: успешное проектирование как залог успеха организации»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ГБФ «Фонд Тольятти» (член Общественного совета при Думе городского округа Тольятти)</w:t>
            </w:r>
          </w:p>
        </w:tc>
        <w:tc>
          <w:tcPr>
            <w:tcW w:w="4961" w:type="dxa"/>
            <w:vAlign w:val="center"/>
          </w:tcPr>
          <w:p w:rsidR="009D3EF1" w:rsidRDefault="0064765F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Семинар проведен 14 марта 2014 года</w:t>
            </w:r>
            <w:r w:rsidR="009D3EF1"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  <w:p w:rsidR="00044C28" w:rsidRPr="009D3EF1" w:rsidRDefault="00044C28" w:rsidP="00703E1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>Участникам семинара дана информация</w:t>
            </w:r>
            <w:r w:rsidR="00703E1B"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>о правилах разработки социальных проектов и социального проектирования как эффективной технологии развития  некоммерческих организаций.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3.4.15.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Проведение семинара-совещания «Об участии социально ориентированных некоммерческих организаций в работе с лицами пожилого возраста»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20 марта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Комиссия по социальной политике Общественного совета при Думе городского округа Тольятти </w:t>
            </w:r>
          </w:p>
        </w:tc>
        <w:tc>
          <w:tcPr>
            <w:tcW w:w="4961" w:type="dxa"/>
            <w:vAlign w:val="center"/>
          </w:tcPr>
          <w:p w:rsidR="009D3EF1" w:rsidRDefault="0064765F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Семинар проведен 20 февраля 2014 года</w:t>
            </w:r>
            <w:r w:rsidR="009D3EF1"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  <w:p w:rsidR="00B36C69" w:rsidRPr="009D3EF1" w:rsidRDefault="00B36C69" w:rsidP="00703E1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>Участникам семинара дана информация</w:t>
            </w:r>
            <w:r w:rsidR="00703E1B"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 рекомендации </w:t>
            </w: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об особенностях работы с </w:t>
            </w:r>
            <w:r w:rsidRPr="00321880">
              <w:rPr>
                <w:rFonts w:ascii="Times New Roman" w:eastAsiaTheme="minorHAnsi" w:hAnsi="Times New Roman"/>
                <w:sz w:val="24"/>
                <w:szCs w:val="24"/>
              </w:rPr>
              <w:t>лицами пожилого возраста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3.4.16.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Создание рабочей группы по выработке предложений для органов местного самоуправления городского округа Тольятти и их должностных лиц в части реализации полномочий в сфере межнациональных отношений 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Проведены рабочие совещания по подготовке проекта состава группы</w:t>
            </w:r>
            <w:r w:rsidR="0064765F">
              <w:rPr>
                <w:rFonts w:ascii="Times New Roman" w:eastAsiaTheme="minorHAnsi" w:hAnsi="Times New Roman" w:cstheme="minorBidi"/>
                <w:sz w:val="24"/>
                <w:szCs w:val="24"/>
              </w:rPr>
              <w:t>, разработан проект постановления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 создании рабочей группы.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На контроле, находится в стадии реализации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3.4.17.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Подготовка проекта Обращения к Губернатору Самарской области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Н.И.Меркушкину (об ускорении создания филиала государственного учреждения Самарской области «Дом дружбы народов» в городском округе Тольятти)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Комиссия по социальной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политике Общественного совета при Думе городского округа Тольятти 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В марте 2014 года проведено рабочее совещание по подготовке проекта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Обращения, принятие запланировано в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IV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квартале 2014 года.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На контроле,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находится в стадии реализации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3.4.18.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Подготовка проекта Обращения об изменении функций учреждений для детей-сирот и детей, оставшихся без попечения родителей (детских домов), и наделении их функциями по адаптации и подготовке воспитанников к самостоятельной жизни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Комиссия по социальной политике Общественного совета при Думе городского округа Тольятти 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 марте 2014 года проведено рабочее совещание по подготовке проекта Обращения, принятие запланировано в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IV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квартале 2014 года.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На контроле, находится в стадии реализации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3.4.19.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Проведение рабочего совещания (с участием представителей некоммерческих организаций сферы здравоохранения) по вопросам эффективности реализации страхового принципа в работе учреждений здравоохранения в городском округе Тольятти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9D3EF1" w:rsidRPr="009D3EF1" w:rsidRDefault="00C96F94" w:rsidP="00C9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25 февраля 2014 года</w:t>
            </w:r>
            <w:r w:rsidR="009D3EF1" w:rsidRPr="009D3EF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проведен «круглый стол», рекомендации рассмотрены на заседании комиссии (решение комиссии от 01.04.2014 № 75). Обращение утверждено на заседании Думы (решение Думы от 09.04.2014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9D3EF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 275</w:t>
            </w:r>
            <w:r w:rsidR="009D3EF1" w:rsidRPr="009D3EF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) и направлено </w:t>
            </w:r>
            <w:r w:rsidR="009D3EF1" w:rsidRPr="009D3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9D3EF1" w:rsidRPr="009D3EF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Правительство Самарской области.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D3EF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3.4.20.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«круглого стола» на тему «О мерах по привлечению добровольцев из числа детей и </w:t>
            </w:r>
            <w:r w:rsidR="00B978A9">
              <w:rPr>
                <w:rFonts w:ascii="Times New Roman" w:eastAsiaTheme="minorHAnsi" w:hAnsi="Times New Roman"/>
                <w:sz w:val="24"/>
                <w:szCs w:val="24"/>
              </w:rPr>
              <w:t>молодеж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и к реализации социально значимых задач городского округа Тольятти»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9D3EF1" w:rsidRPr="009D3EF1" w:rsidRDefault="00C96F94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В мае 2014 года</w:t>
            </w:r>
            <w:r w:rsidR="009D3EF1"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проведено рабочее совещание по подгот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овке предложений к рассмотрению. П</w:t>
            </w:r>
            <w:r w:rsidR="009D3EF1"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роведение «круглого стола» запланировано в </w:t>
            </w:r>
            <w:r w:rsidR="009D3EF1" w:rsidRPr="009D3EF1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IV</w:t>
            </w:r>
            <w:r w:rsidR="009D3EF1"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квартале 2014 года.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На контроле, находится в стадии реализации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3.4.21.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семинара-совещания «О мерах по развитию предпринимательства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некоммерческих организаций»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17 апреля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Комиссия по социальной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политике Общественного совета при Думе городского округа Тольятти </w:t>
            </w:r>
          </w:p>
        </w:tc>
        <w:tc>
          <w:tcPr>
            <w:tcW w:w="4961" w:type="dxa"/>
            <w:vAlign w:val="center"/>
          </w:tcPr>
          <w:p w:rsidR="009D3EF1" w:rsidRDefault="00C96F94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Семинар проведен 17 апреля 2014 года.</w:t>
            </w:r>
          </w:p>
          <w:p w:rsidR="00B36C69" w:rsidRPr="009D3EF1" w:rsidRDefault="00B36C69" w:rsidP="00703E1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>Участникам семинара дана информация</w:t>
            </w:r>
            <w:r w:rsidR="00703E1B"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 </w:t>
            </w:r>
            <w:r w:rsidR="00703E1B"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рекомендации </w:t>
            </w: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>о правилах организации предпринимательской деятельности с учетом специфики деятельности некоммерческих организаций как особого вида юридических лиц.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3.4.22.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Участие некоммерческих организаций городского округа Тольятти – членов Общественного совета при Думе городского округа Тольятти в подписании Договора об общественном согласии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1D288A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Комиссия по социальной политике Общественного совета при Думе городского округа Тольятти</w:t>
            </w:r>
          </w:p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Договор </w:t>
            </w:r>
            <w:r w:rsidRPr="009D3EF1">
              <w:rPr>
                <w:rFonts w:ascii="Times New Roman" w:eastAsia="Arial Unicode MS" w:hAnsi="Times New Roman" w:cstheme="minorBidi"/>
                <w:sz w:val="24"/>
                <w:szCs w:val="24"/>
              </w:rPr>
              <w:t xml:space="preserve">об общественном согласии и социальном партнерстве в Самарской области «Согласие во имя развития» подписали 57 некоммерческих организаций, список утвержден решением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XII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Форума некоммерческих орган</w:t>
            </w:r>
            <w:r w:rsidR="00C96F9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изаций города Тольятти от 19 марта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2014</w:t>
            </w:r>
            <w:r w:rsidR="00C96F9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года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, направлен Губернатору Самарской области.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3.4.23.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Проведение семинара на тему «Перспективы развития социально ориентированных некоммерческих организаций»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АНО «Открытая Альтернатива» (член Общественного совета при Думе городского округа Тольятти)</w:t>
            </w:r>
          </w:p>
          <w:p w:rsidR="001D288A" w:rsidRPr="009D3EF1" w:rsidRDefault="001D288A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D3EF1" w:rsidRDefault="00C96F94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Семинар проведен 10 апреля 2014 года</w:t>
            </w:r>
            <w:r w:rsidR="009D3EF1"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  <w:p w:rsidR="00B36C69" w:rsidRPr="009D3EF1" w:rsidRDefault="00B36C69" w:rsidP="00B36C6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Участникам семинара дана информация о планируемых мерах государственной и муниципальной поддержки </w:t>
            </w:r>
            <w:r w:rsidRPr="00321880">
              <w:rPr>
                <w:rFonts w:ascii="Times New Roman" w:eastAsiaTheme="minorHAnsi" w:hAnsi="Times New Roman"/>
                <w:sz w:val="24"/>
                <w:szCs w:val="24"/>
              </w:rPr>
              <w:t>социально ориентированных некоммерческих организаций.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3.4.24.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«круглого стола» на тему «О развитии </w:t>
            </w:r>
            <w:r w:rsidR="00B978A9">
              <w:rPr>
                <w:rFonts w:ascii="Times New Roman" w:eastAsiaTheme="minorHAnsi" w:hAnsi="Times New Roman"/>
                <w:sz w:val="24"/>
                <w:szCs w:val="24"/>
              </w:rPr>
              <w:t>молодеж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ного парламентаризма в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городском округе Тольятти»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по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социальной политике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В апреле 2014 года проведено рабочее совещание по подгот</w:t>
            </w:r>
            <w:r w:rsidR="00C96F9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овке предложений к </w:t>
            </w:r>
            <w:r w:rsidR="00C96F94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рассмотрению. П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роведение «круглого стола» запланировано в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IV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квартале 2014 года.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На контроле,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находится в стадии реализации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3.4.25.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Проведение рабочего совещания по вопросу «О ситуации с реорганизацией сети муниципальных образовательных учреждений (начальная школа - детский сад) в связи с необходимостью приведения в соответствие с Федеральным законом «Об образовании в Российской Федерации»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gramStart"/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Вопрос рассмотрен на заседании комиссии (решение комиссии от 11.03.2014 № 61 </w:t>
            </w:r>
            <w:r w:rsidR="00C96F94"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«Об обращении родителей обучающихся в муниципальных образовательных учреждениях начальных школах-детских садах №</w:t>
            </w:r>
            <w:r w:rsidR="00C96F94">
              <w:rPr>
                <w:rFonts w:ascii="Times New Roman" w:eastAsiaTheme="minorHAnsi" w:hAnsi="Times New Roman" w:cstheme="minorBidi"/>
                <w:sz w:val="24"/>
                <w:szCs w:val="24"/>
              </w:rPr>
              <w:t>№ 48 и 51, прогимназиях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№</w:t>
            </w:r>
            <w:r w:rsidR="00C96F94">
              <w:rPr>
                <w:rFonts w:ascii="Times New Roman" w:eastAsiaTheme="minorHAnsi" w:hAnsi="Times New Roman" w:cstheme="minorBidi"/>
                <w:sz w:val="24"/>
                <w:szCs w:val="24"/>
              </w:rPr>
              <w:t>№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162 и 208 по вопросу реорганизации учреждений».</w:t>
            </w:r>
            <w:proofErr w:type="gramEnd"/>
          </w:p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Социальный конфликт урегулирован.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3.4.26.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Проведение рабочего совещания по вопросу «О мерах по развитию предпринимательства некоммерческих организаций» (с участием социально ориентированных некоммерческих организаций)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9D3EF1" w:rsidRDefault="00C96F94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Рабочее совещание проведено 8 апреля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</w:r>
            <w:r w:rsidR="009D3EF1"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2014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года.</w:t>
            </w:r>
          </w:p>
          <w:p w:rsidR="00B36C69" w:rsidRPr="009D3EF1" w:rsidRDefault="00A64D9A" w:rsidP="007625FA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Рассмотрена информация </w:t>
            </w:r>
            <w:r w:rsidR="007625FA"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>для обсуждения на семинаре</w:t>
            </w: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>-</w:t>
            </w:r>
            <w:r w:rsidR="007625FA" w:rsidRPr="00321880">
              <w:rPr>
                <w:rFonts w:ascii="Times New Roman" w:eastAsiaTheme="minorHAnsi" w:hAnsi="Times New Roman"/>
                <w:sz w:val="24"/>
                <w:szCs w:val="24"/>
              </w:rPr>
              <w:t>совещании</w:t>
            </w:r>
            <w:r w:rsidRPr="00321880">
              <w:rPr>
                <w:rFonts w:ascii="Times New Roman" w:eastAsiaTheme="minorHAnsi" w:hAnsi="Times New Roman"/>
                <w:sz w:val="24"/>
                <w:szCs w:val="24"/>
              </w:rPr>
              <w:t xml:space="preserve"> «О мерах по развитию предпринимательства некоммерческих организаций»</w:t>
            </w:r>
            <w:r w:rsidR="007625FA" w:rsidRPr="00321880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703E1B" w:rsidRPr="0032188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625FA"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>даны</w:t>
            </w:r>
            <w:r w:rsidR="002B78EC"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реком</w:t>
            </w:r>
            <w:r w:rsidR="00703E1B"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>е</w:t>
            </w:r>
            <w:r w:rsidR="002B78EC"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>ндации</w:t>
            </w: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 правилах и особенностях организации предпринимательской деятельности с учетом специфики деятельности некоммерческих организаций как особого вида юридических лиц.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3.4.27.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Проведение фестиваля детских общественных объединений, действующих при учреждениях образования городского округа Тольятти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C96F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Городская общественная организация «Ассоциация учащейся </w:t>
            </w:r>
            <w:r w:rsidR="00B978A9">
              <w:rPr>
                <w:rFonts w:ascii="Times New Roman" w:eastAsiaTheme="minorHAnsi" w:hAnsi="Times New Roman"/>
                <w:sz w:val="24"/>
                <w:szCs w:val="24"/>
              </w:rPr>
              <w:t>молодеж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и» (член Общественного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совета при Думе городского округа Тольятти)</w:t>
            </w:r>
          </w:p>
        </w:tc>
        <w:tc>
          <w:tcPr>
            <w:tcW w:w="4961" w:type="dxa"/>
            <w:vAlign w:val="center"/>
          </w:tcPr>
          <w:p w:rsidR="009D3EF1" w:rsidRPr="009D3EF1" w:rsidRDefault="00C96F94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Фестиваль проведен 19 мая 2014 года</w:t>
            </w:r>
            <w:r w:rsidR="009D3EF1"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3.4.28.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семинара на тему «Новое в налогообложении, бухгалтерском </w:t>
            </w:r>
            <w:r w:rsidR="00351AEE">
              <w:rPr>
                <w:rFonts w:ascii="Times New Roman" w:eastAsiaTheme="minorHAnsi" w:hAnsi="Times New Roman"/>
                <w:sz w:val="24"/>
                <w:szCs w:val="24"/>
              </w:rPr>
              <w:t>учет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е </w:t>
            </w:r>
            <w:r w:rsidR="00C23528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контроле за</w:t>
            </w:r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деятельностью некоммерческих организаций»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АНО «Открытая Альтернатива» (член Общественного совета при Думе городского округа Тольятти)</w:t>
            </w:r>
          </w:p>
        </w:tc>
        <w:tc>
          <w:tcPr>
            <w:tcW w:w="4961" w:type="dxa"/>
            <w:vAlign w:val="center"/>
          </w:tcPr>
          <w:p w:rsidR="009D3EF1" w:rsidRDefault="00C23528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Семинар проведен 6 мая </w:t>
            </w:r>
            <w:r w:rsidR="009D3EF1"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2014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года</w:t>
            </w:r>
            <w:r w:rsidR="009D3EF1"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  <w:p w:rsidR="00B36C69" w:rsidRPr="009D3EF1" w:rsidRDefault="00B36C69" w:rsidP="00703E1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Участникам семинара дана информация об изменениях в законодательстве </w:t>
            </w:r>
            <w:r w:rsidR="00703E1B"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>п</w:t>
            </w: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>о налогообложени</w:t>
            </w:r>
            <w:r w:rsidR="00703E1B"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>ю</w:t>
            </w: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>, правила</w:t>
            </w:r>
            <w:r w:rsidR="00703E1B"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>х</w:t>
            </w: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бухгалтерского учета и </w:t>
            </w:r>
            <w:proofErr w:type="gramStart"/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>контроля за</w:t>
            </w:r>
            <w:proofErr w:type="gramEnd"/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деятельностью</w:t>
            </w:r>
            <w:r w:rsidRPr="00321880">
              <w:rPr>
                <w:rFonts w:ascii="Times New Roman" w:eastAsiaTheme="minorHAnsi" w:hAnsi="Times New Roman"/>
                <w:sz w:val="24"/>
                <w:szCs w:val="24"/>
              </w:rPr>
              <w:t xml:space="preserve"> некоммерческих организаций.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Выполнено 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3.4.29.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Заседание рабочей группы Общественного совета при Думе городского округа Тольятти по вопросу «Об инфраструктуре содействия благотворительной и добровольческой деятельности граждан по месту жительства»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15 мая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Комиссия по социальной политике Общественного совета при Думе городского округа Тольятти 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Заседание рабочей группы проведено </w:t>
            </w:r>
            <w:r w:rsidR="00C2352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15 мая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2014</w:t>
            </w:r>
            <w:r w:rsidR="00C2352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года. П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овторное рассмотрение вопроса с учетом подготовленных предложений запланировано в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IV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квартале 2014 года.</w:t>
            </w:r>
          </w:p>
        </w:tc>
        <w:tc>
          <w:tcPr>
            <w:tcW w:w="1417" w:type="dxa"/>
            <w:vAlign w:val="center"/>
          </w:tcPr>
          <w:p w:rsidR="009D3EF1" w:rsidRPr="0074399C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3"/>
                <w:szCs w:val="23"/>
              </w:rPr>
            </w:pPr>
            <w:r w:rsidRPr="0074399C">
              <w:rPr>
                <w:rFonts w:ascii="Times New Roman" w:eastAsiaTheme="minorHAnsi" w:hAnsi="Times New Roman" w:cstheme="minorBidi"/>
                <w:sz w:val="23"/>
                <w:szCs w:val="23"/>
              </w:rPr>
              <w:t>Выполнено, находится 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3.4.30.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проекта Обращения депутатов Думы городского округа Тольятти</w:t>
            </w:r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в органы государственной власти Российской Федерации (о предложениях по формам независимой оценки качества социальных учреждений)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Обращение утратило актуальность в связи с законодательным урегулированием механизма независимой оценки.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3.4.31.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Проведение семинара по направлениям помощи бездомным и лицам без определённого места жительства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АНО «Открытая Альтернатива» (член Общественного совета при Думе городского округа Тольятти)</w:t>
            </w:r>
          </w:p>
        </w:tc>
        <w:tc>
          <w:tcPr>
            <w:tcW w:w="4961" w:type="dxa"/>
            <w:vAlign w:val="center"/>
          </w:tcPr>
          <w:p w:rsidR="009D3EF1" w:rsidRDefault="00C23528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Семинар проведен 23 мая </w:t>
            </w:r>
            <w:r w:rsidR="009D3EF1"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2014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года</w:t>
            </w:r>
            <w:r w:rsidR="009D3EF1"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  <w:p w:rsidR="00A64D9A" w:rsidRPr="009D3EF1" w:rsidRDefault="00A64D9A" w:rsidP="00A02A7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>Участникам семинара дана информация</w:t>
            </w:r>
            <w:r w:rsidR="00A02A75"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 рекомендации </w:t>
            </w:r>
            <w:r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 возможностях участия </w:t>
            </w:r>
            <w:r w:rsidRPr="00321880">
              <w:rPr>
                <w:rFonts w:ascii="Times New Roman" w:eastAsiaTheme="minorHAnsi" w:hAnsi="Times New Roman"/>
                <w:sz w:val="24"/>
                <w:szCs w:val="24"/>
              </w:rPr>
              <w:t>социально ориентированных некоммерческих организаций в оказании помощи указанным категориям лиц.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3.4.32.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Проведение рабочего совещания по вопросу «Об инфраструктуре содействия благотворительной и добровольческой деятельности граждан и организаций в городском округе Тольятти»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Рабочее совещание проведено в рамках организации заседания рабочей группы Обще</w:t>
            </w:r>
            <w:r w:rsidR="00C2352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ственного совета при Думе 15 мая </w:t>
            </w:r>
            <w:r w:rsidR="00C23528"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2014</w:t>
            </w:r>
            <w:r w:rsidR="00C2352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года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3.4.33.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Проведение общественной дискуссии на тему «Социальная политика и социальное исключение: почему некоторые люди оказываются «на обочине» общества? Правовые аспекты»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Фонд «Социальные Инвестиции» (член Общественного совета при Думе городского округа Тольятти)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Дискуссия проведена в формате «круглого</w:t>
            </w:r>
            <w:r w:rsidR="00C23528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стола» на тему</w:t>
            </w:r>
            <w:r w:rsidRPr="009D3EF1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«Перспективы развития направлений работы с социально исключ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енным</w:t>
            </w:r>
            <w:r w:rsidR="00C2352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 категориями населения» </w:t>
            </w:r>
            <w:r w:rsidR="00C23528"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  <w:t xml:space="preserve">14 мая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2014 года.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3.4.34.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Проведение ежегодного научно-культурного форума «Самарская Лука: легенды и реальность»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 половина мая</w:t>
            </w:r>
          </w:p>
        </w:tc>
        <w:tc>
          <w:tcPr>
            <w:tcW w:w="1843" w:type="dxa"/>
            <w:vAlign w:val="center"/>
          </w:tcPr>
          <w:p w:rsidR="00893576" w:rsidRPr="009D3EF1" w:rsidRDefault="009D3EF1" w:rsidP="00C235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Некоммер</w:t>
            </w:r>
            <w:r w:rsidR="00C23528">
              <w:rPr>
                <w:rFonts w:ascii="Times New Roman" w:eastAsiaTheme="minorHAnsi" w:hAnsi="Times New Roman"/>
                <w:sz w:val="24"/>
                <w:szCs w:val="24"/>
              </w:rPr>
              <w:t>-ческое</w:t>
            </w:r>
            <w:proofErr w:type="spellEnd"/>
            <w:r w:rsidR="00C23528">
              <w:rPr>
                <w:rFonts w:ascii="Times New Roman" w:eastAsiaTheme="minorHAnsi" w:hAnsi="Times New Roman"/>
                <w:sz w:val="24"/>
                <w:szCs w:val="24"/>
              </w:rPr>
              <w:t xml:space="preserve"> партне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рство «Туристский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информацион</w:t>
            </w:r>
            <w:r w:rsidR="00C23528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ный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центр г</w:t>
            </w:r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.Т</w:t>
            </w:r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ольятти» (член Общественного совета при Думе городского округа Тольятти)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Проведено совещание по выработке программы, проведены организационные мероприятия по подготовке форума, осуществляется </w:t>
            </w:r>
            <w:r w:rsidR="00C23528">
              <w:rPr>
                <w:rFonts w:ascii="Times New Roman" w:eastAsiaTheme="minorHAnsi" w:hAnsi="Times New Roman" w:cstheme="minorBidi"/>
                <w:sz w:val="24"/>
                <w:szCs w:val="24"/>
              </w:rPr>
              <w:t>сбор заявок на участие в форуме. П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роведение форума запланировано в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lastRenderedPageBreak/>
              <w:t>IV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квартале 2014 года.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На контроле, находится в стадии реализации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3.4.35.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Проведение городской конференции профсо</w:t>
            </w:r>
            <w:r w:rsidR="0037146F">
              <w:rPr>
                <w:rFonts w:ascii="Times New Roman" w:eastAsiaTheme="minorHAnsi" w:hAnsi="Times New Roman"/>
                <w:sz w:val="24"/>
                <w:szCs w:val="24"/>
              </w:rPr>
              <w:t>юза работников культуры, посвяще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нной Году культуры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 декада мая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Тольяттинская территориальная (городская) организация профсоюза работников культуры (член Общественного совета при Думе городского округа Тольятти)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Городская конференция профсо</w:t>
            </w:r>
            <w:r w:rsidR="0037146F">
              <w:rPr>
                <w:rFonts w:ascii="Times New Roman" w:eastAsiaTheme="minorHAnsi" w:hAnsi="Times New Roman" w:cstheme="minorBidi"/>
                <w:sz w:val="24"/>
                <w:szCs w:val="24"/>
              </w:rPr>
              <w:t>юза работников культуры, посвяще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нная Году культуры, проведена в мае 2014 года.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3.4.36.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Проведение «круглого стола» на тему «О мерах по развитию предпринимательства социально ориентированных некоммерческих организаций»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Выработка предложений для обсуждения на «круглом столе» осуществлена в рамк</w:t>
            </w:r>
            <w:r w:rsidR="00C2352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ах семинара, проведенного 17 апреля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2014</w:t>
            </w:r>
            <w:r w:rsidR="00C2352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года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. Проведение «круглого стола» запланировано в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IV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квартале 2014 года.</w:t>
            </w:r>
          </w:p>
        </w:tc>
        <w:tc>
          <w:tcPr>
            <w:tcW w:w="1417" w:type="dxa"/>
            <w:vAlign w:val="center"/>
          </w:tcPr>
          <w:p w:rsidR="009D3EF1" w:rsidRPr="009D3EF1" w:rsidRDefault="00893576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1375D">
              <w:rPr>
                <w:rFonts w:ascii="Times New Roman" w:eastAsiaTheme="minorHAnsi" w:hAnsi="Times New Roman" w:cstheme="minorBidi"/>
                <w:sz w:val="23"/>
                <w:szCs w:val="23"/>
              </w:rPr>
              <w:t>Выполнено. Остается 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3.4.37.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Открытие выставки «Пакт Рериха. История и современность»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Общественная организация «Дом Рерихов»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города Тольятти (член Общественного совета при Думе городского округа Тольятти)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Выставка проведена на территории города Самара (музей космонавтики) и города Тольятти (муниципальное учреждение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культуры </w:t>
            </w:r>
            <w:r w:rsidR="00C23528">
              <w:rPr>
                <w:rFonts w:ascii="Times New Roman" w:eastAsiaTheme="minorHAnsi" w:hAnsi="Times New Roman" w:cstheme="minorBidi"/>
                <w:sz w:val="24"/>
                <w:szCs w:val="24"/>
              </w:rPr>
              <w:t>«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Тольяттинский краеведческий музей</w:t>
            </w:r>
            <w:r w:rsidR="00C23528">
              <w:rPr>
                <w:rFonts w:ascii="Times New Roman" w:eastAsiaTheme="minorHAnsi" w:hAnsi="Times New Roman" w:cstheme="minorBidi"/>
                <w:sz w:val="24"/>
                <w:szCs w:val="24"/>
              </w:rPr>
              <w:t>»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, муниципальное учреждение культуры Библиотека Автограда) в июне 2014 года.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3.4.38.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Проведение семинара для некоммерческих организаций по реализации государственных и муниципальных</w:t>
            </w:r>
            <w:r w:rsidR="00C23528">
              <w:rPr>
                <w:rFonts w:ascii="Times New Roman" w:eastAsiaTheme="minorHAnsi" w:hAnsi="Times New Roman"/>
                <w:sz w:val="24"/>
                <w:szCs w:val="24"/>
              </w:rPr>
              <w:t xml:space="preserve"> закупок в соответствии со статье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й 20 Федерального закона №</w:t>
            </w:r>
            <w:r w:rsidR="00C2352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44-ФЗ </w:t>
            </w:r>
            <w:r w:rsidR="00C23528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Общественная организация «Российское общество социологов» (член Общественного совета при Думе городского округа Тольятти)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Проведено сов</w:t>
            </w:r>
            <w:r w:rsidR="00C23528">
              <w:rPr>
                <w:rFonts w:ascii="Times New Roman" w:eastAsiaTheme="minorHAnsi" w:hAnsi="Times New Roman" w:cstheme="minorBidi"/>
                <w:sz w:val="24"/>
                <w:szCs w:val="24"/>
              </w:rPr>
              <w:t>ещание по подготовке к семинару</w:t>
            </w:r>
            <w:r w:rsidR="0037146F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  <w:r w:rsidR="00C2352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роведение семинара запланировано в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IV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квартале 2014 года.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На контроле, находится в стадии реализации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3.4.39.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Проведение фестиваля «Трезвая Россия»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21-27 июля</w:t>
            </w:r>
          </w:p>
        </w:tc>
        <w:tc>
          <w:tcPr>
            <w:tcW w:w="1843" w:type="dxa"/>
            <w:vAlign w:val="center"/>
          </w:tcPr>
          <w:p w:rsidR="009D3EF1" w:rsidRPr="009D3EF1" w:rsidRDefault="00C23528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Некоммер-ческое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партне</w:t>
            </w:r>
            <w:r w:rsidR="009D3EF1"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рство «Ладо-град» (член Общественного совета при Думе городского округа </w:t>
            </w:r>
            <w:r w:rsidR="009D3EF1"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Тольятти)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Фестиваль проведен с 21 по 27 июля </w:t>
            </w:r>
            <w:r w:rsidR="00C23528"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2014 года на турбазе «Лиман».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3.4.40.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Проведение «круглого стола» на тему «Участие некоммерческих организаций в обеспечении межнационального мира и согласия на территории городского округа Тольятти»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Комиссия по социальной политике Общественного совета при Думе городского округа Тольятти 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Совещание по подготовке предложений к рассмотр</w:t>
            </w:r>
            <w:r w:rsidR="00C23528">
              <w:rPr>
                <w:rFonts w:ascii="Times New Roman" w:eastAsiaTheme="minorHAnsi" w:hAnsi="Times New Roman" w:cstheme="minorBidi"/>
                <w:sz w:val="24"/>
                <w:szCs w:val="24"/>
              </w:rPr>
              <w:t>ению проведено в июне 2014 года. П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роведение «круглого стола» запланировано на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IV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квартал 2014 года</w:t>
            </w:r>
            <w:r w:rsidR="00C23528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На контроле, находится в стадии реализации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3.4.41.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Разработка предложений в методику независимой </w:t>
            </w:r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оценки качества работы организаций социальной сферы</w:t>
            </w:r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с использованием методов социологических исследований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Комиссия по социальной политике Общественного совета при Думе городского округа Тольятти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Разработка предложений утратила актуальность в связи с законодательным урегулированием механизма независимой оценки.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3.4.42.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Проведение семинара на тему «Новые меди</w:t>
            </w:r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а-</w:t>
            </w:r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 сетевые технологии для некоммерческих организаций»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ГБФ «Фонд Тольятти» (член Общественного совета при Думе городского округа Тольятти)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Проведение семинара запланировано в </w:t>
            </w:r>
            <w:r w:rsidR="00C23528"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IV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квартале 2014 года.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3.4.43.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рабочего совещания по вопросу «Об участии творческих союзов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городского округа Тольятти в областном фестивале народного творчества»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 течение</w:t>
            </w:r>
          </w:p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vAlign w:val="center"/>
          </w:tcPr>
          <w:p w:rsidR="00630E4B" w:rsidRPr="009D3EF1" w:rsidRDefault="009D3EF1" w:rsidP="001D2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по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социальной политике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Проведение семинара запланировано в </w:t>
            </w:r>
            <w:r w:rsidR="00C23528"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IV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квартале 2014 года.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3.4.44.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Проведение акции социального граффити «Другая сторона жизни»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АНО «Открытая Альтернатива» (член Общественного совета при Думе городского округа Тольятти)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Запланировано проведение рабочего сове</w:t>
            </w:r>
            <w:r w:rsidR="00C2352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щания по подготовке акции 26 сентября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2014</w:t>
            </w:r>
            <w:r w:rsidR="00C2352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года.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3.4.45.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Организация фотовыставки на тему «Жизнь никогда не кончится»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АНО «Открытая Альтернатива» (член Общественного совета при Думе городского округа Тольятти)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3.4.46.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Организация первой региональной открытой школы краеведов и экскурсоводов «Самарская Лука»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vAlign w:val="center"/>
          </w:tcPr>
          <w:p w:rsidR="009D3EF1" w:rsidRPr="009D3EF1" w:rsidRDefault="00C23528" w:rsidP="00C235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Некоммер-ческое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партне</w:t>
            </w:r>
            <w:r w:rsidR="009D3EF1"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рство «Туристский </w:t>
            </w:r>
            <w:proofErr w:type="spellStart"/>
            <w:r w:rsidR="009D3EF1" w:rsidRPr="009D3EF1">
              <w:rPr>
                <w:rFonts w:ascii="Times New Roman" w:eastAsiaTheme="minorHAnsi" w:hAnsi="Times New Roman"/>
                <w:sz w:val="24"/>
                <w:szCs w:val="24"/>
              </w:rPr>
              <w:t>информацион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9D3EF1" w:rsidRPr="009D3EF1">
              <w:rPr>
                <w:rFonts w:ascii="Times New Roman" w:eastAsiaTheme="minorHAnsi" w:hAnsi="Times New Roman"/>
                <w:sz w:val="24"/>
                <w:szCs w:val="24"/>
              </w:rPr>
              <w:t>ный</w:t>
            </w:r>
            <w:proofErr w:type="spellEnd"/>
            <w:r w:rsidR="009D3EF1"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центр г</w:t>
            </w:r>
            <w:proofErr w:type="gramStart"/>
            <w:r w:rsidR="009D3EF1" w:rsidRPr="009D3EF1">
              <w:rPr>
                <w:rFonts w:ascii="Times New Roman" w:eastAsiaTheme="minorHAnsi" w:hAnsi="Times New Roman"/>
                <w:sz w:val="24"/>
                <w:szCs w:val="24"/>
              </w:rPr>
              <w:t>.Т</w:t>
            </w:r>
            <w:proofErr w:type="gramEnd"/>
            <w:r w:rsidR="009D3EF1"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ольятти» (член </w:t>
            </w:r>
            <w:r w:rsidR="009D3EF1"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Общественного совета при Думе городского округа Тольятти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3.4.47.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Проведение фотоконкурса «Забытые места Тольятти»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Комиссия по социальной политике Общественного совета при Думе городского округа Тольятти 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Проведение семинара запланировано в </w:t>
            </w:r>
            <w:r w:rsidR="00C23528"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IV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квартале 2014 года.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3.4.48.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«круглого стола» на тему </w:t>
            </w:r>
            <w:r w:rsidR="00C23528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«О мерах по реализации воспитательной функции образования в образовательных учреждениях городского округа Тольятти»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Проведение «круглого стола» запланировано в ноябре 2014 года.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3.4.49.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«круглого стола» на тему </w:t>
            </w:r>
            <w:r w:rsidR="00C23528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«О мерах по поддержке и развитию инсти</w:t>
            </w:r>
            <w:r w:rsidR="00E875FA">
              <w:rPr>
                <w:rFonts w:ascii="Times New Roman" w:eastAsiaTheme="minorHAnsi" w:hAnsi="Times New Roman"/>
                <w:sz w:val="24"/>
                <w:szCs w:val="24"/>
              </w:rPr>
              <w:t>тута прие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мной семьи и других форм семейного воспитания детей-сирот и детей, оставшихся без попечения родителей»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Проведение «круглого стола» запланировано в ноябре 2014 года.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3.4.50.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Проведение рабочего совещания по вопросу «О мерах по преодолению дефицита мест в дошкольных образовательных учреждениях городского округа Тольятти»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Проведение совещания запланировано в </w:t>
            </w:r>
            <w:r w:rsidR="00C23528"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IV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квартале 2014 года.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3.4.51.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Проведение «круглого стола» на тему «О поддержке детства в городском округе Тольятти»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  <w:r w:rsidR="00C2352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vAlign w:val="center"/>
          </w:tcPr>
          <w:p w:rsid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  <w:p w:rsidR="00C23528" w:rsidRPr="009D3EF1" w:rsidRDefault="00C23528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Проведение «круглог</w:t>
            </w:r>
            <w:r w:rsidR="00C2352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 стола» запланировано на 17 сентября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2014</w:t>
            </w:r>
            <w:r w:rsidR="00C2352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года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3.4.52.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Запрос информации о проведении мэрией организационных работ в рамках олимпиадного движения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Вопрос рассмотрен на заседании комиссии (решение комиссии от 15.04.2014 № 83).</w:t>
            </w:r>
          </w:p>
          <w:p w:rsidR="008D3CB5" w:rsidRPr="009D3EF1" w:rsidRDefault="009D3EF1" w:rsidP="009226A4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Рекомендации в адрес мэрии </w:t>
            </w:r>
            <w:r w:rsidR="009226A4" w:rsidRPr="0032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 разработке и размещении на официальном портале мэрии туристического паспорта городского округа Тольятти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выполнены.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Выполнено, остается на контроле</w:t>
            </w:r>
            <w:r w:rsidRPr="009D3EF1"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  <w:t xml:space="preserve"> 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3.4.53.</w:t>
            </w:r>
          </w:p>
        </w:tc>
        <w:tc>
          <w:tcPr>
            <w:tcW w:w="4677" w:type="dxa"/>
            <w:vAlign w:val="center"/>
          </w:tcPr>
          <w:p w:rsid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Запрос информации о проведении работ в части ежемесячной дополнительной выплаты в размере 5 тыс. руб. молодым педагогам в возрасте до 30 лет в муниципальных общеобразовательных учреждениях и в муниципальных дошкольных учреждениях</w:t>
            </w:r>
          </w:p>
          <w:p w:rsidR="001D288A" w:rsidRPr="009D3EF1" w:rsidRDefault="001D288A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Информация рассмотрена на заседании комиссии (решение комиссии от 01.07.2014 № 113).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3.4.54.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«круглого стола» на тему </w:t>
            </w:r>
            <w:r w:rsidR="00C23528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«Об обеспеченности населения городского округа Тольятти инфраструктурой для физкультурно-оздоровительной и спо</w:t>
            </w:r>
            <w:r w:rsidR="00C23528">
              <w:rPr>
                <w:rFonts w:ascii="Times New Roman" w:eastAsiaTheme="minorHAnsi" w:hAnsi="Times New Roman"/>
                <w:sz w:val="24"/>
                <w:szCs w:val="24"/>
              </w:rPr>
              <w:t>ртивной работы и направлениях ее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развития»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3.4.55.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Реализация общественно значимого проекта «</w:t>
            </w:r>
            <w:r w:rsidR="00B978A9">
              <w:rPr>
                <w:rFonts w:ascii="Times New Roman" w:eastAsiaTheme="minorHAnsi" w:hAnsi="Times New Roman"/>
                <w:sz w:val="24"/>
                <w:szCs w:val="24"/>
              </w:rPr>
              <w:t>Молодеж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ный стратегический совет»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 течение</w:t>
            </w:r>
          </w:p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Концепция проекта представлена на Форуме некоммерческих организаций городского округа Тольятти в марте 2014 года. Проект находится в стадии доработки.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На контроле, находится в стадии реализации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3.4.56.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Работа юридической клиники при Фонде «Социальные Инвестиции» (предоставление бесплатных правовых</w:t>
            </w:r>
            <w:r w:rsidR="00E875FA">
              <w:rPr>
                <w:rFonts w:ascii="Times New Roman" w:eastAsiaTheme="minorHAnsi" w:hAnsi="Times New Roman"/>
                <w:sz w:val="24"/>
                <w:szCs w:val="24"/>
              </w:rPr>
              <w:t xml:space="preserve"> консультаций социально незащище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нным категориям населения)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 течение</w:t>
            </w:r>
          </w:p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Фонд «Социальные Инвестиции» (член Общественного совета при Думе городского округа Тольятти)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Осуществляется постоянно в течение года.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3.4.57.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Организация просветительской работы о вреде абортов, в том числе в женских консультациях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Некоммер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>-ческое</w:t>
            </w:r>
            <w:proofErr w:type="spellEnd"/>
            <w:proofErr w:type="gramEnd"/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партне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рство «Социальный центр «Живая вода» (член Общественного совета при Думе городского округа Тольятти)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Осуществляется постоянно в течение года.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3.4.58.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Реализация общественно значимого проекта «Здоровый человек – здоровый город»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 течение</w:t>
            </w:r>
          </w:p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Концепция проекта представлена на Форуме некоммерческих организаций городского округа Тольятти в марте 2014 года. </w:t>
            </w:r>
            <w:r w:rsidR="00DA1F68"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Проект находится в стадии доработки. </w:t>
            </w:r>
            <w:r w:rsidR="00DA1F68"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Форум городского сообщества «Здоровый Тольятти» зап</w:t>
            </w:r>
            <w:r w:rsidR="00DA1F6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ланирован к проведению на 11 октября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2014</w:t>
            </w:r>
            <w:r w:rsidR="00DA1F6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года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  <w:p w:rsidR="001D288A" w:rsidRPr="009D3EF1" w:rsidRDefault="001D288A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На контроле, находится в стадии реализации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3.4.59.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Реализация общественно значимого проекта «Активное поколение»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 течение</w:t>
            </w:r>
          </w:p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DA1F68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Концепция проекта представлена на Форуме некоммерческих организаций городского округа Тольятти в марте 2014 года. </w:t>
            </w:r>
          </w:p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Проект находится в стадии доработки.</w:t>
            </w:r>
          </w:p>
        </w:tc>
        <w:tc>
          <w:tcPr>
            <w:tcW w:w="1417" w:type="dxa"/>
            <w:vAlign w:val="center"/>
          </w:tcPr>
          <w:p w:rsidR="00893576" w:rsidRPr="009D3EF1" w:rsidRDefault="009D3EF1" w:rsidP="001D288A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На контроле, находится в стадии реализации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3.4.60.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Организация правовой поддержки социально ориентированных некоммерческих организаций, в том числе предоставление бесплатных консультаций по юридическим, бухгалтерским и иным вопросам деятельности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 течение</w:t>
            </w:r>
          </w:p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АНО «Открытая Альтернатива» (член Общественного совета при Думе городского округа Тольятти)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Осуществляется постоянно в течение года.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3.4.61.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Организация подготовки добровольцев по уходу за пожилыми гражданами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 течение</w:t>
            </w:r>
          </w:p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ДОО инвалидов с детства им.Я.Корчака;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АНО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«Центр развития добровольчества г.о</w:t>
            </w:r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.Т</w:t>
            </w:r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ольятти» (член Общественного совета при Думе городского округа Тольятти)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Осуществляется постоянно в течение года.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3.4.62.</w:t>
            </w:r>
          </w:p>
        </w:tc>
        <w:tc>
          <w:tcPr>
            <w:tcW w:w="4677" w:type="dxa"/>
            <w:vAlign w:val="center"/>
          </w:tcPr>
          <w:p w:rsidR="009D3EF1" w:rsidRPr="009D3EF1" w:rsidRDefault="00DA1F68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работы пункта прие</w:t>
            </w:r>
            <w:r w:rsidR="009D3EF1" w:rsidRPr="009D3EF1">
              <w:rPr>
                <w:rFonts w:ascii="Times New Roman" w:eastAsiaTheme="minorHAnsi" w:hAnsi="Times New Roman"/>
                <w:sz w:val="24"/>
                <w:szCs w:val="24"/>
              </w:rPr>
              <w:t>ма предметов одежды</w:t>
            </w:r>
            <w:proofErr w:type="gramEnd"/>
            <w:r w:rsidR="009D3EF1"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 обихода с последую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щей передачей социально незащище</w:t>
            </w:r>
            <w:r w:rsidR="009D3EF1" w:rsidRPr="009D3EF1">
              <w:rPr>
                <w:rFonts w:ascii="Times New Roman" w:eastAsiaTheme="minorHAnsi" w:hAnsi="Times New Roman"/>
                <w:sz w:val="24"/>
                <w:szCs w:val="24"/>
              </w:rPr>
              <w:t>нным категориям населения («Банк вещей»)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 течение</w:t>
            </w:r>
          </w:p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АНО «Центр развития добровольчества городского округа Тольятти» (член Общественного совета при Думе городского округа Тольятти)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Осуществляется постоянно в течение года.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3.4.63.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Реализация общественно значимого проекта «Дорога в школу»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 течение</w:t>
            </w:r>
          </w:p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DA1F68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Концепция проекта представлена на Форуме некоммерческих организаций городского округа Тольятти в марте 2014 года. </w:t>
            </w:r>
          </w:p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Проект находится в стадии доработки.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На контроле, находится в стадии реализации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3.4.64.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Разработка общественно значимого проекта «Музейный квартал»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 течение</w:t>
            </w:r>
          </w:p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vAlign w:val="center"/>
          </w:tcPr>
          <w:p w:rsidR="00DA1F68" w:rsidRPr="009D3EF1" w:rsidRDefault="009D3EF1" w:rsidP="00B8022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АНО «КРУГ» (член Общественного совета при Думе городского округа Тольятти)</w:t>
            </w:r>
          </w:p>
        </w:tc>
        <w:tc>
          <w:tcPr>
            <w:tcW w:w="4961" w:type="dxa"/>
            <w:vAlign w:val="center"/>
          </w:tcPr>
          <w:p w:rsidR="00DA1F68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Концепция проекта представлена на Форуме некоммерческих организаций городского округа Тольятти в марте 2014 года. </w:t>
            </w:r>
          </w:p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Проект находится в стадии доработки.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На контроле, находится в стадии реализации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3.4.65.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Реализация общественно значимого проекта «Культурный капитал Тольятти»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 течение</w:t>
            </w:r>
          </w:p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DA1F68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Концепция проекта представлена на Форуме некоммерческих организаций городского округа Тольятти в марте 2014 года. </w:t>
            </w:r>
          </w:p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Проект находится в стадии доработки</w:t>
            </w:r>
            <w:r w:rsidR="006548FD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На контроле, находится в стадии </w:t>
            </w: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реализации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3.4.66.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Реализация общественно значимого проекта «Статус тольяттинца»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 течение</w:t>
            </w:r>
          </w:p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социальной политике</w:t>
            </w:r>
          </w:p>
        </w:tc>
        <w:tc>
          <w:tcPr>
            <w:tcW w:w="4961" w:type="dxa"/>
            <w:vAlign w:val="center"/>
          </w:tcPr>
          <w:p w:rsidR="00DA1F68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Концепция проекта представлена на Форуме некоммерческих организаций городского округа Тольятти в марте 2014 года. </w:t>
            </w:r>
          </w:p>
          <w:p w:rsidR="009D3EF1" w:rsidRDefault="009D3EF1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Проект находится в стадии доработки.</w:t>
            </w:r>
          </w:p>
          <w:p w:rsidR="00DA1F68" w:rsidRPr="009D3EF1" w:rsidRDefault="00DA1F68" w:rsidP="009D3EF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 w:cstheme="minorBidi"/>
                <w:sz w:val="24"/>
                <w:szCs w:val="24"/>
              </w:rPr>
              <w:t>На контроле, находится в стадии реализации</w:t>
            </w:r>
          </w:p>
        </w:tc>
      </w:tr>
      <w:tr w:rsidR="009D3EF1" w:rsidRPr="009D3EF1" w:rsidTr="009D3EF1">
        <w:tc>
          <w:tcPr>
            <w:tcW w:w="15309" w:type="dxa"/>
            <w:gridSpan w:val="6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3.5. Градостроительство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3.5.1.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Проведение рабочих совещаний по вопросу «Об информации мэрии о ходе проектирования и строительства физкультурно-спортивных комплексов, включающих универсальный спортивный зал, плавательный бассейн и каток с искусственным льдом» (ФОК на территории стадиона «Труд», на пересечении ул</w:t>
            </w:r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.Ш</w:t>
            </w:r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люзовая и ул.Железнодорожная, на территории «Певческого поля»; легкоатлетический манеж на территории стадиона «Торпедо»; реконструкция стадиона «Труд» - «чаша» стадиона) 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 течение</w:t>
            </w:r>
          </w:p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муниципаль</w:t>
            </w:r>
            <w:r w:rsidR="0089357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ному</w:t>
            </w:r>
            <w:proofErr w:type="spellEnd"/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имуществу,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градостро</w:t>
            </w:r>
            <w:r w:rsidR="0089357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ительству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землепользо</w:t>
            </w:r>
            <w:r w:rsidR="0089357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ванию</w:t>
            </w:r>
            <w:proofErr w:type="spellEnd"/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Проведено четыре рабочих совещания (протоколы рабочих совещаний  от 31.01.2014</w:t>
            </w:r>
            <w:r w:rsidR="0089357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93576" w:rsidRPr="009D3EF1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93576" w:rsidRPr="009D3EF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; от 14.02.2014</w:t>
            </w:r>
            <w:r w:rsidR="0089357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93576" w:rsidRPr="009D3EF1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93576" w:rsidRPr="009D3EF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; от 28.03.2014</w:t>
            </w:r>
            <w:r w:rsidR="0089357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93576" w:rsidRPr="009D3EF1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93576" w:rsidRPr="009D3EF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; от 13.05.2014</w:t>
            </w:r>
            <w:r w:rsidR="0089357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93576" w:rsidRPr="009D3EF1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93576" w:rsidRPr="009D3EF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).</w:t>
            </w:r>
          </w:p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Ведется работа по формированию и предос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>тавлению земельных участков казе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нному учреждению Самарской области «Управление капитального строительства».</w:t>
            </w:r>
          </w:p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Выдано разрешение на строительство физкультурно-спортивного комплекса «Труд», ведутся строительно-монтажные работы.</w:t>
            </w:r>
          </w:p>
        </w:tc>
        <w:tc>
          <w:tcPr>
            <w:tcW w:w="1417" w:type="dxa"/>
            <w:vAlign w:val="center"/>
          </w:tcPr>
          <w:p w:rsidR="009D3EF1" w:rsidRPr="009D3EF1" w:rsidRDefault="00893576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375D">
              <w:rPr>
                <w:rFonts w:ascii="Times New Roman" w:eastAsiaTheme="minorHAnsi" w:hAnsi="Times New Roman" w:cstheme="minorBidi"/>
                <w:sz w:val="23"/>
                <w:szCs w:val="23"/>
              </w:rPr>
              <w:t>Выполнено. Остается 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3.5.2.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Проведение заседаний рабочей группы по рассмотрению вопросов, связанных с конфликтными ситуациями в сфере строительства на территории городского округа Тольятти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 течение</w:t>
            </w:r>
          </w:p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Проведено четыре заседания рабочей группы (протоколы заседаний рабочей группы  от 30.01.2014</w:t>
            </w:r>
            <w:r w:rsidR="0089357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93576" w:rsidRPr="009D3EF1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93576" w:rsidRPr="009D3EF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; от 13.02.2014</w:t>
            </w:r>
            <w:r w:rsidR="0089357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93576" w:rsidRPr="009D3EF1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93576" w:rsidRPr="009D3EF1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; от 03.04.2014</w:t>
            </w:r>
            <w:r w:rsidR="0089357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93576" w:rsidRPr="009D3EF1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93576" w:rsidRPr="009D3EF1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; от 22.05.2014</w:t>
            </w:r>
            <w:r w:rsidR="0089357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93576" w:rsidRPr="009D3EF1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93576" w:rsidRPr="009D3EF1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).</w:t>
            </w:r>
          </w:p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На заседании Думы рассмотрен вопрос «Об информации о результатах работы постоянно действующей рабочей группы Думы городского округа Тольятти по рассмотрению вопросов, связанных с конфликтными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ситуациями в сфере строительства на территории городского округа Тольятти» (решение Думы от 04.06.2014 №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342).</w:t>
            </w:r>
          </w:p>
        </w:tc>
        <w:tc>
          <w:tcPr>
            <w:tcW w:w="1417" w:type="dxa"/>
            <w:vAlign w:val="center"/>
          </w:tcPr>
          <w:p w:rsidR="009D3EF1" w:rsidRPr="009D3EF1" w:rsidRDefault="00893576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375D">
              <w:rPr>
                <w:rFonts w:ascii="Times New Roman" w:eastAsiaTheme="minorHAnsi" w:hAnsi="Times New Roman" w:cstheme="minorBidi"/>
                <w:sz w:val="23"/>
                <w:szCs w:val="23"/>
              </w:rPr>
              <w:lastRenderedPageBreak/>
              <w:t>Выполнено. Остается на контроле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3.5.3.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рабочих совещаний по вопросу предоставления земельных участков для строительства жилья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экономкласса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 арендного жилья на территории городского округа Тольятти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 течение</w:t>
            </w:r>
          </w:p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муниципаль</w:t>
            </w:r>
            <w:r w:rsidR="0089357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ному</w:t>
            </w:r>
            <w:proofErr w:type="spellEnd"/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имуществу,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градостро</w:t>
            </w:r>
            <w:r w:rsidR="0089357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ительству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землепользо</w:t>
            </w:r>
            <w:r w:rsidR="0089357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ванию</w:t>
            </w:r>
            <w:proofErr w:type="spellEnd"/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Проведено рабочее совещание (протокол</w:t>
            </w:r>
            <w:r w:rsidR="006548FD">
              <w:rPr>
                <w:rFonts w:ascii="Times New Roman" w:eastAsiaTheme="minorHAnsi" w:hAnsi="Times New Roman"/>
                <w:sz w:val="24"/>
                <w:szCs w:val="24"/>
              </w:rPr>
              <w:t xml:space="preserve"> рабочего совещания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от 11.02.2014 №</w:t>
            </w:r>
            <w:r w:rsidR="006548F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2).</w:t>
            </w:r>
          </w:p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Земельные участки под строительство  Самарскому  областному фонду жилья и ипотеки предоставляются.</w:t>
            </w:r>
          </w:p>
        </w:tc>
        <w:tc>
          <w:tcPr>
            <w:tcW w:w="1417" w:type="dxa"/>
            <w:vAlign w:val="center"/>
          </w:tcPr>
          <w:p w:rsidR="009D3EF1" w:rsidRPr="009D3EF1" w:rsidRDefault="00893576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375D">
              <w:rPr>
                <w:rFonts w:ascii="Times New Roman" w:eastAsiaTheme="minorHAnsi" w:hAnsi="Times New Roman" w:cstheme="minorBidi"/>
                <w:sz w:val="23"/>
                <w:szCs w:val="23"/>
              </w:rPr>
              <w:t>Выполнено. Остается на контроле</w:t>
            </w:r>
          </w:p>
        </w:tc>
      </w:tr>
      <w:tr w:rsidR="009D3EF1" w:rsidRPr="009D3EF1" w:rsidTr="009D3EF1">
        <w:tc>
          <w:tcPr>
            <w:tcW w:w="15309" w:type="dxa"/>
            <w:gridSpan w:val="6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3.6. Землепользование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3.6.1.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Проведение мониторинга реализац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ии Федерального закона от 13 марта 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2006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№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38-ФЗ «О рекламе» на территории городского округа Тольятти</w:t>
            </w:r>
          </w:p>
        </w:tc>
        <w:tc>
          <w:tcPr>
            <w:tcW w:w="1418" w:type="dxa"/>
            <w:vAlign w:val="center"/>
          </w:tcPr>
          <w:p w:rsidR="009D3EF1" w:rsidRPr="00893576" w:rsidRDefault="009D3EF1" w:rsidP="009D3EF1">
            <w:pPr>
              <w:jc w:val="center"/>
              <w:rPr>
                <w:rFonts w:ascii="Times New Roman" w:eastAsiaTheme="minorHAnsi" w:hAnsi="Times New Roman"/>
              </w:rPr>
            </w:pPr>
            <w:r w:rsidRPr="00893576">
              <w:rPr>
                <w:rFonts w:ascii="Times New Roman" w:eastAsiaTheme="minorHAnsi" w:hAnsi="Times New Roman"/>
              </w:rPr>
              <w:t>Ежемесячно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муниципаль</w:t>
            </w:r>
            <w:r w:rsidR="0089357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ному</w:t>
            </w:r>
            <w:proofErr w:type="spellEnd"/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имуществу,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градостро</w:t>
            </w:r>
            <w:r w:rsidR="0089357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ительству</w:t>
            </w:r>
            <w:proofErr w:type="spell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землепользо</w:t>
            </w:r>
            <w:r w:rsidR="0089357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ванию</w:t>
            </w:r>
            <w:proofErr w:type="spellEnd"/>
          </w:p>
        </w:tc>
        <w:tc>
          <w:tcPr>
            <w:tcW w:w="4961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Вопрос «Об информации мэрии о реализации</w:t>
            </w:r>
            <w:r w:rsidRPr="009D3EF1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Федерального закона от 13 марта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2006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№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38-ФЗ «О рекламе» на территории городского округа Тольятти» рассматривается ежемесячно (решения Думы от 05.02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2014 №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181, от 05.03.2014 №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220, от 19.03.2014 №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246, от 09.04.2014 №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247, </w:t>
            </w:r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от</w:t>
            </w:r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21.05.2014 №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325, от 18.06.2014 №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357, от 09.07.2014 №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391).</w:t>
            </w:r>
          </w:p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Рекомендации Д</w:t>
            </w:r>
            <w:r w:rsidR="006548FD">
              <w:rPr>
                <w:rFonts w:ascii="Times New Roman" w:eastAsiaTheme="minorHAnsi" w:hAnsi="Times New Roman"/>
                <w:sz w:val="24"/>
                <w:szCs w:val="24"/>
              </w:rPr>
              <w:t>умы выполняются не в полном объе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ме. Информация предоставляется частично. Из 883 незаконно установленных рекламных конструкций демонтировано 138. Аукционы на право заключения договоров на установку рекламных конструкций при базовой ставке 3 800 руб. признаны несостоявшимися ввиду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отсутствия заявок. </w:t>
            </w:r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Решением Думы</w:t>
            </w:r>
            <w:r w:rsidR="006548FD">
              <w:rPr>
                <w:rFonts w:ascii="Times New Roman" w:eastAsiaTheme="minorHAnsi" w:hAnsi="Times New Roman"/>
                <w:sz w:val="24"/>
                <w:szCs w:val="24"/>
              </w:rPr>
              <w:t xml:space="preserve"> городского округа Тольятти от 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9 июля 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2014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№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391 внесены изменения в Методику по определению размера платы по договорам на установку и эксплуатацию рекламных конструкций на земельных участках, зданиях или ином имуществе, находящемся в собственности городского округа Тольятти, а также на земельных участках, государственная собственность на которые не разграничена, </w:t>
            </w:r>
            <w:r w:rsidR="00D32C1F">
              <w:rPr>
                <w:rFonts w:ascii="Times New Roman" w:eastAsiaTheme="minorHAnsi" w:hAnsi="Times New Roman"/>
                <w:sz w:val="24"/>
                <w:szCs w:val="24"/>
              </w:rPr>
              <w:t>утвержденн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ую решением Думы горо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>дского округа Тольятти от 16 мая</w:t>
            </w:r>
            <w:proofErr w:type="gramEnd"/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2012 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года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898</w:t>
            </w:r>
            <w:r w:rsidRPr="009D3EF1">
              <w:rPr>
                <w:rFonts w:ascii="Times New Roman" w:eastAsiaTheme="minorHAnsi" w:hAnsi="Times New Roman"/>
                <w:i/>
                <w:sz w:val="24"/>
                <w:szCs w:val="24"/>
              </w:rPr>
              <w:t>,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касающиеся уменьшения платы за установку конструкций. План бюджета по доходам не выполняется.</w:t>
            </w:r>
          </w:p>
        </w:tc>
        <w:tc>
          <w:tcPr>
            <w:tcW w:w="1417" w:type="dxa"/>
            <w:vAlign w:val="center"/>
          </w:tcPr>
          <w:p w:rsidR="009D3EF1" w:rsidRPr="009D3EF1" w:rsidRDefault="00893576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375D">
              <w:rPr>
                <w:rFonts w:ascii="Times New Roman" w:eastAsiaTheme="minorHAnsi" w:hAnsi="Times New Roman" w:cstheme="minorBidi"/>
                <w:sz w:val="23"/>
                <w:szCs w:val="23"/>
              </w:rPr>
              <w:lastRenderedPageBreak/>
              <w:t>Выполнено. Остается на контроле</w:t>
            </w:r>
          </w:p>
        </w:tc>
      </w:tr>
      <w:tr w:rsidR="009D3EF1" w:rsidRPr="009D3EF1" w:rsidTr="009D3EF1">
        <w:tc>
          <w:tcPr>
            <w:tcW w:w="15309" w:type="dxa"/>
            <w:gridSpan w:val="6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3.7. Бюджет и экономическая политика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3.7.1.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заседаний рабочей группы по подготовке технического задания на корректировку Стратегического плана развития городского округа Тольятти до 2020 года, </w:t>
            </w:r>
            <w:r w:rsidR="00D32C1F">
              <w:rPr>
                <w:rFonts w:ascii="Times New Roman" w:eastAsiaTheme="minorHAnsi" w:hAnsi="Times New Roman"/>
                <w:sz w:val="24"/>
                <w:szCs w:val="24"/>
              </w:rPr>
              <w:t>утвержденн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ого решением Думы горо</w:t>
            </w:r>
            <w:r w:rsidR="006548FD">
              <w:rPr>
                <w:rFonts w:ascii="Times New Roman" w:eastAsiaTheme="minorHAnsi" w:hAnsi="Times New Roman"/>
                <w:sz w:val="24"/>
                <w:szCs w:val="24"/>
              </w:rPr>
              <w:t xml:space="preserve">дского округа Тольятти от 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7 июля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2010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№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335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I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961" w:type="dxa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 ряд рабочих совещаний и  пять заседаний рабочей группы по доработке документов социально-экономического планирования городского округа Тольятти (протоколы заседаний рабочей группы от 30.01.2014 №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1, от 20.02.2014 №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2, от 27.02.2014 №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3, от 03.04.2014 №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4, от 07.04.2014 №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5).</w:t>
            </w:r>
          </w:p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Вопрос рассмотрен на заседаниях постоянной комиссии по бюджету и экономической политике (решения комиссии от 04.03.2014 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52, </w:t>
            </w:r>
            <w:r w:rsidR="006548FD">
              <w:rPr>
                <w:rFonts w:ascii="Times New Roman" w:eastAsiaTheme="minorHAnsi" w:hAnsi="Times New Roman"/>
                <w:sz w:val="24"/>
                <w:szCs w:val="24"/>
              </w:rPr>
              <w:t xml:space="preserve">от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18.03.2014 №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54, от 08.04.2014 </w:t>
            </w:r>
            <w:r w:rsidR="0085187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548FD">
              <w:rPr>
                <w:rFonts w:ascii="Times New Roman" w:eastAsiaTheme="minorHAnsi" w:hAnsi="Times New Roman"/>
                <w:sz w:val="24"/>
                <w:szCs w:val="24"/>
              </w:rPr>
              <w:t>68) и на заседании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Думы (ре</w:t>
            </w:r>
            <w:r w:rsidR="006548FD">
              <w:rPr>
                <w:rFonts w:ascii="Times New Roman" w:eastAsiaTheme="minorHAnsi" w:hAnsi="Times New Roman"/>
                <w:sz w:val="24"/>
                <w:szCs w:val="24"/>
              </w:rPr>
              <w:t>шение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Думы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от 23.04.2014 №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307).</w:t>
            </w:r>
          </w:p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Техническое задание на корректировку Стратегического плана развития городского округа Тольятти до 2020 года утверждено.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3.7.2.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Проведение заседаний рабочей группы по внесению изменений в Порядок формирования, утверждения и реализации Программы комплексного социально-экономического развития городского округа Тольятти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I квартал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961" w:type="dxa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 ряд рабочих совещаний и одно заседание рабочей группы</w:t>
            </w:r>
            <w:r w:rsidRPr="009D3EF1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 доработке документов социально-экономического планирования городского округа Тольятти (протокол заседания рабочей группы от</w:t>
            </w:r>
            <w:r w:rsidRPr="009D3EF1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30.01.2014 №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1).</w:t>
            </w:r>
          </w:p>
          <w:p w:rsidR="009D3EF1" w:rsidRPr="009D3EF1" w:rsidRDefault="006548FD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Вопрос рассмотрен на заседании</w:t>
            </w:r>
            <w:r w:rsidR="009D3EF1"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постоянной комиссии</w:t>
            </w:r>
            <w:r w:rsidR="009D3EF1" w:rsidRPr="009D3EF1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="009D3EF1" w:rsidRPr="009D3EF1">
              <w:rPr>
                <w:rFonts w:ascii="Times New Roman" w:eastAsiaTheme="minorHAnsi" w:hAnsi="Times New Roman"/>
                <w:sz w:val="24"/>
                <w:szCs w:val="24"/>
              </w:rPr>
              <w:t>по бюджету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экономической политике (решение</w:t>
            </w:r>
            <w:r w:rsidR="009D3EF1"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комиссии от 04.03.2014 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="009D3EF1" w:rsidRPr="009D3EF1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51) и на заседании Думы (решение</w:t>
            </w:r>
            <w:r w:rsidR="009D3EF1"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Думы от 05.03.2014 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D3EF1" w:rsidRPr="009D3EF1">
              <w:rPr>
                <w:rFonts w:ascii="Times New Roman" w:eastAsiaTheme="minorHAnsi" w:hAnsi="Times New Roman"/>
                <w:sz w:val="24"/>
                <w:szCs w:val="24"/>
              </w:rPr>
              <w:t>215).</w:t>
            </w:r>
          </w:p>
          <w:p w:rsidR="00893576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Приняты изменения в Порядок формирования, утверждения и реализации Программы комплексного социально-экономического развития городского округа Тольятти.</w:t>
            </w:r>
          </w:p>
        </w:tc>
        <w:tc>
          <w:tcPr>
            <w:tcW w:w="1417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Выполнено</w:t>
            </w:r>
          </w:p>
        </w:tc>
      </w:tr>
      <w:tr w:rsidR="009D3EF1" w:rsidRPr="009D3EF1" w:rsidTr="009D3EF1">
        <w:tc>
          <w:tcPr>
            <w:tcW w:w="99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3.7.3.</w:t>
            </w:r>
          </w:p>
        </w:tc>
        <w:tc>
          <w:tcPr>
            <w:tcW w:w="4677" w:type="dxa"/>
            <w:vAlign w:val="center"/>
          </w:tcPr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Проведение мониторинга исполнения бюджета городского округа Тольятти</w:t>
            </w:r>
          </w:p>
        </w:tc>
        <w:tc>
          <w:tcPr>
            <w:tcW w:w="1418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В течение</w:t>
            </w:r>
          </w:p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года</w:t>
            </w:r>
          </w:p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ежеквар</w:t>
            </w:r>
            <w:r w:rsidR="006548F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тально</w:t>
            </w:r>
            <w:proofErr w:type="spellEnd"/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D3EF1" w:rsidRPr="009D3EF1" w:rsidRDefault="009D3EF1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по бюджету и экономической политике</w:t>
            </w:r>
          </w:p>
        </w:tc>
        <w:tc>
          <w:tcPr>
            <w:tcW w:w="4961" w:type="dxa"/>
          </w:tcPr>
          <w:p w:rsidR="00DA1F68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Информация рассмотрена на заседаниях комиссии (решения комиссии от 04.02.2014 №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40, от 18.02.2014 №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45, от 18.03.2014 №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59, от 22.04.2014 №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78, от 20.05.2014 №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83, </w:t>
            </w:r>
            <w:proofErr w:type="gramStart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от</w:t>
            </w:r>
            <w:proofErr w:type="gramEnd"/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17.06.2014 № 97)</w:t>
            </w:r>
            <w:r w:rsidR="00DA1F6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9D3EF1" w:rsidRPr="009D3EF1" w:rsidRDefault="009D3EF1" w:rsidP="009D3E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EF1">
              <w:rPr>
                <w:rFonts w:ascii="Times New Roman" w:eastAsiaTheme="minorHAnsi" w:hAnsi="Times New Roman"/>
                <w:sz w:val="24"/>
                <w:szCs w:val="24"/>
              </w:rPr>
              <w:t>Проводиться ежемесячный мониторинг исполнения бюджета городского округа Тольятти.</w:t>
            </w:r>
          </w:p>
        </w:tc>
        <w:tc>
          <w:tcPr>
            <w:tcW w:w="1417" w:type="dxa"/>
            <w:vAlign w:val="center"/>
          </w:tcPr>
          <w:p w:rsidR="009D3EF1" w:rsidRPr="009D3EF1" w:rsidRDefault="00893576" w:rsidP="009D3E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375D">
              <w:rPr>
                <w:rFonts w:ascii="Times New Roman" w:eastAsiaTheme="minorHAnsi" w:hAnsi="Times New Roman" w:cstheme="minorBidi"/>
                <w:sz w:val="23"/>
                <w:szCs w:val="23"/>
              </w:rPr>
              <w:t>Выполнено. Остается на контроле</w:t>
            </w:r>
          </w:p>
        </w:tc>
      </w:tr>
    </w:tbl>
    <w:p w:rsidR="00163008" w:rsidRDefault="00163008" w:rsidP="00C94C29">
      <w:pPr>
        <w:spacing w:after="0" w:line="240" w:lineRule="auto"/>
        <w:jc w:val="both"/>
        <w:rPr>
          <w:sz w:val="28"/>
          <w:szCs w:val="28"/>
        </w:rPr>
      </w:pPr>
    </w:p>
    <w:sectPr w:rsidR="00163008" w:rsidSect="00F52493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73A" w:rsidRDefault="007D573A" w:rsidP="009D3EF1">
      <w:pPr>
        <w:spacing w:after="0" w:line="240" w:lineRule="auto"/>
      </w:pPr>
      <w:r>
        <w:separator/>
      </w:r>
    </w:p>
  </w:endnote>
  <w:endnote w:type="continuationSeparator" w:id="1">
    <w:p w:rsidR="007D573A" w:rsidRDefault="007D573A" w:rsidP="009D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73A" w:rsidRDefault="007D573A" w:rsidP="009D3EF1">
      <w:pPr>
        <w:spacing w:after="0" w:line="240" w:lineRule="auto"/>
      </w:pPr>
      <w:r>
        <w:separator/>
      </w:r>
    </w:p>
  </w:footnote>
  <w:footnote w:type="continuationSeparator" w:id="1">
    <w:p w:rsidR="007D573A" w:rsidRDefault="007D573A" w:rsidP="009D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845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573A" w:rsidRPr="009D3EF1" w:rsidRDefault="007D573A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D3EF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D3EF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D3EF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9384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D3EF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573A" w:rsidRDefault="007D57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655"/>
    <w:multiLevelType w:val="hybridMultilevel"/>
    <w:tmpl w:val="5194F06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BE140D"/>
    <w:multiLevelType w:val="hybridMultilevel"/>
    <w:tmpl w:val="D8245608"/>
    <w:lvl w:ilvl="0" w:tplc="4D44B9F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F824BC"/>
    <w:multiLevelType w:val="hybridMultilevel"/>
    <w:tmpl w:val="F38A947C"/>
    <w:lvl w:ilvl="0" w:tplc="FC7491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360D18"/>
    <w:multiLevelType w:val="multilevel"/>
    <w:tmpl w:val="614AE4B6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670611"/>
    <w:rsid w:val="00001137"/>
    <w:rsid w:val="00001F24"/>
    <w:rsid w:val="00002F9E"/>
    <w:rsid w:val="000048B1"/>
    <w:rsid w:val="00004910"/>
    <w:rsid w:val="000049FC"/>
    <w:rsid w:val="0000670B"/>
    <w:rsid w:val="000069A9"/>
    <w:rsid w:val="000109A7"/>
    <w:rsid w:val="0001357E"/>
    <w:rsid w:val="000141F4"/>
    <w:rsid w:val="0001441B"/>
    <w:rsid w:val="00015255"/>
    <w:rsid w:val="00015284"/>
    <w:rsid w:val="00016F4C"/>
    <w:rsid w:val="000215BD"/>
    <w:rsid w:val="000224CC"/>
    <w:rsid w:val="000231B3"/>
    <w:rsid w:val="0002628D"/>
    <w:rsid w:val="00027EB9"/>
    <w:rsid w:val="00027F56"/>
    <w:rsid w:val="00030036"/>
    <w:rsid w:val="000306A7"/>
    <w:rsid w:val="00030DE7"/>
    <w:rsid w:val="000331AD"/>
    <w:rsid w:val="00034A3B"/>
    <w:rsid w:val="00034E0C"/>
    <w:rsid w:val="000366AB"/>
    <w:rsid w:val="00041376"/>
    <w:rsid w:val="00041ADB"/>
    <w:rsid w:val="000429C3"/>
    <w:rsid w:val="0004374E"/>
    <w:rsid w:val="00044713"/>
    <w:rsid w:val="00044C28"/>
    <w:rsid w:val="000465C4"/>
    <w:rsid w:val="00046BDF"/>
    <w:rsid w:val="0004712C"/>
    <w:rsid w:val="0004748F"/>
    <w:rsid w:val="00050414"/>
    <w:rsid w:val="00052E4C"/>
    <w:rsid w:val="0005405A"/>
    <w:rsid w:val="00054A49"/>
    <w:rsid w:val="00054DD0"/>
    <w:rsid w:val="0005629F"/>
    <w:rsid w:val="0005789E"/>
    <w:rsid w:val="00060D39"/>
    <w:rsid w:val="000613DD"/>
    <w:rsid w:val="000614AA"/>
    <w:rsid w:val="00062881"/>
    <w:rsid w:val="00063656"/>
    <w:rsid w:val="000639B4"/>
    <w:rsid w:val="00063CDE"/>
    <w:rsid w:val="00064624"/>
    <w:rsid w:val="00064763"/>
    <w:rsid w:val="00065C62"/>
    <w:rsid w:val="00066959"/>
    <w:rsid w:val="00067829"/>
    <w:rsid w:val="000678BA"/>
    <w:rsid w:val="0007031D"/>
    <w:rsid w:val="0007202B"/>
    <w:rsid w:val="00072FEA"/>
    <w:rsid w:val="00073EE6"/>
    <w:rsid w:val="00074309"/>
    <w:rsid w:val="0007437E"/>
    <w:rsid w:val="00074635"/>
    <w:rsid w:val="00076EC1"/>
    <w:rsid w:val="0007729F"/>
    <w:rsid w:val="00077377"/>
    <w:rsid w:val="00081E7E"/>
    <w:rsid w:val="00083447"/>
    <w:rsid w:val="00083ABD"/>
    <w:rsid w:val="0008446E"/>
    <w:rsid w:val="00085586"/>
    <w:rsid w:val="0008581A"/>
    <w:rsid w:val="000865C9"/>
    <w:rsid w:val="000868F6"/>
    <w:rsid w:val="00086E2F"/>
    <w:rsid w:val="000874ED"/>
    <w:rsid w:val="00090B9C"/>
    <w:rsid w:val="00091A7F"/>
    <w:rsid w:val="000921A5"/>
    <w:rsid w:val="0009460D"/>
    <w:rsid w:val="00094F41"/>
    <w:rsid w:val="000956B9"/>
    <w:rsid w:val="00095965"/>
    <w:rsid w:val="0009720A"/>
    <w:rsid w:val="00097D72"/>
    <w:rsid w:val="00097FF8"/>
    <w:rsid w:val="000A09DF"/>
    <w:rsid w:val="000A158E"/>
    <w:rsid w:val="000A3420"/>
    <w:rsid w:val="000A4F86"/>
    <w:rsid w:val="000A50C6"/>
    <w:rsid w:val="000A5CE1"/>
    <w:rsid w:val="000A6A15"/>
    <w:rsid w:val="000A7EB3"/>
    <w:rsid w:val="000B0F07"/>
    <w:rsid w:val="000B20FF"/>
    <w:rsid w:val="000B23D1"/>
    <w:rsid w:val="000B2511"/>
    <w:rsid w:val="000B41B5"/>
    <w:rsid w:val="000B476C"/>
    <w:rsid w:val="000B5173"/>
    <w:rsid w:val="000B5D84"/>
    <w:rsid w:val="000B64F2"/>
    <w:rsid w:val="000B7304"/>
    <w:rsid w:val="000B7487"/>
    <w:rsid w:val="000C11A4"/>
    <w:rsid w:val="000C1CF0"/>
    <w:rsid w:val="000C2660"/>
    <w:rsid w:val="000C3DB5"/>
    <w:rsid w:val="000C3FC8"/>
    <w:rsid w:val="000C56F2"/>
    <w:rsid w:val="000C7493"/>
    <w:rsid w:val="000D025D"/>
    <w:rsid w:val="000D044A"/>
    <w:rsid w:val="000D04C4"/>
    <w:rsid w:val="000D0FE5"/>
    <w:rsid w:val="000D15D0"/>
    <w:rsid w:val="000D1F24"/>
    <w:rsid w:val="000D48B7"/>
    <w:rsid w:val="000D646D"/>
    <w:rsid w:val="000E0207"/>
    <w:rsid w:val="000E0905"/>
    <w:rsid w:val="000E0D4C"/>
    <w:rsid w:val="000E0E83"/>
    <w:rsid w:val="000E1545"/>
    <w:rsid w:val="000E1ABA"/>
    <w:rsid w:val="000E2BE8"/>
    <w:rsid w:val="000E5481"/>
    <w:rsid w:val="000E6321"/>
    <w:rsid w:val="000E70B7"/>
    <w:rsid w:val="000E7551"/>
    <w:rsid w:val="000F34F2"/>
    <w:rsid w:val="000F39A4"/>
    <w:rsid w:val="000F60A6"/>
    <w:rsid w:val="000F6A6E"/>
    <w:rsid w:val="000F7867"/>
    <w:rsid w:val="000F7E40"/>
    <w:rsid w:val="00100CFD"/>
    <w:rsid w:val="0010125C"/>
    <w:rsid w:val="00101919"/>
    <w:rsid w:val="0010490A"/>
    <w:rsid w:val="00105243"/>
    <w:rsid w:val="0010618E"/>
    <w:rsid w:val="00113249"/>
    <w:rsid w:val="00113264"/>
    <w:rsid w:val="00114A9B"/>
    <w:rsid w:val="001166C2"/>
    <w:rsid w:val="00117053"/>
    <w:rsid w:val="00123980"/>
    <w:rsid w:val="00123C6D"/>
    <w:rsid w:val="001252E8"/>
    <w:rsid w:val="0012547E"/>
    <w:rsid w:val="001257C4"/>
    <w:rsid w:val="00126360"/>
    <w:rsid w:val="00126853"/>
    <w:rsid w:val="00126ACB"/>
    <w:rsid w:val="00127351"/>
    <w:rsid w:val="00127B19"/>
    <w:rsid w:val="00127E71"/>
    <w:rsid w:val="00130729"/>
    <w:rsid w:val="00130E83"/>
    <w:rsid w:val="001316E4"/>
    <w:rsid w:val="00131B42"/>
    <w:rsid w:val="001324BC"/>
    <w:rsid w:val="00132518"/>
    <w:rsid w:val="00134521"/>
    <w:rsid w:val="00134A63"/>
    <w:rsid w:val="00134AAF"/>
    <w:rsid w:val="001353B4"/>
    <w:rsid w:val="00137986"/>
    <w:rsid w:val="00140360"/>
    <w:rsid w:val="001418E3"/>
    <w:rsid w:val="00141A53"/>
    <w:rsid w:val="00142151"/>
    <w:rsid w:val="001428F6"/>
    <w:rsid w:val="001431D2"/>
    <w:rsid w:val="00143452"/>
    <w:rsid w:val="001434B3"/>
    <w:rsid w:val="00144010"/>
    <w:rsid w:val="0014577D"/>
    <w:rsid w:val="00145918"/>
    <w:rsid w:val="00145B30"/>
    <w:rsid w:val="00146C7F"/>
    <w:rsid w:val="0014778E"/>
    <w:rsid w:val="0014784E"/>
    <w:rsid w:val="00150457"/>
    <w:rsid w:val="001516DD"/>
    <w:rsid w:val="00151713"/>
    <w:rsid w:val="00153877"/>
    <w:rsid w:val="0015394C"/>
    <w:rsid w:val="001549BF"/>
    <w:rsid w:val="00155D91"/>
    <w:rsid w:val="001601F0"/>
    <w:rsid w:val="001606B2"/>
    <w:rsid w:val="001615D7"/>
    <w:rsid w:val="0016165C"/>
    <w:rsid w:val="00161AEE"/>
    <w:rsid w:val="00163008"/>
    <w:rsid w:val="00163460"/>
    <w:rsid w:val="00163914"/>
    <w:rsid w:val="00163B40"/>
    <w:rsid w:val="0016454F"/>
    <w:rsid w:val="00164F87"/>
    <w:rsid w:val="00165B22"/>
    <w:rsid w:val="00166DDB"/>
    <w:rsid w:val="00167723"/>
    <w:rsid w:val="001701B1"/>
    <w:rsid w:val="00171789"/>
    <w:rsid w:val="001722E4"/>
    <w:rsid w:val="00172BFF"/>
    <w:rsid w:val="00172C4F"/>
    <w:rsid w:val="00172FB1"/>
    <w:rsid w:val="0017474F"/>
    <w:rsid w:val="00177767"/>
    <w:rsid w:val="00177DF7"/>
    <w:rsid w:val="0018069F"/>
    <w:rsid w:val="001810D9"/>
    <w:rsid w:val="001814A6"/>
    <w:rsid w:val="0018188F"/>
    <w:rsid w:val="00181DC5"/>
    <w:rsid w:val="001843C4"/>
    <w:rsid w:val="00184538"/>
    <w:rsid w:val="00185378"/>
    <w:rsid w:val="00190C0E"/>
    <w:rsid w:val="00191B52"/>
    <w:rsid w:val="00194525"/>
    <w:rsid w:val="00195361"/>
    <w:rsid w:val="0019544F"/>
    <w:rsid w:val="00197D19"/>
    <w:rsid w:val="001A08F3"/>
    <w:rsid w:val="001A0BFA"/>
    <w:rsid w:val="001A0F5B"/>
    <w:rsid w:val="001A1693"/>
    <w:rsid w:val="001A16DC"/>
    <w:rsid w:val="001A16FF"/>
    <w:rsid w:val="001A1DCD"/>
    <w:rsid w:val="001A3737"/>
    <w:rsid w:val="001A506E"/>
    <w:rsid w:val="001A523D"/>
    <w:rsid w:val="001A58A3"/>
    <w:rsid w:val="001A5A4A"/>
    <w:rsid w:val="001A6B71"/>
    <w:rsid w:val="001A6EAA"/>
    <w:rsid w:val="001B0146"/>
    <w:rsid w:val="001B0DB5"/>
    <w:rsid w:val="001B1148"/>
    <w:rsid w:val="001B1BCA"/>
    <w:rsid w:val="001B20C5"/>
    <w:rsid w:val="001B341D"/>
    <w:rsid w:val="001B3FC3"/>
    <w:rsid w:val="001B4791"/>
    <w:rsid w:val="001B57E9"/>
    <w:rsid w:val="001B6718"/>
    <w:rsid w:val="001B7328"/>
    <w:rsid w:val="001B7DB8"/>
    <w:rsid w:val="001B7E99"/>
    <w:rsid w:val="001C059E"/>
    <w:rsid w:val="001C0986"/>
    <w:rsid w:val="001C233E"/>
    <w:rsid w:val="001C2384"/>
    <w:rsid w:val="001C26B5"/>
    <w:rsid w:val="001C336B"/>
    <w:rsid w:val="001C3A31"/>
    <w:rsid w:val="001C3C4F"/>
    <w:rsid w:val="001C44EB"/>
    <w:rsid w:val="001C4EBA"/>
    <w:rsid w:val="001C534B"/>
    <w:rsid w:val="001C6148"/>
    <w:rsid w:val="001C630F"/>
    <w:rsid w:val="001C6562"/>
    <w:rsid w:val="001C6BB0"/>
    <w:rsid w:val="001C6F44"/>
    <w:rsid w:val="001C736F"/>
    <w:rsid w:val="001C75A3"/>
    <w:rsid w:val="001C7DA0"/>
    <w:rsid w:val="001C7E2A"/>
    <w:rsid w:val="001D05ED"/>
    <w:rsid w:val="001D0D89"/>
    <w:rsid w:val="001D0D9F"/>
    <w:rsid w:val="001D1601"/>
    <w:rsid w:val="001D20D7"/>
    <w:rsid w:val="001D288A"/>
    <w:rsid w:val="001D38C9"/>
    <w:rsid w:val="001D39BD"/>
    <w:rsid w:val="001D4013"/>
    <w:rsid w:val="001D447C"/>
    <w:rsid w:val="001D4C6F"/>
    <w:rsid w:val="001D58ED"/>
    <w:rsid w:val="001D5A47"/>
    <w:rsid w:val="001D62AA"/>
    <w:rsid w:val="001D67A0"/>
    <w:rsid w:val="001D7334"/>
    <w:rsid w:val="001D782F"/>
    <w:rsid w:val="001D7B86"/>
    <w:rsid w:val="001E05DE"/>
    <w:rsid w:val="001E1934"/>
    <w:rsid w:val="001E2EAF"/>
    <w:rsid w:val="001E3403"/>
    <w:rsid w:val="001E3903"/>
    <w:rsid w:val="001E3944"/>
    <w:rsid w:val="001E3EF2"/>
    <w:rsid w:val="001E4E57"/>
    <w:rsid w:val="001E597E"/>
    <w:rsid w:val="001E68D2"/>
    <w:rsid w:val="001E713D"/>
    <w:rsid w:val="001F12A8"/>
    <w:rsid w:val="001F2CE0"/>
    <w:rsid w:val="001F2D91"/>
    <w:rsid w:val="001F30A1"/>
    <w:rsid w:val="001F4B9C"/>
    <w:rsid w:val="001F4FC1"/>
    <w:rsid w:val="001F5DDC"/>
    <w:rsid w:val="001F63F9"/>
    <w:rsid w:val="001F68A7"/>
    <w:rsid w:val="001F6C54"/>
    <w:rsid w:val="001F749C"/>
    <w:rsid w:val="001F7507"/>
    <w:rsid w:val="00200EA6"/>
    <w:rsid w:val="002012FB"/>
    <w:rsid w:val="00203F47"/>
    <w:rsid w:val="00204211"/>
    <w:rsid w:val="002047F0"/>
    <w:rsid w:val="00204978"/>
    <w:rsid w:val="00205868"/>
    <w:rsid w:val="00205FF5"/>
    <w:rsid w:val="00206A5E"/>
    <w:rsid w:val="00207092"/>
    <w:rsid w:val="0021113F"/>
    <w:rsid w:val="0021204E"/>
    <w:rsid w:val="002127A8"/>
    <w:rsid w:val="00212B40"/>
    <w:rsid w:val="0021375D"/>
    <w:rsid w:val="002148C1"/>
    <w:rsid w:val="00215575"/>
    <w:rsid w:val="00216DFB"/>
    <w:rsid w:val="00220C0C"/>
    <w:rsid w:val="002218F4"/>
    <w:rsid w:val="00221C6D"/>
    <w:rsid w:val="00221D34"/>
    <w:rsid w:val="002220C7"/>
    <w:rsid w:val="002225CA"/>
    <w:rsid w:val="00223B69"/>
    <w:rsid w:val="002243D6"/>
    <w:rsid w:val="00224AF2"/>
    <w:rsid w:val="00227542"/>
    <w:rsid w:val="00227C09"/>
    <w:rsid w:val="002304DF"/>
    <w:rsid w:val="002330C4"/>
    <w:rsid w:val="00233339"/>
    <w:rsid w:val="00233402"/>
    <w:rsid w:val="002371F9"/>
    <w:rsid w:val="00237355"/>
    <w:rsid w:val="0024066C"/>
    <w:rsid w:val="00240C45"/>
    <w:rsid w:val="00240E36"/>
    <w:rsid w:val="00241568"/>
    <w:rsid w:val="00241896"/>
    <w:rsid w:val="0024200A"/>
    <w:rsid w:val="00242E55"/>
    <w:rsid w:val="00244F8A"/>
    <w:rsid w:val="00245248"/>
    <w:rsid w:val="00245B5B"/>
    <w:rsid w:val="00246647"/>
    <w:rsid w:val="00250005"/>
    <w:rsid w:val="0025237C"/>
    <w:rsid w:val="002525BD"/>
    <w:rsid w:val="00253C9D"/>
    <w:rsid w:val="00254B85"/>
    <w:rsid w:val="00260C1C"/>
    <w:rsid w:val="0026296E"/>
    <w:rsid w:val="00262B81"/>
    <w:rsid w:val="00265253"/>
    <w:rsid w:val="00265678"/>
    <w:rsid w:val="00265CB7"/>
    <w:rsid w:val="002666C4"/>
    <w:rsid w:val="00266751"/>
    <w:rsid w:val="00267468"/>
    <w:rsid w:val="00272680"/>
    <w:rsid w:val="00272789"/>
    <w:rsid w:val="00272ABF"/>
    <w:rsid w:val="002744C1"/>
    <w:rsid w:val="00275C3F"/>
    <w:rsid w:val="00275D83"/>
    <w:rsid w:val="00276A28"/>
    <w:rsid w:val="00276EC4"/>
    <w:rsid w:val="002776FB"/>
    <w:rsid w:val="002777E5"/>
    <w:rsid w:val="002778DC"/>
    <w:rsid w:val="002809A9"/>
    <w:rsid w:val="00281104"/>
    <w:rsid w:val="00281507"/>
    <w:rsid w:val="002818E6"/>
    <w:rsid w:val="002827F1"/>
    <w:rsid w:val="00282FBC"/>
    <w:rsid w:val="002841F0"/>
    <w:rsid w:val="002852BD"/>
    <w:rsid w:val="00285836"/>
    <w:rsid w:val="00286A24"/>
    <w:rsid w:val="00286B25"/>
    <w:rsid w:val="00287708"/>
    <w:rsid w:val="00291650"/>
    <w:rsid w:val="00291882"/>
    <w:rsid w:val="00291E43"/>
    <w:rsid w:val="002928B4"/>
    <w:rsid w:val="00293296"/>
    <w:rsid w:val="00294693"/>
    <w:rsid w:val="002969F6"/>
    <w:rsid w:val="00296DFD"/>
    <w:rsid w:val="002A132F"/>
    <w:rsid w:val="002A1C22"/>
    <w:rsid w:val="002A20B1"/>
    <w:rsid w:val="002A2482"/>
    <w:rsid w:val="002A4072"/>
    <w:rsid w:val="002A4BEE"/>
    <w:rsid w:val="002A6DDE"/>
    <w:rsid w:val="002A78A9"/>
    <w:rsid w:val="002A7ED4"/>
    <w:rsid w:val="002B04CE"/>
    <w:rsid w:val="002B0AE8"/>
    <w:rsid w:val="002B18AE"/>
    <w:rsid w:val="002B1AC9"/>
    <w:rsid w:val="002B22BA"/>
    <w:rsid w:val="002B273F"/>
    <w:rsid w:val="002B324B"/>
    <w:rsid w:val="002B3432"/>
    <w:rsid w:val="002B37B9"/>
    <w:rsid w:val="002B441F"/>
    <w:rsid w:val="002B5EBB"/>
    <w:rsid w:val="002B644F"/>
    <w:rsid w:val="002B78EC"/>
    <w:rsid w:val="002B7DC7"/>
    <w:rsid w:val="002B7F46"/>
    <w:rsid w:val="002C13A1"/>
    <w:rsid w:val="002C187C"/>
    <w:rsid w:val="002C1CAD"/>
    <w:rsid w:val="002C34B3"/>
    <w:rsid w:val="002C3FDD"/>
    <w:rsid w:val="002C4F94"/>
    <w:rsid w:val="002C5182"/>
    <w:rsid w:val="002C5BBF"/>
    <w:rsid w:val="002C7746"/>
    <w:rsid w:val="002C7AC9"/>
    <w:rsid w:val="002D0187"/>
    <w:rsid w:val="002D38A0"/>
    <w:rsid w:val="002D4270"/>
    <w:rsid w:val="002D54F6"/>
    <w:rsid w:val="002D6470"/>
    <w:rsid w:val="002D6632"/>
    <w:rsid w:val="002D7E3D"/>
    <w:rsid w:val="002E1CFB"/>
    <w:rsid w:val="002E2249"/>
    <w:rsid w:val="002E2990"/>
    <w:rsid w:val="002E2AF3"/>
    <w:rsid w:val="002E4042"/>
    <w:rsid w:val="002F116D"/>
    <w:rsid w:val="002F36B7"/>
    <w:rsid w:val="002F607D"/>
    <w:rsid w:val="002F7CE0"/>
    <w:rsid w:val="002F7F65"/>
    <w:rsid w:val="00300DFC"/>
    <w:rsid w:val="00301246"/>
    <w:rsid w:val="00301BC0"/>
    <w:rsid w:val="0030485F"/>
    <w:rsid w:val="00304ADE"/>
    <w:rsid w:val="00304BB6"/>
    <w:rsid w:val="003061B1"/>
    <w:rsid w:val="00312572"/>
    <w:rsid w:val="00312E01"/>
    <w:rsid w:val="0031324B"/>
    <w:rsid w:val="00313F65"/>
    <w:rsid w:val="00314381"/>
    <w:rsid w:val="003147B3"/>
    <w:rsid w:val="00314F8D"/>
    <w:rsid w:val="00315642"/>
    <w:rsid w:val="00315DC3"/>
    <w:rsid w:val="003205DF"/>
    <w:rsid w:val="0032148D"/>
    <w:rsid w:val="00321880"/>
    <w:rsid w:val="0032306B"/>
    <w:rsid w:val="0032308A"/>
    <w:rsid w:val="00326BE2"/>
    <w:rsid w:val="00327A1A"/>
    <w:rsid w:val="00330720"/>
    <w:rsid w:val="00331130"/>
    <w:rsid w:val="0033155C"/>
    <w:rsid w:val="00331BE2"/>
    <w:rsid w:val="00332577"/>
    <w:rsid w:val="00332B23"/>
    <w:rsid w:val="003332EE"/>
    <w:rsid w:val="00333BDD"/>
    <w:rsid w:val="00334534"/>
    <w:rsid w:val="00335C93"/>
    <w:rsid w:val="00337277"/>
    <w:rsid w:val="003372A4"/>
    <w:rsid w:val="003375CB"/>
    <w:rsid w:val="00340D0B"/>
    <w:rsid w:val="003421B2"/>
    <w:rsid w:val="00343014"/>
    <w:rsid w:val="00343C67"/>
    <w:rsid w:val="00344B23"/>
    <w:rsid w:val="00344E10"/>
    <w:rsid w:val="0034575D"/>
    <w:rsid w:val="00346780"/>
    <w:rsid w:val="00346AF9"/>
    <w:rsid w:val="00346E33"/>
    <w:rsid w:val="00351A21"/>
    <w:rsid w:val="00351AEE"/>
    <w:rsid w:val="0035256B"/>
    <w:rsid w:val="003529DD"/>
    <w:rsid w:val="003533BE"/>
    <w:rsid w:val="003535C2"/>
    <w:rsid w:val="00353A57"/>
    <w:rsid w:val="00355AC0"/>
    <w:rsid w:val="00356166"/>
    <w:rsid w:val="003575D0"/>
    <w:rsid w:val="0035797A"/>
    <w:rsid w:val="00357990"/>
    <w:rsid w:val="003603CB"/>
    <w:rsid w:val="0036042B"/>
    <w:rsid w:val="0036145C"/>
    <w:rsid w:val="0036411E"/>
    <w:rsid w:val="00364234"/>
    <w:rsid w:val="003645CA"/>
    <w:rsid w:val="003648DC"/>
    <w:rsid w:val="00365710"/>
    <w:rsid w:val="00366678"/>
    <w:rsid w:val="003673A5"/>
    <w:rsid w:val="003679D1"/>
    <w:rsid w:val="00370A23"/>
    <w:rsid w:val="0037146F"/>
    <w:rsid w:val="003737C6"/>
    <w:rsid w:val="00374132"/>
    <w:rsid w:val="00374AE7"/>
    <w:rsid w:val="00374E56"/>
    <w:rsid w:val="00376113"/>
    <w:rsid w:val="0037669B"/>
    <w:rsid w:val="00377468"/>
    <w:rsid w:val="00377D23"/>
    <w:rsid w:val="00380D0F"/>
    <w:rsid w:val="00380DC7"/>
    <w:rsid w:val="0038236C"/>
    <w:rsid w:val="00384360"/>
    <w:rsid w:val="00384832"/>
    <w:rsid w:val="003848AA"/>
    <w:rsid w:val="00386358"/>
    <w:rsid w:val="00387320"/>
    <w:rsid w:val="00387F41"/>
    <w:rsid w:val="00391E4D"/>
    <w:rsid w:val="00392100"/>
    <w:rsid w:val="00392858"/>
    <w:rsid w:val="00393841"/>
    <w:rsid w:val="00393F62"/>
    <w:rsid w:val="003942E1"/>
    <w:rsid w:val="00394D29"/>
    <w:rsid w:val="00396C1C"/>
    <w:rsid w:val="003A09E2"/>
    <w:rsid w:val="003A169B"/>
    <w:rsid w:val="003A1BCD"/>
    <w:rsid w:val="003A1ECB"/>
    <w:rsid w:val="003A2CD7"/>
    <w:rsid w:val="003A3220"/>
    <w:rsid w:val="003A371C"/>
    <w:rsid w:val="003A3A1A"/>
    <w:rsid w:val="003A54CB"/>
    <w:rsid w:val="003A7213"/>
    <w:rsid w:val="003B1BE1"/>
    <w:rsid w:val="003B2AE6"/>
    <w:rsid w:val="003B3EC3"/>
    <w:rsid w:val="003B5915"/>
    <w:rsid w:val="003B5BC8"/>
    <w:rsid w:val="003B67BE"/>
    <w:rsid w:val="003B68B1"/>
    <w:rsid w:val="003B77C5"/>
    <w:rsid w:val="003B7A21"/>
    <w:rsid w:val="003C07E3"/>
    <w:rsid w:val="003C0D07"/>
    <w:rsid w:val="003C0D57"/>
    <w:rsid w:val="003C135A"/>
    <w:rsid w:val="003C1BC3"/>
    <w:rsid w:val="003C2702"/>
    <w:rsid w:val="003C2C91"/>
    <w:rsid w:val="003C34B2"/>
    <w:rsid w:val="003C380F"/>
    <w:rsid w:val="003C6247"/>
    <w:rsid w:val="003C67F5"/>
    <w:rsid w:val="003D0DCD"/>
    <w:rsid w:val="003D0FC2"/>
    <w:rsid w:val="003D121B"/>
    <w:rsid w:val="003D216E"/>
    <w:rsid w:val="003D548A"/>
    <w:rsid w:val="003D5C55"/>
    <w:rsid w:val="003D7CCB"/>
    <w:rsid w:val="003D7D8B"/>
    <w:rsid w:val="003E0785"/>
    <w:rsid w:val="003E3F9F"/>
    <w:rsid w:val="003E46AF"/>
    <w:rsid w:val="003E48AA"/>
    <w:rsid w:val="003E4AF2"/>
    <w:rsid w:val="003E5B8E"/>
    <w:rsid w:val="003E6271"/>
    <w:rsid w:val="003E62DF"/>
    <w:rsid w:val="003E6BA6"/>
    <w:rsid w:val="003E6FF1"/>
    <w:rsid w:val="003E76D0"/>
    <w:rsid w:val="003E7BC0"/>
    <w:rsid w:val="003F0D85"/>
    <w:rsid w:val="003F14E7"/>
    <w:rsid w:val="003F1DB1"/>
    <w:rsid w:val="003F44B1"/>
    <w:rsid w:val="003F4A1A"/>
    <w:rsid w:val="003F7356"/>
    <w:rsid w:val="004000E6"/>
    <w:rsid w:val="004055E6"/>
    <w:rsid w:val="00405897"/>
    <w:rsid w:val="00407670"/>
    <w:rsid w:val="0041206E"/>
    <w:rsid w:val="004128B0"/>
    <w:rsid w:val="00412A85"/>
    <w:rsid w:val="004137E3"/>
    <w:rsid w:val="00413D34"/>
    <w:rsid w:val="00414CB4"/>
    <w:rsid w:val="004157C8"/>
    <w:rsid w:val="004157CE"/>
    <w:rsid w:val="0041693D"/>
    <w:rsid w:val="00417421"/>
    <w:rsid w:val="00417DBA"/>
    <w:rsid w:val="00420660"/>
    <w:rsid w:val="0042071E"/>
    <w:rsid w:val="00420A28"/>
    <w:rsid w:val="00420EC3"/>
    <w:rsid w:val="00420F9C"/>
    <w:rsid w:val="004214FE"/>
    <w:rsid w:val="0042282A"/>
    <w:rsid w:val="0042481A"/>
    <w:rsid w:val="00426D4A"/>
    <w:rsid w:val="00427B04"/>
    <w:rsid w:val="00427F87"/>
    <w:rsid w:val="00433287"/>
    <w:rsid w:val="00433807"/>
    <w:rsid w:val="00433856"/>
    <w:rsid w:val="00433A44"/>
    <w:rsid w:val="00435502"/>
    <w:rsid w:val="004367B9"/>
    <w:rsid w:val="00436CD4"/>
    <w:rsid w:val="00440188"/>
    <w:rsid w:val="00441DA2"/>
    <w:rsid w:val="00442398"/>
    <w:rsid w:val="004425B6"/>
    <w:rsid w:val="00442C56"/>
    <w:rsid w:val="00442CC1"/>
    <w:rsid w:val="00443F88"/>
    <w:rsid w:val="00444F2B"/>
    <w:rsid w:val="0044533D"/>
    <w:rsid w:val="00454023"/>
    <w:rsid w:val="004540BC"/>
    <w:rsid w:val="00454B6E"/>
    <w:rsid w:val="0045594C"/>
    <w:rsid w:val="00455985"/>
    <w:rsid w:val="00455DAC"/>
    <w:rsid w:val="00460937"/>
    <w:rsid w:val="00460D31"/>
    <w:rsid w:val="00461588"/>
    <w:rsid w:val="004634CC"/>
    <w:rsid w:val="00463619"/>
    <w:rsid w:val="0046397B"/>
    <w:rsid w:val="00463D5D"/>
    <w:rsid w:val="00464973"/>
    <w:rsid w:val="004649FA"/>
    <w:rsid w:val="00464D17"/>
    <w:rsid w:val="00466C44"/>
    <w:rsid w:val="00466E4E"/>
    <w:rsid w:val="00470BF2"/>
    <w:rsid w:val="00471704"/>
    <w:rsid w:val="00471DA7"/>
    <w:rsid w:val="00472203"/>
    <w:rsid w:val="00472CEC"/>
    <w:rsid w:val="00472DEE"/>
    <w:rsid w:val="004736E3"/>
    <w:rsid w:val="0047466E"/>
    <w:rsid w:val="00474709"/>
    <w:rsid w:val="00474CE4"/>
    <w:rsid w:val="00475FB0"/>
    <w:rsid w:val="00476C4D"/>
    <w:rsid w:val="00476CA3"/>
    <w:rsid w:val="00476D46"/>
    <w:rsid w:val="00480356"/>
    <w:rsid w:val="004815BE"/>
    <w:rsid w:val="00481795"/>
    <w:rsid w:val="00481D81"/>
    <w:rsid w:val="004838EF"/>
    <w:rsid w:val="00484208"/>
    <w:rsid w:val="00484660"/>
    <w:rsid w:val="004855E8"/>
    <w:rsid w:val="00485DC7"/>
    <w:rsid w:val="0048636B"/>
    <w:rsid w:val="00486F8D"/>
    <w:rsid w:val="00487A59"/>
    <w:rsid w:val="00493778"/>
    <w:rsid w:val="0049413D"/>
    <w:rsid w:val="00494991"/>
    <w:rsid w:val="00494B35"/>
    <w:rsid w:val="00495608"/>
    <w:rsid w:val="00496532"/>
    <w:rsid w:val="00497591"/>
    <w:rsid w:val="00497E9C"/>
    <w:rsid w:val="004A03EC"/>
    <w:rsid w:val="004A324C"/>
    <w:rsid w:val="004A3B68"/>
    <w:rsid w:val="004A5AA8"/>
    <w:rsid w:val="004A5C2A"/>
    <w:rsid w:val="004A6F49"/>
    <w:rsid w:val="004A7053"/>
    <w:rsid w:val="004A75CE"/>
    <w:rsid w:val="004B1A39"/>
    <w:rsid w:val="004B2CD4"/>
    <w:rsid w:val="004B2E40"/>
    <w:rsid w:val="004B37CA"/>
    <w:rsid w:val="004B5CEE"/>
    <w:rsid w:val="004B7663"/>
    <w:rsid w:val="004B7F24"/>
    <w:rsid w:val="004C0674"/>
    <w:rsid w:val="004C4CD1"/>
    <w:rsid w:val="004C5131"/>
    <w:rsid w:val="004D0992"/>
    <w:rsid w:val="004D1064"/>
    <w:rsid w:val="004D2A1D"/>
    <w:rsid w:val="004D37B2"/>
    <w:rsid w:val="004D41AC"/>
    <w:rsid w:val="004D58E5"/>
    <w:rsid w:val="004E0E95"/>
    <w:rsid w:val="004E2B4A"/>
    <w:rsid w:val="004E2B8D"/>
    <w:rsid w:val="004E2CE7"/>
    <w:rsid w:val="004E2EF5"/>
    <w:rsid w:val="004E3B8C"/>
    <w:rsid w:val="004E474B"/>
    <w:rsid w:val="004E6F9A"/>
    <w:rsid w:val="004E75FC"/>
    <w:rsid w:val="004F1599"/>
    <w:rsid w:val="004F1BE3"/>
    <w:rsid w:val="004F3B4C"/>
    <w:rsid w:val="004F4249"/>
    <w:rsid w:val="004F46EB"/>
    <w:rsid w:val="004F4D1C"/>
    <w:rsid w:val="004F506A"/>
    <w:rsid w:val="004F68EC"/>
    <w:rsid w:val="004F6AAA"/>
    <w:rsid w:val="004F7E32"/>
    <w:rsid w:val="005004B1"/>
    <w:rsid w:val="00500DA6"/>
    <w:rsid w:val="00501B23"/>
    <w:rsid w:val="005026C6"/>
    <w:rsid w:val="00503C31"/>
    <w:rsid w:val="005044AD"/>
    <w:rsid w:val="0050518B"/>
    <w:rsid w:val="00506C62"/>
    <w:rsid w:val="00510B04"/>
    <w:rsid w:val="00510B1C"/>
    <w:rsid w:val="00511D62"/>
    <w:rsid w:val="00512B7D"/>
    <w:rsid w:val="005133EE"/>
    <w:rsid w:val="00514C17"/>
    <w:rsid w:val="005209DD"/>
    <w:rsid w:val="005225F0"/>
    <w:rsid w:val="00522D98"/>
    <w:rsid w:val="00523740"/>
    <w:rsid w:val="005240F9"/>
    <w:rsid w:val="00525B65"/>
    <w:rsid w:val="00525FEB"/>
    <w:rsid w:val="005262E3"/>
    <w:rsid w:val="0052707D"/>
    <w:rsid w:val="005271DE"/>
    <w:rsid w:val="00527B31"/>
    <w:rsid w:val="00527CEB"/>
    <w:rsid w:val="005305D7"/>
    <w:rsid w:val="005310EE"/>
    <w:rsid w:val="0053146D"/>
    <w:rsid w:val="00532144"/>
    <w:rsid w:val="005325BE"/>
    <w:rsid w:val="00532851"/>
    <w:rsid w:val="0053411E"/>
    <w:rsid w:val="005346A5"/>
    <w:rsid w:val="00535181"/>
    <w:rsid w:val="005363D3"/>
    <w:rsid w:val="005379C4"/>
    <w:rsid w:val="005417B5"/>
    <w:rsid w:val="00541D03"/>
    <w:rsid w:val="0054384C"/>
    <w:rsid w:val="00545964"/>
    <w:rsid w:val="0054638C"/>
    <w:rsid w:val="005464C9"/>
    <w:rsid w:val="00546C68"/>
    <w:rsid w:val="00546FBD"/>
    <w:rsid w:val="00550291"/>
    <w:rsid w:val="00550E4B"/>
    <w:rsid w:val="00550E62"/>
    <w:rsid w:val="0055642D"/>
    <w:rsid w:val="00556586"/>
    <w:rsid w:val="00556C54"/>
    <w:rsid w:val="00557C4A"/>
    <w:rsid w:val="00560553"/>
    <w:rsid w:val="00561A6D"/>
    <w:rsid w:val="00561AA3"/>
    <w:rsid w:val="005628FD"/>
    <w:rsid w:val="00564265"/>
    <w:rsid w:val="00565D81"/>
    <w:rsid w:val="005660D1"/>
    <w:rsid w:val="005661A3"/>
    <w:rsid w:val="00566AFD"/>
    <w:rsid w:val="00570ACF"/>
    <w:rsid w:val="00570F3F"/>
    <w:rsid w:val="00571AB8"/>
    <w:rsid w:val="00571D6F"/>
    <w:rsid w:val="00572A63"/>
    <w:rsid w:val="00573045"/>
    <w:rsid w:val="005733DC"/>
    <w:rsid w:val="00574674"/>
    <w:rsid w:val="00574EAA"/>
    <w:rsid w:val="00575601"/>
    <w:rsid w:val="00575958"/>
    <w:rsid w:val="00575A89"/>
    <w:rsid w:val="00576A0C"/>
    <w:rsid w:val="00580BE0"/>
    <w:rsid w:val="00581945"/>
    <w:rsid w:val="00581BAB"/>
    <w:rsid w:val="0058391D"/>
    <w:rsid w:val="00583A23"/>
    <w:rsid w:val="00584CC7"/>
    <w:rsid w:val="005857CF"/>
    <w:rsid w:val="005900CE"/>
    <w:rsid w:val="005902D8"/>
    <w:rsid w:val="00590A47"/>
    <w:rsid w:val="00595231"/>
    <w:rsid w:val="00596818"/>
    <w:rsid w:val="00596C77"/>
    <w:rsid w:val="005975D1"/>
    <w:rsid w:val="005978B2"/>
    <w:rsid w:val="005A0A2A"/>
    <w:rsid w:val="005A0D69"/>
    <w:rsid w:val="005A177A"/>
    <w:rsid w:val="005A1BEC"/>
    <w:rsid w:val="005A300F"/>
    <w:rsid w:val="005A4EDC"/>
    <w:rsid w:val="005A5CFF"/>
    <w:rsid w:val="005A6B08"/>
    <w:rsid w:val="005B171B"/>
    <w:rsid w:val="005B17F9"/>
    <w:rsid w:val="005B182A"/>
    <w:rsid w:val="005B3E57"/>
    <w:rsid w:val="005B65C5"/>
    <w:rsid w:val="005B7037"/>
    <w:rsid w:val="005B72D9"/>
    <w:rsid w:val="005B76CC"/>
    <w:rsid w:val="005B76CF"/>
    <w:rsid w:val="005C27AB"/>
    <w:rsid w:val="005C5786"/>
    <w:rsid w:val="005C6CA1"/>
    <w:rsid w:val="005D1269"/>
    <w:rsid w:val="005D1CF8"/>
    <w:rsid w:val="005D24DD"/>
    <w:rsid w:val="005D2CBE"/>
    <w:rsid w:val="005D40C9"/>
    <w:rsid w:val="005D508B"/>
    <w:rsid w:val="005D5CFE"/>
    <w:rsid w:val="005D6739"/>
    <w:rsid w:val="005D6A56"/>
    <w:rsid w:val="005E0984"/>
    <w:rsid w:val="005E46F3"/>
    <w:rsid w:val="005E4738"/>
    <w:rsid w:val="005E5A53"/>
    <w:rsid w:val="005F0948"/>
    <w:rsid w:val="005F0A30"/>
    <w:rsid w:val="005F3937"/>
    <w:rsid w:val="005F3BC5"/>
    <w:rsid w:val="005F4023"/>
    <w:rsid w:val="005F5985"/>
    <w:rsid w:val="005F6355"/>
    <w:rsid w:val="005F67D6"/>
    <w:rsid w:val="005F6B15"/>
    <w:rsid w:val="005F6D21"/>
    <w:rsid w:val="005F6EEA"/>
    <w:rsid w:val="005F78CC"/>
    <w:rsid w:val="006006A2"/>
    <w:rsid w:val="006033F1"/>
    <w:rsid w:val="00605A04"/>
    <w:rsid w:val="00607451"/>
    <w:rsid w:val="0061270C"/>
    <w:rsid w:val="00613EFC"/>
    <w:rsid w:val="0061470E"/>
    <w:rsid w:val="0061534C"/>
    <w:rsid w:val="00615759"/>
    <w:rsid w:val="00616002"/>
    <w:rsid w:val="0061794F"/>
    <w:rsid w:val="00617957"/>
    <w:rsid w:val="00622555"/>
    <w:rsid w:val="00622C2A"/>
    <w:rsid w:val="00623C38"/>
    <w:rsid w:val="00624298"/>
    <w:rsid w:val="00625091"/>
    <w:rsid w:val="00625CD1"/>
    <w:rsid w:val="0062648F"/>
    <w:rsid w:val="00626B3A"/>
    <w:rsid w:val="00626BC9"/>
    <w:rsid w:val="00630776"/>
    <w:rsid w:val="00630E4B"/>
    <w:rsid w:val="00631B9B"/>
    <w:rsid w:val="006333F7"/>
    <w:rsid w:val="0063379F"/>
    <w:rsid w:val="00633FAE"/>
    <w:rsid w:val="00634E78"/>
    <w:rsid w:val="00634E9A"/>
    <w:rsid w:val="0063722C"/>
    <w:rsid w:val="00637F70"/>
    <w:rsid w:val="00640F27"/>
    <w:rsid w:val="00641066"/>
    <w:rsid w:val="00644256"/>
    <w:rsid w:val="00644938"/>
    <w:rsid w:val="00644B01"/>
    <w:rsid w:val="00645A8D"/>
    <w:rsid w:val="00645B22"/>
    <w:rsid w:val="00646658"/>
    <w:rsid w:val="006468F3"/>
    <w:rsid w:val="0064765F"/>
    <w:rsid w:val="006513E2"/>
    <w:rsid w:val="00652B6D"/>
    <w:rsid w:val="00653F23"/>
    <w:rsid w:val="006548FD"/>
    <w:rsid w:val="00655367"/>
    <w:rsid w:val="006557E9"/>
    <w:rsid w:val="0065590C"/>
    <w:rsid w:val="006601F4"/>
    <w:rsid w:val="00663B78"/>
    <w:rsid w:val="00663D92"/>
    <w:rsid w:val="00663DDC"/>
    <w:rsid w:val="00665779"/>
    <w:rsid w:val="006669F1"/>
    <w:rsid w:val="00667A78"/>
    <w:rsid w:val="006702DD"/>
    <w:rsid w:val="00670611"/>
    <w:rsid w:val="0067161F"/>
    <w:rsid w:val="00675948"/>
    <w:rsid w:val="0067708C"/>
    <w:rsid w:val="00677D62"/>
    <w:rsid w:val="006811DA"/>
    <w:rsid w:val="00682483"/>
    <w:rsid w:val="006841BE"/>
    <w:rsid w:val="00684FCA"/>
    <w:rsid w:val="00685436"/>
    <w:rsid w:val="00685557"/>
    <w:rsid w:val="00686C56"/>
    <w:rsid w:val="0068789F"/>
    <w:rsid w:val="006900B5"/>
    <w:rsid w:val="006903E6"/>
    <w:rsid w:val="006909C9"/>
    <w:rsid w:val="00690BF6"/>
    <w:rsid w:val="00692D93"/>
    <w:rsid w:val="00692E3A"/>
    <w:rsid w:val="00695750"/>
    <w:rsid w:val="00695E36"/>
    <w:rsid w:val="00697FF2"/>
    <w:rsid w:val="006A11E4"/>
    <w:rsid w:val="006A12BD"/>
    <w:rsid w:val="006A3637"/>
    <w:rsid w:val="006A4201"/>
    <w:rsid w:val="006A5470"/>
    <w:rsid w:val="006A79D7"/>
    <w:rsid w:val="006B0BE8"/>
    <w:rsid w:val="006B1071"/>
    <w:rsid w:val="006B37E6"/>
    <w:rsid w:val="006B38AE"/>
    <w:rsid w:val="006B5511"/>
    <w:rsid w:val="006B6435"/>
    <w:rsid w:val="006B694D"/>
    <w:rsid w:val="006B7841"/>
    <w:rsid w:val="006C0612"/>
    <w:rsid w:val="006C135B"/>
    <w:rsid w:val="006C1626"/>
    <w:rsid w:val="006C1B0F"/>
    <w:rsid w:val="006C21B1"/>
    <w:rsid w:val="006C3A62"/>
    <w:rsid w:val="006C3E59"/>
    <w:rsid w:val="006C5E86"/>
    <w:rsid w:val="006C6FEF"/>
    <w:rsid w:val="006D1277"/>
    <w:rsid w:val="006D1665"/>
    <w:rsid w:val="006D1F30"/>
    <w:rsid w:val="006D345B"/>
    <w:rsid w:val="006D37B6"/>
    <w:rsid w:val="006D3D82"/>
    <w:rsid w:val="006D4F3E"/>
    <w:rsid w:val="006D68B4"/>
    <w:rsid w:val="006D6B5C"/>
    <w:rsid w:val="006D74D1"/>
    <w:rsid w:val="006D7634"/>
    <w:rsid w:val="006D7A5A"/>
    <w:rsid w:val="006E01FD"/>
    <w:rsid w:val="006E0B61"/>
    <w:rsid w:val="006E1339"/>
    <w:rsid w:val="006E23BE"/>
    <w:rsid w:val="006E2543"/>
    <w:rsid w:val="006E408C"/>
    <w:rsid w:val="006E4A7C"/>
    <w:rsid w:val="006E5323"/>
    <w:rsid w:val="006E75AE"/>
    <w:rsid w:val="006E76A7"/>
    <w:rsid w:val="006E7D11"/>
    <w:rsid w:val="006F06BB"/>
    <w:rsid w:val="006F1ACD"/>
    <w:rsid w:val="006F55A6"/>
    <w:rsid w:val="006F606F"/>
    <w:rsid w:val="006F79C1"/>
    <w:rsid w:val="00701E81"/>
    <w:rsid w:val="0070246B"/>
    <w:rsid w:val="0070247F"/>
    <w:rsid w:val="00703522"/>
    <w:rsid w:val="0070377A"/>
    <w:rsid w:val="007039F5"/>
    <w:rsid w:val="00703C06"/>
    <w:rsid w:val="00703E1B"/>
    <w:rsid w:val="0070534D"/>
    <w:rsid w:val="00707673"/>
    <w:rsid w:val="007107FB"/>
    <w:rsid w:val="007116BA"/>
    <w:rsid w:val="00711A6F"/>
    <w:rsid w:val="00712617"/>
    <w:rsid w:val="007126A8"/>
    <w:rsid w:val="00713004"/>
    <w:rsid w:val="00716423"/>
    <w:rsid w:val="007176EF"/>
    <w:rsid w:val="00717F09"/>
    <w:rsid w:val="00717FA2"/>
    <w:rsid w:val="0072044A"/>
    <w:rsid w:val="00721F85"/>
    <w:rsid w:val="00722D1E"/>
    <w:rsid w:val="00723CDC"/>
    <w:rsid w:val="00723DFF"/>
    <w:rsid w:val="0072578E"/>
    <w:rsid w:val="007259DB"/>
    <w:rsid w:val="00725CE7"/>
    <w:rsid w:val="0072600E"/>
    <w:rsid w:val="00726FD1"/>
    <w:rsid w:val="00727489"/>
    <w:rsid w:val="007274F5"/>
    <w:rsid w:val="00727EF8"/>
    <w:rsid w:val="0073065E"/>
    <w:rsid w:val="00730B45"/>
    <w:rsid w:val="00731F76"/>
    <w:rsid w:val="0073226B"/>
    <w:rsid w:val="00733612"/>
    <w:rsid w:val="00733D8E"/>
    <w:rsid w:val="0073425F"/>
    <w:rsid w:val="00735A98"/>
    <w:rsid w:val="007374C3"/>
    <w:rsid w:val="007375EC"/>
    <w:rsid w:val="007378B4"/>
    <w:rsid w:val="007403BF"/>
    <w:rsid w:val="0074399C"/>
    <w:rsid w:val="00743F0E"/>
    <w:rsid w:val="00745B50"/>
    <w:rsid w:val="00746A83"/>
    <w:rsid w:val="0075113A"/>
    <w:rsid w:val="00751938"/>
    <w:rsid w:val="00752B58"/>
    <w:rsid w:val="00755437"/>
    <w:rsid w:val="00755D1B"/>
    <w:rsid w:val="00756244"/>
    <w:rsid w:val="007562F3"/>
    <w:rsid w:val="00756678"/>
    <w:rsid w:val="00756CB7"/>
    <w:rsid w:val="007572A9"/>
    <w:rsid w:val="0075755D"/>
    <w:rsid w:val="007625FA"/>
    <w:rsid w:val="007631D4"/>
    <w:rsid w:val="00764C81"/>
    <w:rsid w:val="0076680F"/>
    <w:rsid w:val="00767737"/>
    <w:rsid w:val="00771567"/>
    <w:rsid w:val="00773379"/>
    <w:rsid w:val="00775141"/>
    <w:rsid w:val="0077549A"/>
    <w:rsid w:val="00775537"/>
    <w:rsid w:val="007766AC"/>
    <w:rsid w:val="007767C7"/>
    <w:rsid w:val="00776E14"/>
    <w:rsid w:val="0077741C"/>
    <w:rsid w:val="00777A65"/>
    <w:rsid w:val="00777AD4"/>
    <w:rsid w:val="00777B92"/>
    <w:rsid w:val="00780325"/>
    <w:rsid w:val="00780A83"/>
    <w:rsid w:val="00780B91"/>
    <w:rsid w:val="00780E23"/>
    <w:rsid w:val="00781132"/>
    <w:rsid w:val="00781A3F"/>
    <w:rsid w:val="00782328"/>
    <w:rsid w:val="00782B97"/>
    <w:rsid w:val="00784588"/>
    <w:rsid w:val="00784818"/>
    <w:rsid w:val="00784AD5"/>
    <w:rsid w:val="007856B3"/>
    <w:rsid w:val="00785ED0"/>
    <w:rsid w:val="0078614A"/>
    <w:rsid w:val="00786717"/>
    <w:rsid w:val="00786C58"/>
    <w:rsid w:val="0078716A"/>
    <w:rsid w:val="00787C80"/>
    <w:rsid w:val="0079015B"/>
    <w:rsid w:val="00790193"/>
    <w:rsid w:val="007907FB"/>
    <w:rsid w:val="00790B97"/>
    <w:rsid w:val="00792191"/>
    <w:rsid w:val="00792CA2"/>
    <w:rsid w:val="00794D33"/>
    <w:rsid w:val="0079514D"/>
    <w:rsid w:val="0079539A"/>
    <w:rsid w:val="00795802"/>
    <w:rsid w:val="00795B03"/>
    <w:rsid w:val="00796BFA"/>
    <w:rsid w:val="00797B8F"/>
    <w:rsid w:val="007A08EB"/>
    <w:rsid w:val="007A14C6"/>
    <w:rsid w:val="007A1767"/>
    <w:rsid w:val="007A476F"/>
    <w:rsid w:val="007A5643"/>
    <w:rsid w:val="007A5796"/>
    <w:rsid w:val="007A667F"/>
    <w:rsid w:val="007A6E64"/>
    <w:rsid w:val="007B2293"/>
    <w:rsid w:val="007B2A26"/>
    <w:rsid w:val="007B376A"/>
    <w:rsid w:val="007B625B"/>
    <w:rsid w:val="007B62CA"/>
    <w:rsid w:val="007B771D"/>
    <w:rsid w:val="007C01A6"/>
    <w:rsid w:val="007C2782"/>
    <w:rsid w:val="007C4D5A"/>
    <w:rsid w:val="007C730B"/>
    <w:rsid w:val="007C78F3"/>
    <w:rsid w:val="007C7C7C"/>
    <w:rsid w:val="007D0702"/>
    <w:rsid w:val="007D12E4"/>
    <w:rsid w:val="007D23B3"/>
    <w:rsid w:val="007D2BE1"/>
    <w:rsid w:val="007D2F1F"/>
    <w:rsid w:val="007D3158"/>
    <w:rsid w:val="007D3424"/>
    <w:rsid w:val="007D3448"/>
    <w:rsid w:val="007D3730"/>
    <w:rsid w:val="007D3959"/>
    <w:rsid w:val="007D4676"/>
    <w:rsid w:val="007D48E9"/>
    <w:rsid w:val="007D4C6C"/>
    <w:rsid w:val="007D573A"/>
    <w:rsid w:val="007D69AD"/>
    <w:rsid w:val="007E1995"/>
    <w:rsid w:val="007E2745"/>
    <w:rsid w:val="007E3C23"/>
    <w:rsid w:val="007E41A4"/>
    <w:rsid w:val="007E6B32"/>
    <w:rsid w:val="007E7601"/>
    <w:rsid w:val="007F1A8F"/>
    <w:rsid w:val="007F2113"/>
    <w:rsid w:val="007F242F"/>
    <w:rsid w:val="007F3903"/>
    <w:rsid w:val="007F4000"/>
    <w:rsid w:val="007F417A"/>
    <w:rsid w:val="007F569B"/>
    <w:rsid w:val="007F7792"/>
    <w:rsid w:val="007F79E4"/>
    <w:rsid w:val="008025C2"/>
    <w:rsid w:val="008027EF"/>
    <w:rsid w:val="0080581D"/>
    <w:rsid w:val="00806737"/>
    <w:rsid w:val="00807ADF"/>
    <w:rsid w:val="00807D0A"/>
    <w:rsid w:val="008108C4"/>
    <w:rsid w:val="00810B1B"/>
    <w:rsid w:val="00811BD2"/>
    <w:rsid w:val="0081267F"/>
    <w:rsid w:val="0081296F"/>
    <w:rsid w:val="00814A6F"/>
    <w:rsid w:val="00815BC6"/>
    <w:rsid w:val="008161B9"/>
    <w:rsid w:val="00821499"/>
    <w:rsid w:val="008218C4"/>
    <w:rsid w:val="00821B72"/>
    <w:rsid w:val="00823E2B"/>
    <w:rsid w:val="00824D7D"/>
    <w:rsid w:val="00826E0F"/>
    <w:rsid w:val="00826E78"/>
    <w:rsid w:val="008271AE"/>
    <w:rsid w:val="008313E7"/>
    <w:rsid w:val="00831490"/>
    <w:rsid w:val="0083399C"/>
    <w:rsid w:val="00834604"/>
    <w:rsid w:val="00835BE6"/>
    <w:rsid w:val="00836E16"/>
    <w:rsid w:val="0083712F"/>
    <w:rsid w:val="00841C04"/>
    <w:rsid w:val="008424D0"/>
    <w:rsid w:val="008426AE"/>
    <w:rsid w:val="00842FE0"/>
    <w:rsid w:val="00843C3A"/>
    <w:rsid w:val="00843E61"/>
    <w:rsid w:val="008467BF"/>
    <w:rsid w:val="00847843"/>
    <w:rsid w:val="0085102A"/>
    <w:rsid w:val="00851876"/>
    <w:rsid w:val="00851C05"/>
    <w:rsid w:val="00851C40"/>
    <w:rsid w:val="00852591"/>
    <w:rsid w:val="00852729"/>
    <w:rsid w:val="00852B5E"/>
    <w:rsid w:val="0085385C"/>
    <w:rsid w:val="00854332"/>
    <w:rsid w:val="00854B57"/>
    <w:rsid w:val="00857354"/>
    <w:rsid w:val="00857732"/>
    <w:rsid w:val="00860037"/>
    <w:rsid w:val="00862286"/>
    <w:rsid w:val="0086360E"/>
    <w:rsid w:val="0086474F"/>
    <w:rsid w:val="00864869"/>
    <w:rsid w:val="008654B0"/>
    <w:rsid w:val="008669E5"/>
    <w:rsid w:val="00867F84"/>
    <w:rsid w:val="0087015A"/>
    <w:rsid w:val="00870B56"/>
    <w:rsid w:val="00870D85"/>
    <w:rsid w:val="0087127A"/>
    <w:rsid w:val="00872392"/>
    <w:rsid w:val="00872935"/>
    <w:rsid w:val="008745F0"/>
    <w:rsid w:val="00874E4D"/>
    <w:rsid w:val="00874F61"/>
    <w:rsid w:val="00875D00"/>
    <w:rsid w:val="00875D7D"/>
    <w:rsid w:val="00876DF4"/>
    <w:rsid w:val="00876F4C"/>
    <w:rsid w:val="00876FC0"/>
    <w:rsid w:val="00880921"/>
    <w:rsid w:val="00880B46"/>
    <w:rsid w:val="00882628"/>
    <w:rsid w:val="00883A39"/>
    <w:rsid w:val="00884CCE"/>
    <w:rsid w:val="00884DF3"/>
    <w:rsid w:val="00884E25"/>
    <w:rsid w:val="00884FD0"/>
    <w:rsid w:val="0088751B"/>
    <w:rsid w:val="00887C43"/>
    <w:rsid w:val="008905E8"/>
    <w:rsid w:val="00891BEC"/>
    <w:rsid w:val="00892013"/>
    <w:rsid w:val="00893576"/>
    <w:rsid w:val="00893835"/>
    <w:rsid w:val="008939C9"/>
    <w:rsid w:val="00893B44"/>
    <w:rsid w:val="008947D7"/>
    <w:rsid w:val="0089494B"/>
    <w:rsid w:val="00895150"/>
    <w:rsid w:val="008952C0"/>
    <w:rsid w:val="008954BC"/>
    <w:rsid w:val="008955A3"/>
    <w:rsid w:val="0089593D"/>
    <w:rsid w:val="00896652"/>
    <w:rsid w:val="0089711C"/>
    <w:rsid w:val="00897FF9"/>
    <w:rsid w:val="008A07B7"/>
    <w:rsid w:val="008A1A8E"/>
    <w:rsid w:val="008A291E"/>
    <w:rsid w:val="008A43A3"/>
    <w:rsid w:val="008A47FE"/>
    <w:rsid w:val="008A6290"/>
    <w:rsid w:val="008A6E8A"/>
    <w:rsid w:val="008A779B"/>
    <w:rsid w:val="008A79EE"/>
    <w:rsid w:val="008B0998"/>
    <w:rsid w:val="008B0A50"/>
    <w:rsid w:val="008B1047"/>
    <w:rsid w:val="008B1091"/>
    <w:rsid w:val="008B2641"/>
    <w:rsid w:val="008B2A4C"/>
    <w:rsid w:val="008B4944"/>
    <w:rsid w:val="008B5184"/>
    <w:rsid w:val="008B6542"/>
    <w:rsid w:val="008B68FC"/>
    <w:rsid w:val="008B7ECF"/>
    <w:rsid w:val="008C033D"/>
    <w:rsid w:val="008C1904"/>
    <w:rsid w:val="008C2806"/>
    <w:rsid w:val="008C36FC"/>
    <w:rsid w:val="008C3A9D"/>
    <w:rsid w:val="008C5F2A"/>
    <w:rsid w:val="008C6143"/>
    <w:rsid w:val="008D00DD"/>
    <w:rsid w:val="008D0B21"/>
    <w:rsid w:val="008D342B"/>
    <w:rsid w:val="008D3CB5"/>
    <w:rsid w:val="008D460E"/>
    <w:rsid w:val="008D475E"/>
    <w:rsid w:val="008D50C0"/>
    <w:rsid w:val="008D5B82"/>
    <w:rsid w:val="008D6A82"/>
    <w:rsid w:val="008D7097"/>
    <w:rsid w:val="008D793A"/>
    <w:rsid w:val="008E0073"/>
    <w:rsid w:val="008E34BA"/>
    <w:rsid w:val="008E3782"/>
    <w:rsid w:val="008E3795"/>
    <w:rsid w:val="008E487F"/>
    <w:rsid w:val="008E49E6"/>
    <w:rsid w:val="008E553F"/>
    <w:rsid w:val="008E5AD9"/>
    <w:rsid w:val="008E5FEB"/>
    <w:rsid w:val="008E700A"/>
    <w:rsid w:val="008E778A"/>
    <w:rsid w:val="008E7F5D"/>
    <w:rsid w:val="008F2480"/>
    <w:rsid w:val="008F29E1"/>
    <w:rsid w:val="008F5415"/>
    <w:rsid w:val="008F558B"/>
    <w:rsid w:val="008F5E19"/>
    <w:rsid w:val="008F654B"/>
    <w:rsid w:val="008F67E9"/>
    <w:rsid w:val="008F68AF"/>
    <w:rsid w:val="008F6E5D"/>
    <w:rsid w:val="009015EB"/>
    <w:rsid w:val="009016CB"/>
    <w:rsid w:val="00901ACB"/>
    <w:rsid w:val="00902CB1"/>
    <w:rsid w:val="0090326A"/>
    <w:rsid w:val="0090352C"/>
    <w:rsid w:val="00904E39"/>
    <w:rsid w:val="009072B0"/>
    <w:rsid w:val="00907545"/>
    <w:rsid w:val="00910024"/>
    <w:rsid w:val="0091140D"/>
    <w:rsid w:val="00911421"/>
    <w:rsid w:val="00911E02"/>
    <w:rsid w:val="009137CE"/>
    <w:rsid w:val="00913FBC"/>
    <w:rsid w:val="0091447B"/>
    <w:rsid w:val="0091507D"/>
    <w:rsid w:val="009169E8"/>
    <w:rsid w:val="00916C87"/>
    <w:rsid w:val="00917C07"/>
    <w:rsid w:val="00917D05"/>
    <w:rsid w:val="009217ED"/>
    <w:rsid w:val="009221D0"/>
    <w:rsid w:val="009226A4"/>
    <w:rsid w:val="00922724"/>
    <w:rsid w:val="0092296E"/>
    <w:rsid w:val="00924060"/>
    <w:rsid w:val="00925242"/>
    <w:rsid w:val="00925DAF"/>
    <w:rsid w:val="00926653"/>
    <w:rsid w:val="009279E3"/>
    <w:rsid w:val="00927ED0"/>
    <w:rsid w:val="009309F7"/>
    <w:rsid w:val="0093547E"/>
    <w:rsid w:val="00937CBE"/>
    <w:rsid w:val="00940E8F"/>
    <w:rsid w:val="00940FF0"/>
    <w:rsid w:val="00941790"/>
    <w:rsid w:val="00941C36"/>
    <w:rsid w:val="00942343"/>
    <w:rsid w:val="00942418"/>
    <w:rsid w:val="00942E00"/>
    <w:rsid w:val="00944EFB"/>
    <w:rsid w:val="0094515B"/>
    <w:rsid w:val="00945AAD"/>
    <w:rsid w:val="00946C46"/>
    <w:rsid w:val="00946C6C"/>
    <w:rsid w:val="00950A8C"/>
    <w:rsid w:val="009521AB"/>
    <w:rsid w:val="00952749"/>
    <w:rsid w:val="00953B38"/>
    <w:rsid w:val="00954B22"/>
    <w:rsid w:val="0095680D"/>
    <w:rsid w:val="00957930"/>
    <w:rsid w:val="00960A03"/>
    <w:rsid w:val="00960E3A"/>
    <w:rsid w:val="009622D6"/>
    <w:rsid w:val="00962DB4"/>
    <w:rsid w:val="00963C7B"/>
    <w:rsid w:val="00963FE2"/>
    <w:rsid w:val="0096491C"/>
    <w:rsid w:val="00964B15"/>
    <w:rsid w:val="00970E85"/>
    <w:rsid w:val="0097216F"/>
    <w:rsid w:val="00973FD2"/>
    <w:rsid w:val="00974D8A"/>
    <w:rsid w:val="00974F97"/>
    <w:rsid w:val="00975432"/>
    <w:rsid w:val="0097604B"/>
    <w:rsid w:val="00976259"/>
    <w:rsid w:val="00976516"/>
    <w:rsid w:val="0097788B"/>
    <w:rsid w:val="00977E9B"/>
    <w:rsid w:val="00980281"/>
    <w:rsid w:val="0098187A"/>
    <w:rsid w:val="009834A2"/>
    <w:rsid w:val="0098477D"/>
    <w:rsid w:val="00984D21"/>
    <w:rsid w:val="0098689B"/>
    <w:rsid w:val="00987923"/>
    <w:rsid w:val="00991596"/>
    <w:rsid w:val="00992B28"/>
    <w:rsid w:val="00992FBC"/>
    <w:rsid w:val="00993A7E"/>
    <w:rsid w:val="009941F5"/>
    <w:rsid w:val="00994649"/>
    <w:rsid w:val="00997A2A"/>
    <w:rsid w:val="009A13DE"/>
    <w:rsid w:val="009A1721"/>
    <w:rsid w:val="009A1BAE"/>
    <w:rsid w:val="009A2341"/>
    <w:rsid w:val="009A23B3"/>
    <w:rsid w:val="009A2681"/>
    <w:rsid w:val="009A28CD"/>
    <w:rsid w:val="009A2FBB"/>
    <w:rsid w:val="009A3117"/>
    <w:rsid w:val="009A3895"/>
    <w:rsid w:val="009A54D8"/>
    <w:rsid w:val="009A646D"/>
    <w:rsid w:val="009A71DA"/>
    <w:rsid w:val="009B02FB"/>
    <w:rsid w:val="009B1D70"/>
    <w:rsid w:val="009B228B"/>
    <w:rsid w:val="009B23D3"/>
    <w:rsid w:val="009B3D70"/>
    <w:rsid w:val="009B45F6"/>
    <w:rsid w:val="009B671B"/>
    <w:rsid w:val="009B7DC4"/>
    <w:rsid w:val="009C0D10"/>
    <w:rsid w:val="009C1843"/>
    <w:rsid w:val="009C2BDA"/>
    <w:rsid w:val="009C337E"/>
    <w:rsid w:val="009C4CB7"/>
    <w:rsid w:val="009C4CCC"/>
    <w:rsid w:val="009C5369"/>
    <w:rsid w:val="009C55D5"/>
    <w:rsid w:val="009C5633"/>
    <w:rsid w:val="009C58A4"/>
    <w:rsid w:val="009C6F50"/>
    <w:rsid w:val="009C7656"/>
    <w:rsid w:val="009D044E"/>
    <w:rsid w:val="009D0A7B"/>
    <w:rsid w:val="009D2C7D"/>
    <w:rsid w:val="009D2CD0"/>
    <w:rsid w:val="009D2D8F"/>
    <w:rsid w:val="009D3EF1"/>
    <w:rsid w:val="009D6A2A"/>
    <w:rsid w:val="009D772E"/>
    <w:rsid w:val="009E07D7"/>
    <w:rsid w:val="009E08DA"/>
    <w:rsid w:val="009E0F34"/>
    <w:rsid w:val="009E2A16"/>
    <w:rsid w:val="009E399C"/>
    <w:rsid w:val="009E58A7"/>
    <w:rsid w:val="009E63A8"/>
    <w:rsid w:val="009E6C8C"/>
    <w:rsid w:val="009E6DF9"/>
    <w:rsid w:val="009F0C44"/>
    <w:rsid w:val="009F0D97"/>
    <w:rsid w:val="009F269A"/>
    <w:rsid w:val="009F28FC"/>
    <w:rsid w:val="009F31DE"/>
    <w:rsid w:val="009F3FB0"/>
    <w:rsid w:val="009F628B"/>
    <w:rsid w:val="009F6D0B"/>
    <w:rsid w:val="009F7E66"/>
    <w:rsid w:val="00A02508"/>
    <w:rsid w:val="00A02A75"/>
    <w:rsid w:val="00A02B23"/>
    <w:rsid w:val="00A02F00"/>
    <w:rsid w:val="00A03610"/>
    <w:rsid w:val="00A03F05"/>
    <w:rsid w:val="00A06781"/>
    <w:rsid w:val="00A06A66"/>
    <w:rsid w:val="00A0767F"/>
    <w:rsid w:val="00A1034A"/>
    <w:rsid w:val="00A12DD7"/>
    <w:rsid w:val="00A131F1"/>
    <w:rsid w:val="00A14782"/>
    <w:rsid w:val="00A14835"/>
    <w:rsid w:val="00A16160"/>
    <w:rsid w:val="00A16D1D"/>
    <w:rsid w:val="00A17FE2"/>
    <w:rsid w:val="00A20CEC"/>
    <w:rsid w:val="00A2156B"/>
    <w:rsid w:val="00A21710"/>
    <w:rsid w:val="00A21774"/>
    <w:rsid w:val="00A225BB"/>
    <w:rsid w:val="00A2277A"/>
    <w:rsid w:val="00A23D84"/>
    <w:rsid w:val="00A247DC"/>
    <w:rsid w:val="00A2491F"/>
    <w:rsid w:val="00A24CAB"/>
    <w:rsid w:val="00A25B67"/>
    <w:rsid w:val="00A26409"/>
    <w:rsid w:val="00A26888"/>
    <w:rsid w:val="00A27CCF"/>
    <w:rsid w:val="00A3039C"/>
    <w:rsid w:val="00A34A08"/>
    <w:rsid w:val="00A400B5"/>
    <w:rsid w:val="00A40DD4"/>
    <w:rsid w:val="00A43D85"/>
    <w:rsid w:val="00A44205"/>
    <w:rsid w:val="00A44DB3"/>
    <w:rsid w:val="00A46C77"/>
    <w:rsid w:val="00A47137"/>
    <w:rsid w:val="00A4745B"/>
    <w:rsid w:val="00A5151D"/>
    <w:rsid w:val="00A5249A"/>
    <w:rsid w:val="00A524BA"/>
    <w:rsid w:val="00A534B1"/>
    <w:rsid w:val="00A53C20"/>
    <w:rsid w:val="00A542B8"/>
    <w:rsid w:val="00A5519A"/>
    <w:rsid w:val="00A55360"/>
    <w:rsid w:val="00A554EC"/>
    <w:rsid w:val="00A55D08"/>
    <w:rsid w:val="00A56837"/>
    <w:rsid w:val="00A56F81"/>
    <w:rsid w:val="00A60F7C"/>
    <w:rsid w:val="00A622D8"/>
    <w:rsid w:val="00A62AC9"/>
    <w:rsid w:val="00A64D9A"/>
    <w:rsid w:val="00A65776"/>
    <w:rsid w:val="00A657E1"/>
    <w:rsid w:val="00A67E39"/>
    <w:rsid w:val="00A70648"/>
    <w:rsid w:val="00A72953"/>
    <w:rsid w:val="00A7332C"/>
    <w:rsid w:val="00A74BBB"/>
    <w:rsid w:val="00A76222"/>
    <w:rsid w:val="00A7680A"/>
    <w:rsid w:val="00A76E97"/>
    <w:rsid w:val="00A8185B"/>
    <w:rsid w:val="00A82672"/>
    <w:rsid w:val="00A82CD5"/>
    <w:rsid w:val="00A839F2"/>
    <w:rsid w:val="00A90193"/>
    <w:rsid w:val="00A92022"/>
    <w:rsid w:val="00A93CC4"/>
    <w:rsid w:val="00A94A86"/>
    <w:rsid w:val="00A953BD"/>
    <w:rsid w:val="00A95A72"/>
    <w:rsid w:val="00A97DCE"/>
    <w:rsid w:val="00AA0D1B"/>
    <w:rsid w:val="00AA1312"/>
    <w:rsid w:val="00AA1664"/>
    <w:rsid w:val="00AA2D03"/>
    <w:rsid w:val="00AA2F5A"/>
    <w:rsid w:val="00AA3471"/>
    <w:rsid w:val="00AA3675"/>
    <w:rsid w:val="00AA6A5B"/>
    <w:rsid w:val="00AA7908"/>
    <w:rsid w:val="00AB0085"/>
    <w:rsid w:val="00AB0381"/>
    <w:rsid w:val="00AB1024"/>
    <w:rsid w:val="00AB3A43"/>
    <w:rsid w:val="00AB44AB"/>
    <w:rsid w:val="00AB45F1"/>
    <w:rsid w:val="00AB588A"/>
    <w:rsid w:val="00AB597D"/>
    <w:rsid w:val="00AB5AEB"/>
    <w:rsid w:val="00AB6326"/>
    <w:rsid w:val="00AB6803"/>
    <w:rsid w:val="00AB6CAE"/>
    <w:rsid w:val="00AC19D3"/>
    <w:rsid w:val="00AC3467"/>
    <w:rsid w:val="00AC4C9B"/>
    <w:rsid w:val="00AC6C87"/>
    <w:rsid w:val="00AC6D00"/>
    <w:rsid w:val="00AC7428"/>
    <w:rsid w:val="00AD027F"/>
    <w:rsid w:val="00AD0285"/>
    <w:rsid w:val="00AD0CE0"/>
    <w:rsid w:val="00AD1C4E"/>
    <w:rsid w:val="00AD27EF"/>
    <w:rsid w:val="00AD33FE"/>
    <w:rsid w:val="00AD3BB5"/>
    <w:rsid w:val="00AD4349"/>
    <w:rsid w:val="00AD4502"/>
    <w:rsid w:val="00AD6262"/>
    <w:rsid w:val="00AD69F0"/>
    <w:rsid w:val="00AD7557"/>
    <w:rsid w:val="00AE379B"/>
    <w:rsid w:val="00AE3C4D"/>
    <w:rsid w:val="00AE3F2B"/>
    <w:rsid w:val="00AE5D33"/>
    <w:rsid w:val="00AE61E5"/>
    <w:rsid w:val="00AE70AE"/>
    <w:rsid w:val="00AE7490"/>
    <w:rsid w:val="00AF14FB"/>
    <w:rsid w:val="00AF3287"/>
    <w:rsid w:val="00AF34FC"/>
    <w:rsid w:val="00AF4946"/>
    <w:rsid w:val="00AF5C18"/>
    <w:rsid w:val="00AF633B"/>
    <w:rsid w:val="00AF650F"/>
    <w:rsid w:val="00AF7161"/>
    <w:rsid w:val="00AF7E46"/>
    <w:rsid w:val="00B00B38"/>
    <w:rsid w:val="00B00C30"/>
    <w:rsid w:val="00B0183D"/>
    <w:rsid w:val="00B05A4D"/>
    <w:rsid w:val="00B05BAA"/>
    <w:rsid w:val="00B069CD"/>
    <w:rsid w:val="00B073E2"/>
    <w:rsid w:val="00B07965"/>
    <w:rsid w:val="00B10B09"/>
    <w:rsid w:val="00B11558"/>
    <w:rsid w:val="00B11F0F"/>
    <w:rsid w:val="00B125DA"/>
    <w:rsid w:val="00B132B7"/>
    <w:rsid w:val="00B135FB"/>
    <w:rsid w:val="00B13D59"/>
    <w:rsid w:val="00B14A03"/>
    <w:rsid w:val="00B15035"/>
    <w:rsid w:val="00B21793"/>
    <w:rsid w:val="00B22F99"/>
    <w:rsid w:val="00B242E1"/>
    <w:rsid w:val="00B252BC"/>
    <w:rsid w:val="00B25A28"/>
    <w:rsid w:val="00B25E0D"/>
    <w:rsid w:val="00B26EE0"/>
    <w:rsid w:val="00B27D03"/>
    <w:rsid w:val="00B3082C"/>
    <w:rsid w:val="00B3092B"/>
    <w:rsid w:val="00B32984"/>
    <w:rsid w:val="00B3536D"/>
    <w:rsid w:val="00B35BDA"/>
    <w:rsid w:val="00B35D84"/>
    <w:rsid w:val="00B36C69"/>
    <w:rsid w:val="00B37BCB"/>
    <w:rsid w:val="00B37FF2"/>
    <w:rsid w:val="00B4072D"/>
    <w:rsid w:val="00B412AA"/>
    <w:rsid w:val="00B41322"/>
    <w:rsid w:val="00B419F5"/>
    <w:rsid w:val="00B42E03"/>
    <w:rsid w:val="00B431EF"/>
    <w:rsid w:val="00B438D4"/>
    <w:rsid w:val="00B4525C"/>
    <w:rsid w:val="00B515D2"/>
    <w:rsid w:val="00B5337C"/>
    <w:rsid w:val="00B5362C"/>
    <w:rsid w:val="00B53AB9"/>
    <w:rsid w:val="00B53BF2"/>
    <w:rsid w:val="00B541DC"/>
    <w:rsid w:val="00B54379"/>
    <w:rsid w:val="00B55C51"/>
    <w:rsid w:val="00B5754F"/>
    <w:rsid w:val="00B60CF5"/>
    <w:rsid w:val="00B60EA0"/>
    <w:rsid w:val="00B623CC"/>
    <w:rsid w:val="00B633AC"/>
    <w:rsid w:val="00B6377C"/>
    <w:rsid w:val="00B63A0B"/>
    <w:rsid w:val="00B64262"/>
    <w:rsid w:val="00B64C32"/>
    <w:rsid w:val="00B655AF"/>
    <w:rsid w:val="00B6597F"/>
    <w:rsid w:val="00B6749B"/>
    <w:rsid w:val="00B70044"/>
    <w:rsid w:val="00B71659"/>
    <w:rsid w:val="00B71C00"/>
    <w:rsid w:val="00B71FA6"/>
    <w:rsid w:val="00B72329"/>
    <w:rsid w:val="00B72484"/>
    <w:rsid w:val="00B73FF7"/>
    <w:rsid w:val="00B74C3C"/>
    <w:rsid w:val="00B75833"/>
    <w:rsid w:val="00B76A4B"/>
    <w:rsid w:val="00B7710B"/>
    <w:rsid w:val="00B77337"/>
    <w:rsid w:val="00B8022B"/>
    <w:rsid w:val="00B8148F"/>
    <w:rsid w:val="00B819D2"/>
    <w:rsid w:val="00B82BF2"/>
    <w:rsid w:val="00B84EAB"/>
    <w:rsid w:val="00B85E2F"/>
    <w:rsid w:val="00B86E3F"/>
    <w:rsid w:val="00B90FFB"/>
    <w:rsid w:val="00B91558"/>
    <w:rsid w:val="00B95E16"/>
    <w:rsid w:val="00B977BA"/>
    <w:rsid w:val="00B978A9"/>
    <w:rsid w:val="00BA1362"/>
    <w:rsid w:val="00BA209F"/>
    <w:rsid w:val="00BA21FD"/>
    <w:rsid w:val="00BA2C24"/>
    <w:rsid w:val="00BA42E2"/>
    <w:rsid w:val="00BA485A"/>
    <w:rsid w:val="00BA48CC"/>
    <w:rsid w:val="00BA4C73"/>
    <w:rsid w:val="00BB0A21"/>
    <w:rsid w:val="00BB14A9"/>
    <w:rsid w:val="00BB20A3"/>
    <w:rsid w:val="00BB28D4"/>
    <w:rsid w:val="00BB3C12"/>
    <w:rsid w:val="00BB56AD"/>
    <w:rsid w:val="00BB570D"/>
    <w:rsid w:val="00BB668B"/>
    <w:rsid w:val="00BC08C9"/>
    <w:rsid w:val="00BC164A"/>
    <w:rsid w:val="00BC2228"/>
    <w:rsid w:val="00BC28EC"/>
    <w:rsid w:val="00BC3005"/>
    <w:rsid w:val="00BC368B"/>
    <w:rsid w:val="00BC3FD9"/>
    <w:rsid w:val="00BC5DCE"/>
    <w:rsid w:val="00BC6718"/>
    <w:rsid w:val="00BC6CF1"/>
    <w:rsid w:val="00BC74FA"/>
    <w:rsid w:val="00BC7A90"/>
    <w:rsid w:val="00BD04AA"/>
    <w:rsid w:val="00BD09AA"/>
    <w:rsid w:val="00BD11D5"/>
    <w:rsid w:val="00BD252B"/>
    <w:rsid w:val="00BD3814"/>
    <w:rsid w:val="00BD3A78"/>
    <w:rsid w:val="00BD3CF5"/>
    <w:rsid w:val="00BD6CFA"/>
    <w:rsid w:val="00BD71C2"/>
    <w:rsid w:val="00BD764E"/>
    <w:rsid w:val="00BE067F"/>
    <w:rsid w:val="00BE0731"/>
    <w:rsid w:val="00BE2522"/>
    <w:rsid w:val="00BE57B6"/>
    <w:rsid w:val="00BE5F54"/>
    <w:rsid w:val="00BF1AF5"/>
    <w:rsid w:val="00BF1ED5"/>
    <w:rsid w:val="00BF49EA"/>
    <w:rsid w:val="00BF520B"/>
    <w:rsid w:val="00BF73D1"/>
    <w:rsid w:val="00C03424"/>
    <w:rsid w:val="00C0370C"/>
    <w:rsid w:val="00C03ED4"/>
    <w:rsid w:val="00C03FCF"/>
    <w:rsid w:val="00C054E2"/>
    <w:rsid w:val="00C05B93"/>
    <w:rsid w:val="00C05CC5"/>
    <w:rsid w:val="00C068AB"/>
    <w:rsid w:val="00C06F5F"/>
    <w:rsid w:val="00C07AA9"/>
    <w:rsid w:val="00C07B9B"/>
    <w:rsid w:val="00C07D7F"/>
    <w:rsid w:val="00C10E87"/>
    <w:rsid w:val="00C1121F"/>
    <w:rsid w:val="00C117C1"/>
    <w:rsid w:val="00C1471A"/>
    <w:rsid w:val="00C150F1"/>
    <w:rsid w:val="00C15381"/>
    <w:rsid w:val="00C15885"/>
    <w:rsid w:val="00C1588D"/>
    <w:rsid w:val="00C15D16"/>
    <w:rsid w:val="00C15DCB"/>
    <w:rsid w:val="00C16777"/>
    <w:rsid w:val="00C2026B"/>
    <w:rsid w:val="00C20725"/>
    <w:rsid w:val="00C20BC9"/>
    <w:rsid w:val="00C20C93"/>
    <w:rsid w:val="00C20D7D"/>
    <w:rsid w:val="00C21617"/>
    <w:rsid w:val="00C21638"/>
    <w:rsid w:val="00C221C4"/>
    <w:rsid w:val="00C22371"/>
    <w:rsid w:val="00C227FD"/>
    <w:rsid w:val="00C23528"/>
    <w:rsid w:val="00C23C1A"/>
    <w:rsid w:val="00C23D33"/>
    <w:rsid w:val="00C2417D"/>
    <w:rsid w:val="00C24C0D"/>
    <w:rsid w:val="00C3138C"/>
    <w:rsid w:val="00C348EC"/>
    <w:rsid w:val="00C34D50"/>
    <w:rsid w:val="00C353C1"/>
    <w:rsid w:val="00C35928"/>
    <w:rsid w:val="00C35CF6"/>
    <w:rsid w:val="00C3647C"/>
    <w:rsid w:val="00C366A1"/>
    <w:rsid w:val="00C40161"/>
    <w:rsid w:val="00C40E21"/>
    <w:rsid w:val="00C419CE"/>
    <w:rsid w:val="00C41BB3"/>
    <w:rsid w:val="00C42998"/>
    <w:rsid w:val="00C42EF3"/>
    <w:rsid w:val="00C43253"/>
    <w:rsid w:val="00C43550"/>
    <w:rsid w:val="00C437E8"/>
    <w:rsid w:val="00C439DA"/>
    <w:rsid w:val="00C5020B"/>
    <w:rsid w:val="00C5112D"/>
    <w:rsid w:val="00C53992"/>
    <w:rsid w:val="00C541E4"/>
    <w:rsid w:val="00C55553"/>
    <w:rsid w:val="00C56E4E"/>
    <w:rsid w:val="00C60765"/>
    <w:rsid w:val="00C611AA"/>
    <w:rsid w:val="00C61784"/>
    <w:rsid w:val="00C626BF"/>
    <w:rsid w:val="00C63E74"/>
    <w:rsid w:val="00C6604C"/>
    <w:rsid w:val="00C66478"/>
    <w:rsid w:val="00C704E5"/>
    <w:rsid w:val="00C707E9"/>
    <w:rsid w:val="00C70DD1"/>
    <w:rsid w:val="00C713A4"/>
    <w:rsid w:val="00C71CD1"/>
    <w:rsid w:val="00C72932"/>
    <w:rsid w:val="00C73AA0"/>
    <w:rsid w:val="00C74E4D"/>
    <w:rsid w:val="00C761EE"/>
    <w:rsid w:val="00C77C9D"/>
    <w:rsid w:val="00C810E3"/>
    <w:rsid w:val="00C813DE"/>
    <w:rsid w:val="00C81D09"/>
    <w:rsid w:val="00C8426A"/>
    <w:rsid w:val="00C84C1B"/>
    <w:rsid w:val="00C860BB"/>
    <w:rsid w:val="00C8721B"/>
    <w:rsid w:val="00C87832"/>
    <w:rsid w:val="00C87FD3"/>
    <w:rsid w:val="00C90D2E"/>
    <w:rsid w:val="00C91463"/>
    <w:rsid w:val="00C92613"/>
    <w:rsid w:val="00C93CC8"/>
    <w:rsid w:val="00C94C29"/>
    <w:rsid w:val="00C94C7B"/>
    <w:rsid w:val="00C9519E"/>
    <w:rsid w:val="00C96F94"/>
    <w:rsid w:val="00CA2311"/>
    <w:rsid w:val="00CA26A8"/>
    <w:rsid w:val="00CA3476"/>
    <w:rsid w:val="00CA3A37"/>
    <w:rsid w:val="00CA45AF"/>
    <w:rsid w:val="00CA4CA4"/>
    <w:rsid w:val="00CA5112"/>
    <w:rsid w:val="00CA5F5D"/>
    <w:rsid w:val="00CA603D"/>
    <w:rsid w:val="00CA68AE"/>
    <w:rsid w:val="00CA6C5B"/>
    <w:rsid w:val="00CA7457"/>
    <w:rsid w:val="00CA7B12"/>
    <w:rsid w:val="00CA7D3E"/>
    <w:rsid w:val="00CB181E"/>
    <w:rsid w:val="00CB54AB"/>
    <w:rsid w:val="00CB5B8C"/>
    <w:rsid w:val="00CB663B"/>
    <w:rsid w:val="00CB680F"/>
    <w:rsid w:val="00CB75F0"/>
    <w:rsid w:val="00CC0CFE"/>
    <w:rsid w:val="00CC1C5B"/>
    <w:rsid w:val="00CC2151"/>
    <w:rsid w:val="00CC2B3C"/>
    <w:rsid w:val="00CC4D3D"/>
    <w:rsid w:val="00CC5E2E"/>
    <w:rsid w:val="00CC626D"/>
    <w:rsid w:val="00CC62A0"/>
    <w:rsid w:val="00CC62FA"/>
    <w:rsid w:val="00CC7CAA"/>
    <w:rsid w:val="00CD0BA4"/>
    <w:rsid w:val="00CD12D6"/>
    <w:rsid w:val="00CD255D"/>
    <w:rsid w:val="00CD2C34"/>
    <w:rsid w:val="00CD4530"/>
    <w:rsid w:val="00CD4C31"/>
    <w:rsid w:val="00CD59B4"/>
    <w:rsid w:val="00CD6A30"/>
    <w:rsid w:val="00CD6D28"/>
    <w:rsid w:val="00CE052F"/>
    <w:rsid w:val="00CE0554"/>
    <w:rsid w:val="00CE1E9D"/>
    <w:rsid w:val="00CE25B5"/>
    <w:rsid w:val="00CE2DF9"/>
    <w:rsid w:val="00CE3C96"/>
    <w:rsid w:val="00CE46D0"/>
    <w:rsid w:val="00CF2998"/>
    <w:rsid w:val="00CF2D10"/>
    <w:rsid w:val="00CF4B29"/>
    <w:rsid w:val="00CF4BA4"/>
    <w:rsid w:val="00CF7BC6"/>
    <w:rsid w:val="00CF7FC1"/>
    <w:rsid w:val="00D01046"/>
    <w:rsid w:val="00D016F0"/>
    <w:rsid w:val="00D01A81"/>
    <w:rsid w:val="00D01B39"/>
    <w:rsid w:val="00D01E3E"/>
    <w:rsid w:val="00D0240A"/>
    <w:rsid w:val="00D0258B"/>
    <w:rsid w:val="00D0503A"/>
    <w:rsid w:val="00D05B31"/>
    <w:rsid w:val="00D11936"/>
    <w:rsid w:val="00D12D40"/>
    <w:rsid w:val="00D13806"/>
    <w:rsid w:val="00D14811"/>
    <w:rsid w:val="00D1507C"/>
    <w:rsid w:val="00D16064"/>
    <w:rsid w:val="00D16697"/>
    <w:rsid w:val="00D203FA"/>
    <w:rsid w:val="00D20719"/>
    <w:rsid w:val="00D20AB0"/>
    <w:rsid w:val="00D22142"/>
    <w:rsid w:val="00D22C31"/>
    <w:rsid w:val="00D24211"/>
    <w:rsid w:val="00D24D88"/>
    <w:rsid w:val="00D24E94"/>
    <w:rsid w:val="00D24F62"/>
    <w:rsid w:val="00D25724"/>
    <w:rsid w:val="00D27256"/>
    <w:rsid w:val="00D27864"/>
    <w:rsid w:val="00D27BF6"/>
    <w:rsid w:val="00D313DF"/>
    <w:rsid w:val="00D32C1F"/>
    <w:rsid w:val="00D32D6B"/>
    <w:rsid w:val="00D34950"/>
    <w:rsid w:val="00D350D4"/>
    <w:rsid w:val="00D3518E"/>
    <w:rsid w:val="00D359E3"/>
    <w:rsid w:val="00D35B93"/>
    <w:rsid w:val="00D35C8C"/>
    <w:rsid w:val="00D35D13"/>
    <w:rsid w:val="00D36824"/>
    <w:rsid w:val="00D378A4"/>
    <w:rsid w:val="00D37FA4"/>
    <w:rsid w:val="00D40F2A"/>
    <w:rsid w:val="00D42CD7"/>
    <w:rsid w:val="00D42F54"/>
    <w:rsid w:val="00D44554"/>
    <w:rsid w:val="00D45962"/>
    <w:rsid w:val="00D46E9D"/>
    <w:rsid w:val="00D47F8D"/>
    <w:rsid w:val="00D50D08"/>
    <w:rsid w:val="00D50F44"/>
    <w:rsid w:val="00D518EA"/>
    <w:rsid w:val="00D548A3"/>
    <w:rsid w:val="00D55957"/>
    <w:rsid w:val="00D55F30"/>
    <w:rsid w:val="00D5664A"/>
    <w:rsid w:val="00D57004"/>
    <w:rsid w:val="00D57A7A"/>
    <w:rsid w:val="00D57AA1"/>
    <w:rsid w:val="00D605F3"/>
    <w:rsid w:val="00D61452"/>
    <w:rsid w:val="00D619A5"/>
    <w:rsid w:val="00D6201B"/>
    <w:rsid w:val="00D62B94"/>
    <w:rsid w:val="00D63DA3"/>
    <w:rsid w:val="00D64AC9"/>
    <w:rsid w:val="00D653EB"/>
    <w:rsid w:val="00D65793"/>
    <w:rsid w:val="00D6668D"/>
    <w:rsid w:val="00D7090C"/>
    <w:rsid w:val="00D71A9B"/>
    <w:rsid w:val="00D7281D"/>
    <w:rsid w:val="00D733CA"/>
    <w:rsid w:val="00D7398C"/>
    <w:rsid w:val="00D82E53"/>
    <w:rsid w:val="00D86546"/>
    <w:rsid w:val="00D86597"/>
    <w:rsid w:val="00D86FBE"/>
    <w:rsid w:val="00D872F1"/>
    <w:rsid w:val="00D90D66"/>
    <w:rsid w:val="00D91551"/>
    <w:rsid w:val="00D9170C"/>
    <w:rsid w:val="00D91B89"/>
    <w:rsid w:val="00D922C1"/>
    <w:rsid w:val="00D93190"/>
    <w:rsid w:val="00D9371A"/>
    <w:rsid w:val="00D95C58"/>
    <w:rsid w:val="00D961C3"/>
    <w:rsid w:val="00D973D7"/>
    <w:rsid w:val="00DA06A7"/>
    <w:rsid w:val="00DA10C2"/>
    <w:rsid w:val="00DA1F68"/>
    <w:rsid w:val="00DA2C60"/>
    <w:rsid w:val="00DA3082"/>
    <w:rsid w:val="00DA52C1"/>
    <w:rsid w:val="00DA604A"/>
    <w:rsid w:val="00DA6766"/>
    <w:rsid w:val="00DB0040"/>
    <w:rsid w:val="00DB1471"/>
    <w:rsid w:val="00DB20FD"/>
    <w:rsid w:val="00DB26A6"/>
    <w:rsid w:val="00DB29F8"/>
    <w:rsid w:val="00DB3AFC"/>
    <w:rsid w:val="00DB5040"/>
    <w:rsid w:val="00DB5C87"/>
    <w:rsid w:val="00DB6240"/>
    <w:rsid w:val="00DB646F"/>
    <w:rsid w:val="00DC1902"/>
    <w:rsid w:val="00DC1FA5"/>
    <w:rsid w:val="00DC23BF"/>
    <w:rsid w:val="00DC26F5"/>
    <w:rsid w:val="00DC2D4A"/>
    <w:rsid w:val="00DC36EA"/>
    <w:rsid w:val="00DC37A3"/>
    <w:rsid w:val="00DC4505"/>
    <w:rsid w:val="00DC462F"/>
    <w:rsid w:val="00DC489D"/>
    <w:rsid w:val="00DC4A04"/>
    <w:rsid w:val="00DC51AE"/>
    <w:rsid w:val="00DC5D0F"/>
    <w:rsid w:val="00DC5D28"/>
    <w:rsid w:val="00DC60AE"/>
    <w:rsid w:val="00DC6B90"/>
    <w:rsid w:val="00DC6FC6"/>
    <w:rsid w:val="00DC7470"/>
    <w:rsid w:val="00DC75B2"/>
    <w:rsid w:val="00DD04A6"/>
    <w:rsid w:val="00DD0A32"/>
    <w:rsid w:val="00DD1241"/>
    <w:rsid w:val="00DD1A6B"/>
    <w:rsid w:val="00DD2A0F"/>
    <w:rsid w:val="00DD4BCC"/>
    <w:rsid w:val="00DD594A"/>
    <w:rsid w:val="00DD75A0"/>
    <w:rsid w:val="00DD7F4B"/>
    <w:rsid w:val="00DE01B3"/>
    <w:rsid w:val="00DE048B"/>
    <w:rsid w:val="00DE1ABF"/>
    <w:rsid w:val="00DE1AFB"/>
    <w:rsid w:val="00DE2D33"/>
    <w:rsid w:val="00DE39A1"/>
    <w:rsid w:val="00DE3A6C"/>
    <w:rsid w:val="00DE4B93"/>
    <w:rsid w:val="00DE55EB"/>
    <w:rsid w:val="00DE753F"/>
    <w:rsid w:val="00DE7FE1"/>
    <w:rsid w:val="00DF09CE"/>
    <w:rsid w:val="00DF0F46"/>
    <w:rsid w:val="00DF2592"/>
    <w:rsid w:val="00DF365B"/>
    <w:rsid w:val="00DF3E5B"/>
    <w:rsid w:val="00DF3EDE"/>
    <w:rsid w:val="00DF4D01"/>
    <w:rsid w:val="00DF5C71"/>
    <w:rsid w:val="00DF7251"/>
    <w:rsid w:val="00E01AC9"/>
    <w:rsid w:val="00E01CA7"/>
    <w:rsid w:val="00E0349D"/>
    <w:rsid w:val="00E042B6"/>
    <w:rsid w:val="00E04B4A"/>
    <w:rsid w:val="00E069FA"/>
    <w:rsid w:val="00E077D0"/>
    <w:rsid w:val="00E10D5F"/>
    <w:rsid w:val="00E1139D"/>
    <w:rsid w:val="00E1194F"/>
    <w:rsid w:val="00E1221A"/>
    <w:rsid w:val="00E12645"/>
    <w:rsid w:val="00E12DD3"/>
    <w:rsid w:val="00E14810"/>
    <w:rsid w:val="00E15D02"/>
    <w:rsid w:val="00E15D68"/>
    <w:rsid w:val="00E166C4"/>
    <w:rsid w:val="00E17AB8"/>
    <w:rsid w:val="00E2282D"/>
    <w:rsid w:val="00E228BB"/>
    <w:rsid w:val="00E232BB"/>
    <w:rsid w:val="00E25237"/>
    <w:rsid w:val="00E25494"/>
    <w:rsid w:val="00E25CC4"/>
    <w:rsid w:val="00E27EAB"/>
    <w:rsid w:val="00E3032C"/>
    <w:rsid w:val="00E309BA"/>
    <w:rsid w:val="00E31945"/>
    <w:rsid w:val="00E32110"/>
    <w:rsid w:val="00E36755"/>
    <w:rsid w:val="00E36C84"/>
    <w:rsid w:val="00E40ADA"/>
    <w:rsid w:val="00E40E9D"/>
    <w:rsid w:val="00E43C2B"/>
    <w:rsid w:val="00E44366"/>
    <w:rsid w:val="00E4451B"/>
    <w:rsid w:val="00E449AB"/>
    <w:rsid w:val="00E46564"/>
    <w:rsid w:val="00E4668C"/>
    <w:rsid w:val="00E471DA"/>
    <w:rsid w:val="00E5014F"/>
    <w:rsid w:val="00E51C41"/>
    <w:rsid w:val="00E545A2"/>
    <w:rsid w:val="00E545E3"/>
    <w:rsid w:val="00E547B0"/>
    <w:rsid w:val="00E54C93"/>
    <w:rsid w:val="00E552EF"/>
    <w:rsid w:val="00E55909"/>
    <w:rsid w:val="00E55C62"/>
    <w:rsid w:val="00E62A25"/>
    <w:rsid w:val="00E63109"/>
    <w:rsid w:val="00E632A1"/>
    <w:rsid w:val="00E636B4"/>
    <w:rsid w:val="00E6426A"/>
    <w:rsid w:val="00E644E2"/>
    <w:rsid w:val="00E64DBE"/>
    <w:rsid w:val="00E67855"/>
    <w:rsid w:val="00E701FC"/>
    <w:rsid w:val="00E702EF"/>
    <w:rsid w:val="00E719B4"/>
    <w:rsid w:val="00E72DBE"/>
    <w:rsid w:val="00E73515"/>
    <w:rsid w:val="00E746B6"/>
    <w:rsid w:val="00E74A50"/>
    <w:rsid w:val="00E74A83"/>
    <w:rsid w:val="00E74F83"/>
    <w:rsid w:val="00E75FCC"/>
    <w:rsid w:val="00E7770E"/>
    <w:rsid w:val="00E77A29"/>
    <w:rsid w:val="00E77FE8"/>
    <w:rsid w:val="00E8087F"/>
    <w:rsid w:val="00E809A7"/>
    <w:rsid w:val="00E809DD"/>
    <w:rsid w:val="00E810E6"/>
    <w:rsid w:val="00E820B2"/>
    <w:rsid w:val="00E8332B"/>
    <w:rsid w:val="00E84AF0"/>
    <w:rsid w:val="00E84E5D"/>
    <w:rsid w:val="00E84EC5"/>
    <w:rsid w:val="00E8663E"/>
    <w:rsid w:val="00E874D2"/>
    <w:rsid w:val="00E875FA"/>
    <w:rsid w:val="00E87A7D"/>
    <w:rsid w:val="00E87AFB"/>
    <w:rsid w:val="00E87D63"/>
    <w:rsid w:val="00E9062B"/>
    <w:rsid w:val="00E9076E"/>
    <w:rsid w:val="00E909C6"/>
    <w:rsid w:val="00E90BA2"/>
    <w:rsid w:val="00E91795"/>
    <w:rsid w:val="00E93652"/>
    <w:rsid w:val="00E93799"/>
    <w:rsid w:val="00E93ADA"/>
    <w:rsid w:val="00E93C1D"/>
    <w:rsid w:val="00E94AB8"/>
    <w:rsid w:val="00E95344"/>
    <w:rsid w:val="00E964B8"/>
    <w:rsid w:val="00E96A8E"/>
    <w:rsid w:val="00E9739E"/>
    <w:rsid w:val="00EA042D"/>
    <w:rsid w:val="00EA0FBE"/>
    <w:rsid w:val="00EA2EB1"/>
    <w:rsid w:val="00EA4B9B"/>
    <w:rsid w:val="00EA4DAA"/>
    <w:rsid w:val="00EA5710"/>
    <w:rsid w:val="00EB0F23"/>
    <w:rsid w:val="00EB152B"/>
    <w:rsid w:val="00EB6118"/>
    <w:rsid w:val="00EB6845"/>
    <w:rsid w:val="00EB694E"/>
    <w:rsid w:val="00EB78B2"/>
    <w:rsid w:val="00EC431E"/>
    <w:rsid w:val="00EC452B"/>
    <w:rsid w:val="00EC4706"/>
    <w:rsid w:val="00EC554D"/>
    <w:rsid w:val="00EC7A34"/>
    <w:rsid w:val="00ED1270"/>
    <w:rsid w:val="00ED5328"/>
    <w:rsid w:val="00ED5776"/>
    <w:rsid w:val="00ED6876"/>
    <w:rsid w:val="00ED6F5F"/>
    <w:rsid w:val="00ED72E8"/>
    <w:rsid w:val="00EE0234"/>
    <w:rsid w:val="00EE0815"/>
    <w:rsid w:val="00EE09D9"/>
    <w:rsid w:val="00EE1161"/>
    <w:rsid w:val="00EE1E62"/>
    <w:rsid w:val="00EE28A0"/>
    <w:rsid w:val="00EE524B"/>
    <w:rsid w:val="00EE6B38"/>
    <w:rsid w:val="00EF1170"/>
    <w:rsid w:val="00EF1847"/>
    <w:rsid w:val="00EF2354"/>
    <w:rsid w:val="00EF2BB0"/>
    <w:rsid w:val="00EF355C"/>
    <w:rsid w:val="00EF4C02"/>
    <w:rsid w:val="00EF544B"/>
    <w:rsid w:val="00EF5A06"/>
    <w:rsid w:val="00EF6B0A"/>
    <w:rsid w:val="00EF6DAB"/>
    <w:rsid w:val="00EF7EDF"/>
    <w:rsid w:val="00F00066"/>
    <w:rsid w:val="00F000B2"/>
    <w:rsid w:val="00F006F4"/>
    <w:rsid w:val="00F022CE"/>
    <w:rsid w:val="00F02A81"/>
    <w:rsid w:val="00F02E47"/>
    <w:rsid w:val="00F031B1"/>
    <w:rsid w:val="00F032A6"/>
    <w:rsid w:val="00F053D5"/>
    <w:rsid w:val="00F05F92"/>
    <w:rsid w:val="00F06DC5"/>
    <w:rsid w:val="00F07AD8"/>
    <w:rsid w:val="00F10B4A"/>
    <w:rsid w:val="00F10BB3"/>
    <w:rsid w:val="00F10CA6"/>
    <w:rsid w:val="00F11934"/>
    <w:rsid w:val="00F12184"/>
    <w:rsid w:val="00F1606C"/>
    <w:rsid w:val="00F16DDE"/>
    <w:rsid w:val="00F17528"/>
    <w:rsid w:val="00F21340"/>
    <w:rsid w:val="00F235AA"/>
    <w:rsid w:val="00F24287"/>
    <w:rsid w:val="00F24D3B"/>
    <w:rsid w:val="00F26BD7"/>
    <w:rsid w:val="00F30506"/>
    <w:rsid w:val="00F307EA"/>
    <w:rsid w:val="00F31EC3"/>
    <w:rsid w:val="00F32890"/>
    <w:rsid w:val="00F37E58"/>
    <w:rsid w:val="00F41528"/>
    <w:rsid w:val="00F41D1F"/>
    <w:rsid w:val="00F4257F"/>
    <w:rsid w:val="00F43162"/>
    <w:rsid w:val="00F436B6"/>
    <w:rsid w:val="00F45769"/>
    <w:rsid w:val="00F45BA8"/>
    <w:rsid w:val="00F46CF1"/>
    <w:rsid w:val="00F46E9F"/>
    <w:rsid w:val="00F47625"/>
    <w:rsid w:val="00F508E8"/>
    <w:rsid w:val="00F50A6A"/>
    <w:rsid w:val="00F50F4B"/>
    <w:rsid w:val="00F51C6D"/>
    <w:rsid w:val="00F52493"/>
    <w:rsid w:val="00F526BB"/>
    <w:rsid w:val="00F5288E"/>
    <w:rsid w:val="00F528B9"/>
    <w:rsid w:val="00F52CB0"/>
    <w:rsid w:val="00F5336D"/>
    <w:rsid w:val="00F53B62"/>
    <w:rsid w:val="00F5452C"/>
    <w:rsid w:val="00F55434"/>
    <w:rsid w:val="00F56CC2"/>
    <w:rsid w:val="00F5753A"/>
    <w:rsid w:val="00F62C5E"/>
    <w:rsid w:val="00F62DD1"/>
    <w:rsid w:val="00F645E4"/>
    <w:rsid w:val="00F65CCF"/>
    <w:rsid w:val="00F664FD"/>
    <w:rsid w:val="00F66636"/>
    <w:rsid w:val="00F67F98"/>
    <w:rsid w:val="00F70300"/>
    <w:rsid w:val="00F70B97"/>
    <w:rsid w:val="00F71304"/>
    <w:rsid w:val="00F7150B"/>
    <w:rsid w:val="00F717FD"/>
    <w:rsid w:val="00F718DC"/>
    <w:rsid w:val="00F721DD"/>
    <w:rsid w:val="00F7377A"/>
    <w:rsid w:val="00F73B1A"/>
    <w:rsid w:val="00F74103"/>
    <w:rsid w:val="00F74A32"/>
    <w:rsid w:val="00F75D40"/>
    <w:rsid w:val="00F8031B"/>
    <w:rsid w:val="00F82606"/>
    <w:rsid w:val="00F852FD"/>
    <w:rsid w:val="00F854CE"/>
    <w:rsid w:val="00F8619E"/>
    <w:rsid w:val="00F86414"/>
    <w:rsid w:val="00F86AB1"/>
    <w:rsid w:val="00F86E17"/>
    <w:rsid w:val="00F90929"/>
    <w:rsid w:val="00F90D20"/>
    <w:rsid w:val="00F92C7E"/>
    <w:rsid w:val="00F960B0"/>
    <w:rsid w:val="00F963D7"/>
    <w:rsid w:val="00F96A5D"/>
    <w:rsid w:val="00F96C93"/>
    <w:rsid w:val="00FA0D3C"/>
    <w:rsid w:val="00FA2107"/>
    <w:rsid w:val="00FA2DFB"/>
    <w:rsid w:val="00FA2F23"/>
    <w:rsid w:val="00FA4273"/>
    <w:rsid w:val="00FA45EF"/>
    <w:rsid w:val="00FA5B1E"/>
    <w:rsid w:val="00FA5BCB"/>
    <w:rsid w:val="00FA5F4B"/>
    <w:rsid w:val="00FA60CC"/>
    <w:rsid w:val="00FA7305"/>
    <w:rsid w:val="00FB2702"/>
    <w:rsid w:val="00FB30DE"/>
    <w:rsid w:val="00FB3B99"/>
    <w:rsid w:val="00FB4180"/>
    <w:rsid w:val="00FB4309"/>
    <w:rsid w:val="00FB570C"/>
    <w:rsid w:val="00FB5C6F"/>
    <w:rsid w:val="00FB63D5"/>
    <w:rsid w:val="00FB6721"/>
    <w:rsid w:val="00FB719C"/>
    <w:rsid w:val="00FB733C"/>
    <w:rsid w:val="00FC02F1"/>
    <w:rsid w:val="00FC3618"/>
    <w:rsid w:val="00FC49F7"/>
    <w:rsid w:val="00FC4A56"/>
    <w:rsid w:val="00FC5013"/>
    <w:rsid w:val="00FC6098"/>
    <w:rsid w:val="00FC64F0"/>
    <w:rsid w:val="00FC6D37"/>
    <w:rsid w:val="00FC7190"/>
    <w:rsid w:val="00FC7CB3"/>
    <w:rsid w:val="00FC7E27"/>
    <w:rsid w:val="00FD042C"/>
    <w:rsid w:val="00FD053E"/>
    <w:rsid w:val="00FD0851"/>
    <w:rsid w:val="00FD176B"/>
    <w:rsid w:val="00FD1FA1"/>
    <w:rsid w:val="00FD1FA5"/>
    <w:rsid w:val="00FD44B5"/>
    <w:rsid w:val="00FD48ED"/>
    <w:rsid w:val="00FD4DD7"/>
    <w:rsid w:val="00FD553A"/>
    <w:rsid w:val="00FD564B"/>
    <w:rsid w:val="00FD58F9"/>
    <w:rsid w:val="00FD6ED6"/>
    <w:rsid w:val="00FD7FA2"/>
    <w:rsid w:val="00FE088E"/>
    <w:rsid w:val="00FE0E9D"/>
    <w:rsid w:val="00FE1264"/>
    <w:rsid w:val="00FE1904"/>
    <w:rsid w:val="00FE2C5F"/>
    <w:rsid w:val="00FE303C"/>
    <w:rsid w:val="00FE70D2"/>
    <w:rsid w:val="00FF0353"/>
    <w:rsid w:val="00FF28EF"/>
    <w:rsid w:val="00FF484E"/>
    <w:rsid w:val="00FF49AF"/>
    <w:rsid w:val="00FF55D1"/>
    <w:rsid w:val="00FF61C6"/>
    <w:rsid w:val="00FF6E17"/>
    <w:rsid w:val="00FF6E72"/>
    <w:rsid w:val="00FF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713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D3EF1"/>
  </w:style>
  <w:style w:type="paragraph" w:styleId="a5">
    <w:name w:val="List Paragraph"/>
    <w:basedOn w:val="a"/>
    <w:uiPriority w:val="34"/>
    <w:qFormat/>
    <w:rsid w:val="009D3EF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9D3EF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9D3EF1"/>
  </w:style>
  <w:style w:type="paragraph" w:styleId="a8">
    <w:name w:val="footer"/>
    <w:basedOn w:val="a"/>
    <w:link w:val="a9"/>
    <w:uiPriority w:val="99"/>
    <w:unhideWhenUsed/>
    <w:rsid w:val="009D3EF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9D3EF1"/>
  </w:style>
  <w:style w:type="table" w:styleId="aa">
    <w:name w:val="Table Grid"/>
    <w:basedOn w:val="a1"/>
    <w:uiPriority w:val="59"/>
    <w:rsid w:val="009D3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D3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3EF1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D3EF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9D3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line number"/>
    <w:basedOn w:val="a0"/>
    <w:uiPriority w:val="99"/>
    <w:semiHidden/>
    <w:unhideWhenUsed/>
    <w:rsid w:val="00E80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713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D3EF1"/>
  </w:style>
  <w:style w:type="paragraph" w:styleId="a5">
    <w:name w:val="List Paragraph"/>
    <w:basedOn w:val="a"/>
    <w:uiPriority w:val="34"/>
    <w:qFormat/>
    <w:rsid w:val="009D3EF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9D3EF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9D3EF1"/>
  </w:style>
  <w:style w:type="paragraph" w:styleId="a8">
    <w:name w:val="footer"/>
    <w:basedOn w:val="a"/>
    <w:link w:val="a9"/>
    <w:uiPriority w:val="99"/>
    <w:unhideWhenUsed/>
    <w:rsid w:val="009D3EF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9D3EF1"/>
  </w:style>
  <w:style w:type="table" w:styleId="aa">
    <w:name w:val="Table Grid"/>
    <w:basedOn w:val="a1"/>
    <w:uiPriority w:val="59"/>
    <w:rsid w:val="009D3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D3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3EF1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D3EF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9D3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line number"/>
    <w:basedOn w:val="a0"/>
    <w:uiPriority w:val="99"/>
    <w:semiHidden/>
    <w:unhideWhenUsed/>
    <w:rsid w:val="00E80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48</Pages>
  <Words>11399</Words>
  <Characters>64980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Кубаркова</dc:creator>
  <cp:lastModifiedBy>Ященко</cp:lastModifiedBy>
  <cp:revision>11</cp:revision>
  <cp:lastPrinted>2014-09-25T04:18:00Z</cp:lastPrinted>
  <dcterms:created xsi:type="dcterms:W3CDTF">2014-09-24T09:03:00Z</dcterms:created>
  <dcterms:modified xsi:type="dcterms:W3CDTF">2014-09-26T06:48:00Z</dcterms:modified>
</cp:coreProperties>
</file>