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A" w:rsidRP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P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P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Pr="001E147A" w:rsidRDefault="001E147A" w:rsidP="001E147A">
      <w:pPr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66" w:rsidRDefault="001E147A" w:rsidP="001E147A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</w:t>
      </w:r>
      <w:r w:rsidR="00DE3466">
        <w:rPr>
          <w:rFonts w:ascii="Times New Roman" w:eastAsia="Times New Roman" w:hAnsi="Times New Roman"/>
          <w:b/>
          <w:sz w:val="28"/>
          <w:szCs w:val="28"/>
          <w:lang w:eastAsia="ru-RU"/>
        </w:rPr>
        <w:t>бращениях депутатов Думы городского округа Сызрань</w:t>
      </w:r>
    </w:p>
    <w:p w:rsidR="00DE3466" w:rsidRDefault="00DE3466" w:rsidP="001E147A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Пр</w:t>
      </w:r>
      <w:r w:rsidR="001E147A">
        <w:rPr>
          <w:rFonts w:ascii="Times New Roman" w:eastAsia="Times New Roman" w:hAnsi="Times New Roman"/>
          <w:b/>
          <w:sz w:val="28"/>
          <w:szCs w:val="28"/>
          <w:lang w:eastAsia="ru-RU"/>
        </w:rPr>
        <w:t>авительство Самарской области,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Самарскую Губернскую Думу</w:t>
      </w:r>
    </w:p>
    <w:p w:rsidR="00DE3466" w:rsidRDefault="00DE3466" w:rsidP="001E147A">
      <w:pPr>
        <w:snapToGrid w:val="0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66" w:rsidRDefault="00DE3466" w:rsidP="001E147A">
      <w:pPr>
        <w:snapToGrid w:val="0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66" w:rsidRDefault="00DE3466" w:rsidP="001E147A">
      <w:pPr>
        <w:snapToGrid w:val="0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66" w:rsidRDefault="00756FBC" w:rsidP="001E147A">
      <w:pPr>
        <w:snapToGri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о</w:t>
      </w:r>
      <w:r w:rsidR="00DE3466">
        <w:rPr>
          <w:rFonts w:ascii="Times New Roman" w:eastAsia="Times New Roman" w:hAnsi="Times New Roman"/>
          <w:sz w:val="28"/>
          <w:szCs w:val="28"/>
          <w:lang w:eastAsia="ru-RU"/>
        </w:rPr>
        <w:t xml:space="preserve">бращения депутатов </w:t>
      </w:r>
      <w:r w:rsidR="00DE3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 городского округа Сызрань в Пр</w:t>
      </w:r>
      <w:r w:rsidR="001E1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авительство Самарской области,</w:t>
      </w:r>
      <w:r w:rsidR="00DE3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Самарскую Губернскую Думу</w:t>
      </w:r>
      <w:r w:rsidR="00DE3466">
        <w:rPr>
          <w:rFonts w:ascii="Times New Roman" w:eastAsia="Times New Roman" w:hAnsi="Times New Roman"/>
          <w:sz w:val="28"/>
          <w:szCs w:val="28"/>
          <w:lang w:eastAsia="ru-RU"/>
        </w:rPr>
        <w:t>, Дума</w:t>
      </w:r>
    </w:p>
    <w:p w:rsidR="00DE3466" w:rsidRPr="001E147A" w:rsidRDefault="00DE3466" w:rsidP="001E147A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466" w:rsidRDefault="00DE3466" w:rsidP="001E147A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E3466" w:rsidRPr="001E147A" w:rsidRDefault="00DE3466" w:rsidP="001E147A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DE3466" w:rsidRDefault="001E147A" w:rsidP="001E147A">
      <w:p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Поддержать следующие о</w:t>
      </w:r>
      <w:r w:rsidR="00DE3466">
        <w:rPr>
          <w:rFonts w:ascii="Times New Roman" w:hAnsi="Times New Roman"/>
          <w:sz w:val="28"/>
          <w:szCs w:val="28"/>
          <w:lang w:eastAsia="ru-RU"/>
        </w:rPr>
        <w:t>бращения</w:t>
      </w:r>
      <w:r w:rsidR="00DE346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DE3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 городского округа Сызрань в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авительство Самарской области,</w:t>
      </w:r>
      <w:r w:rsidR="00DE3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Самарскую Губернскую Думу</w:t>
      </w:r>
      <w:r w:rsidR="00DE3466">
        <w:rPr>
          <w:rFonts w:ascii="Times New Roman" w:hAnsi="Times New Roman"/>
          <w:sz w:val="28"/>
          <w:szCs w:val="28"/>
          <w:lang w:eastAsia="ru-RU"/>
        </w:rPr>
        <w:t>:</w:t>
      </w:r>
    </w:p>
    <w:p w:rsidR="00DE3466" w:rsidRDefault="00DE3466" w:rsidP="001E147A">
      <w:pPr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необходимости дополнительного финансирования на проведение мероприятий, направленных на улучшение жилищных условий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жилья, ремонт домов и квартир) ветеранов, до начала празднования 70-летия со дня Победы в Великой Отечественной войне </w:t>
      </w:r>
      <w:r w:rsidR="001E1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1941-1945 годов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E3466" w:rsidRDefault="00DE3466" w:rsidP="001E147A">
      <w:p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необходимости разработки и принятия государственной программы Самарской области по капитальному ремонту образовательных учреждений;</w:t>
      </w:r>
    </w:p>
    <w:p w:rsidR="00DE3466" w:rsidRDefault="00DE3466" w:rsidP="001E147A">
      <w:pPr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вопросам развития физической культуры и спорта на территории Самарской области;</w:t>
      </w:r>
    </w:p>
    <w:p w:rsidR="00DE3466" w:rsidRDefault="00DE3466" w:rsidP="001E147A">
      <w:pPr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о необходимости создания специализированных спортивных лагерей на территории Самарской области и создания профильных смен для занятий и отдыха детей и подростков - учащихся учреждений дополнительного образования музыкальной </w:t>
      </w:r>
      <w:r w:rsidR="00BD0A28">
        <w:rPr>
          <w:rFonts w:ascii="Times New Roman" w:eastAsia="Times New Roman" w:hAnsi="Times New Roman" w:cs="Arial"/>
          <w:sz w:val="28"/>
          <w:szCs w:val="28"/>
          <w:lang w:eastAsia="ru-RU"/>
        </w:rPr>
        <w:t>и художественной направленности;</w:t>
      </w:r>
    </w:p>
    <w:p w:rsidR="00DE3466" w:rsidRDefault="00BD0A28" w:rsidP="001E147A">
      <w:p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 предложении внесения</w:t>
      </w:r>
      <w:r w:rsidR="00DE3466">
        <w:rPr>
          <w:rFonts w:ascii="Times New Roman" w:hAnsi="Times New Roman"/>
          <w:color w:val="000000"/>
          <w:sz w:val="28"/>
          <w:szCs w:val="28"/>
        </w:rPr>
        <w:t xml:space="preserve"> изменений в областную целевую программу «Развитие системы детского отдыха и оздоровления в Самарской области на 2012-2015 годы» в части субсидирования учреждений всех форм собственности, осуществляющих деятельность по организации детского отдыха и оздоровления с учетом изменения наименования программы на следующее: государственная программа «Развитие системы отдыха и оздоровления детей в Самарской области на 2014-2015 годы».</w:t>
      </w:r>
      <w:proofErr w:type="gramEnd"/>
    </w:p>
    <w:p w:rsidR="00DE3466" w:rsidRDefault="00BD0A28" w:rsidP="001E147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DE34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3466">
        <w:rPr>
          <w:rFonts w:ascii="Times New Roman" w:hAnsi="Times New Roman"/>
          <w:sz w:val="28"/>
          <w:szCs w:val="28"/>
        </w:rPr>
        <w:t>Поручить председателю Думы (</w:t>
      </w:r>
      <w:proofErr w:type="spellStart"/>
      <w:r w:rsidR="00DE3466">
        <w:rPr>
          <w:rFonts w:ascii="Times New Roman" w:hAnsi="Times New Roman"/>
          <w:sz w:val="28"/>
          <w:szCs w:val="28"/>
        </w:rPr>
        <w:t>Микель</w:t>
      </w:r>
      <w:proofErr w:type="spellEnd"/>
      <w:r w:rsidR="00DE3466">
        <w:rPr>
          <w:rFonts w:ascii="Times New Roman" w:hAnsi="Times New Roman"/>
          <w:sz w:val="28"/>
          <w:szCs w:val="28"/>
        </w:rPr>
        <w:t xml:space="preserve"> Д.Б.) направить настоящее решение в Правительство Самарской обла</w:t>
      </w:r>
      <w:r w:rsidR="001E147A">
        <w:rPr>
          <w:rFonts w:ascii="Times New Roman" w:hAnsi="Times New Roman"/>
          <w:sz w:val="28"/>
          <w:szCs w:val="28"/>
        </w:rPr>
        <w:t>сти, Самарскую Губернскую Думу и</w:t>
      </w:r>
      <w:r w:rsidR="00DE3466">
        <w:rPr>
          <w:rFonts w:ascii="Times New Roman" w:hAnsi="Times New Roman"/>
          <w:sz w:val="28"/>
          <w:szCs w:val="28"/>
        </w:rPr>
        <w:t xml:space="preserve"> Думу городского округа Сызрань.</w:t>
      </w:r>
    </w:p>
    <w:p w:rsidR="00DE3466" w:rsidRDefault="00DE3466" w:rsidP="001E147A">
      <w:pPr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по мере готовности.</w:t>
      </w:r>
    </w:p>
    <w:p w:rsidR="00DE3466" w:rsidRDefault="00BD0A28" w:rsidP="001E147A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34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gramStart"/>
      <w:r w:rsidR="00DE346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E346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1E14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3466" w:rsidRDefault="00DE3466" w:rsidP="001E147A">
      <w:pPr>
        <w:keepNext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66" w:rsidRDefault="00DE3466" w:rsidP="001E147A">
      <w:pPr>
        <w:keepNext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47A" w:rsidRDefault="001E147A" w:rsidP="001E147A">
      <w:pPr>
        <w:keepNext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466" w:rsidRDefault="00DE3466" w:rsidP="001E147A">
      <w:pPr>
        <w:keepNext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4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Д.Б.Микель</w:t>
      </w:r>
      <w:proofErr w:type="spellEnd"/>
    </w:p>
    <w:p w:rsidR="00DE3466" w:rsidRDefault="00DE3466" w:rsidP="001E147A">
      <w:pPr>
        <w:ind w:left="0" w:firstLine="709"/>
        <w:rPr>
          <w:rFonts w:ascii="Times New Roman" w:hAnsi="Times New Roman"/>
          <w:sz w:val="24"/>
          <w:szCs w:val="24"/>
        </w:rPr>
      </w:pPr>
    </w:p>
    <w:p w:rsidR="003B163F" w:rsidRDefault="003B163F" w:rsidP="001E147A">
      <w:pPr>
        <w:ind w:left="0" w:firstLine="709"/>
      </w:pPr>
    </w:p>
    <w:sectPr w:rsidR="003B163F" w:rsidSect="001E1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7A" w:rsidRDefault="001E147A" w:rsidP="001E147A">
      <w:r>
        <w:separator/>
      </w:r>
    </w:p>
  </w:endnote>
  <w:endnote w:type="continuationSeparator" w:id="0">
    <w:p w:rsidR="001E147A" w:rsidRDefault="001E147A" w:rsidP="001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7A" w:rsidRDefault="001E147A" w:rsidP="001E147A">
      <w:r>
        <w:separator/>
      </w:r>
    </w:p>
  </w:footnote>
  <w:footnote w:type="continuationSeparator" w:id="0">
    <w:p w:rsidR="001E147A" w:rsidRDefault="001E147A" w:rsidP="001E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51485"/>
      <w:docPartObj>
        <w:docPartGallery w:val="Page Numbers (Top of Page)"/>
        <w:docPartUnique/>
      </w:docPartObj>
    </w:sdtPr>
    <w:sdtEndPr/>
    <w:sdtContent>
      <w:p w:rsidR="001E147A" w:rsidRDefault="001E147A" w:rsidP="00967B9F">
        <w:pPr>
          <w:pStyle w:val="a3"/>
          <w:ind w:left="0" w:firstLine="0"/>
          <w:jc w:val="center"/>
        </w:pPr>
        <w:r w:rsidRPr="00967B9F">
          <w:rPr>
            <w:rFonts w:ascii="Times New Roman" w:hAnsi="Times New Roman"/>
            <w:sz w:val="20"/>
            <w:szCs w:val="20"/>
          </w:rPr>
          <w:fldChar w:fldCharType="begin"/>
        </w:r>
        <w:r w:rsidRPr="00967B9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67B9F">
          <w:rPr>
            <w:rFonts w:ascii="Times New Roman" w:hAnsi="Times New Roman"/>
            <w:sz w:val="20"/>
            <w:szCs w:val="20"/>
          </w:rPr>
          <w:fldChar w:fldCharType="separate"/>
        </w:r>
        <w:r w:rsidR="00BD0A28">
          <w:rPr>
            <w:rFonts w:ascii="Times New Roman" w:hAnsi="Times New Roman"/>
            <w:noProof/>
            <w:sz w:val="20"/>
            <w:szCs w:val="20"/>
          </w:rPr>
          <w:t>2</w:t>
        </w:r>
        <w:r w:rsidRPr="00967B9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E147A" w:rsidRDefault="001E1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46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147A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6FBC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38A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67B9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0A28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3466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6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47A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E1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47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2014-10-14T12:25:00Z</dcterms:created>
  <dcterms:modified xsi:type="dcterms:W3CDTF">2014-10-21T07:16:00Z</dcterms:modified>
</cp:coreProperties>
</file>