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353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10"/>
        <w:gridCol w:w="1417"/>
        <w:gridCol w:w="2517"/>
        <w:gridCol w:w="1134"/>
        <w:gridCol w:w="1276"/>
        <w:gridCol w:w="1559"/>
        <w:gridCol w:w="1701"/>
        <w:gridCol w:w="1134"/>
        <w:gridCol w:w="1310"/>
      </w:tblGrid>
      <w:tr w:rsidR="008733E7" w:rsidRPr="00AE0BBB" w:rsidTr="0027114A">
        <w:tc>
          <w:tcPr>
            <w:tcW w:w="15026" w:type="dxa"/>
            <w:gridSpan w:val="10"/>
          </w:tcPr>
          <w:p w:rsidR="00661024" w:rsidRPr="0005006E" w:rsidRDefault="008733E7" w:rsidP="0027114A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05006E">
              <w:rPr>
                <w:sz w:val="20"/>
                <w:szCs w:val="20"/>
              </w:rPr>
              <w:t xml:space="preserve">Сведения о доходах, имуществе и обязательствах имущественного характера </w:t>
            </w:r>
          </w:p>
          <w:p w:rsidR="008733E7" w:rsidRPr="0005006E" w:rsidRDefault="00661024" w:rsidP="00661024">
            <w:pPr>
              <w:jc w:val="center"/>
              <w:rPr>
                <w:sz w:val="20"/>
                <w:szCs w:val="20"/>
              </w:rPr>
            </w:pPr>
            <w:r w:rsidRPr="0005006E">
              <w:rPr>
                <w:sz w:val="20"/>
                <w:szCs w:val="20"/>
              </w:rPr>
              <w:t>Денисова Александра Васильевича, председателя</w:t>
            </w:r>
            <w:r w:rsidR="008733E7" w:rsidRPr="0005006E">
              <w:rPr>
                <w:sz w:val="20"/>
                <w:szCs w:val="20"/>
              </w:rPr>
              <w:t xml:space="preserve"> Думы городского округа Тольятти </w:t>
            </w:r>
          </w:p>
          <w:p w:rsidR="008733E7" w:rsidRPr="0005006E" w:rsidRDefault="00661024" w:rsidP="0027114A">
            <w:pPr>
              <w:jc w:val="center"/>
              <w:rPr>
                <w:sz w:val="20"/>
                <w:szCs w:val="20"/>
              </w:rPr>
            </w:pPr>
            <w:r w:rsidRPr="0005006E">
              <w:rPr>
                <w:sz w:val="20"/>
                <w:szCs w:val="20"/>
              </w:rPr>
              <w:t>и членов его семьи</w:t>
            </w:r>
            <w:r w:rsidR="008733E7" w:rsidRPr="0005006E">
              <w:rPr>
                <w:sz w:val="20"/>
                <w:szCs w:val="20"/>
              </w:rPr>
              <w:t xml:space="preserve"> за период с 1 января 2012 года по 31 декабря 2012 года</w:t>
            </w:r>
          </w:p>
        </w:tc>
      </w:tr>
      <w:tr w:rsidR="008733E7" w:rsidRPr="00AE0BBB" w:rsidTr="0027114A">
        <w:tc>
          <w:tcPr>
            <w:tcW w:w="2978" w:type="dxa"/>
            <w:gridSpan w:val="2"/>
            <w:vMerge w:val="restart"/>
          </w:tcPr>
          <w:p w:rsidR="008733E7" w:rsidRDefault="008733E7" w:rsidP="0027114A">
            <w:pPr>
              <w:jc w:val="center"/>
            </w:pPr>
          </w:p>
          <w:p w:rsidR="008733E7" w:rsidRDefault="008733E7" w:rsidP="008733E7">
            <w:pPr>
              <w:jc w:val="center"/>
              <w:rPr>
                <w:sz w:val="22"/>
              </w:rPr>
            </w:pPr>
            <w:r w:rsidRPr="00AE0BBB">
              <w:rPr>
                <w:sz w:val="22"/>
                <w:szCs w:val="22"/>
              </w:rPr>
              <w:t xml:space="preserve">Ф.И.О. </w:t>
            </w:r>
          </w:p>
          <w:p w:rsidR="00AC2EF8" w:rsidRDefault="00AC2EF8" w:rsidP="008733E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должностного лица </w:t>
            </w:r>
          </w:p>
          <w:p w:rsidR="008733E7" w:rsidRPr="00AE0BBB" w:rsidRDefault="00AC2EF8" w:rsidP="008733E7">
            <w:pPr>
              <w:jc w:val="center"/>
            </w:pPr>
            <w:r>
              <w:rPr>
                <w:sz w:val="22"/>
                <w:szCs w:val="22"/>
              </w:rPr>
              <w:t>местного самоуправления</w:t>
            </w:r>
          </w:p>
        </w:tc>
        <w:tc>
          <w:tcPr>
            <w:tcW w:w="1417" w:type="dxa"/>
            <w:vMerge w:val="restart"/>
          </w:tcPr>
          <w:p w:rsidR="008733E7" w:rsidRDefault="008733E7" w:rsidP="0027114A">
            <w:pPr>
              <w:jc w:val="center"/>
            </w:pPr>
          </w:p>
          <w:p w:rsidR="008733E7" w:rsidRPr="00AE0BBB" w:rsidRDefault="008733E7" w:rsidP="0027114A">
            <w:pPr>
              <w:jc w:val="center"/>
            </w:pPr>
            <w:r>
              <w:rPr>
                <w:sz w:val="22"/>
                <w:szCs w:val="22"/>
              </w:rPr>
              <w:t>Годовой доход за 2012</w:t>
            </w:r>
            <w:r w:rsidRPr="00AE0BBB"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6486" w:type="dxa"/>
            <w:gridSpan w:val="4"/>
          </w:tcPr>
          <w:p w:rsidR="008733E7" w:rsidRPr="0005006E" w:rsidRDefault="008733E7" w:rsidP="0027114A">
            <w:pPr>
              <w:jc w:val="center"/>
              <w:rPr>
                <w:sz w:val="20"/>
                <w:szCs w:val="20"/>
              </w:rPr>
            </w:pPr>
            <w:r w:rsidRPr="0005006E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45" w:type="dxa"/>
            <w:gridSpan w:val="3"/>
          </w:tcPr>
          <w:p w:rsidR="008733E7" w:rsidRPr="0005006E" w:rsidRDefault="008733E7" w:rsidP="0027114A">
            <w:pPr>
              <w:jc w:val="center"/>
              <w:rPr>
                <w:sz w:val="20"/>
                <w:szCs w:val="20"/>
              </w:rPr>
            </w:pPr>
            <w:r w:rsidRPr="0005006E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8733E7" w:rsidRPr="00AE0BBB" w:rsidTr="0027114A">
        <w:tc>
          <w:tcPr>
            <w:tcW w:w="2978" w:type="dxa"/>
            <w:gridSpan w:val="2"/>
            <w:vMerge/>
          </w:tcPr>
          <w:p w:rsidR="008733E7" w:rsidRPr="00AE0BBB" w:rsidRDefault="008733E7" w:rsidP="0027114A"/>
        </w:tc>
        <w:tc>
          <w:tcPr>
            <w:tcW w:w="1417" w:type="dxa"/>
            <w:vMerge/>
          </w:tcPr>
          <w:p w:rsidR="008733E7" w:rsidRPr="00AE0BBB" w:rsidRDefault="008733E7" w:rsidP="0027114A"/>
        </w:tc>
        <w:tc>
          <w:tcPr>
            <w:tcW w:w="2517" w:type="dxa"/>
          </w:tcPr>
          <w:p w:rsidR="008733E7" w:rsidRPr="0005006E" w:rsidRDefault="008733E7" w:rsidP="0027114A">
            <w:pPr>
              <w:jc w:val="center"/>
              <w:rPr>
                <w:sz w:val="20"/>
                <w:szCs w:val="20"/>
              </w:rPr>
            </w:pPr>
            <w:r w:rsidRPr="0005006E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8733E7" w:rsidRPr="0005006E" w:rsidRDefault="008733E7" w:rsidP="0027114A">
            <w:pPr>
              <w:jc w:val="center"/>
              <w:rPr>
                <w:sz w:val="20"/>
                <w:szCs w:val="20"/>
              </w:rPr>
            </w:pPr>
            <w:r w:rsidRPr="0005006E">
              <w:rPr>
                <w:sz w:val="20"/>
                <w:szCs w:val="20"/>
              </w:rPr>
              <w:t>Площадь</w:t>
            </w:r>
          </w:p>
          <w:p w:rsidR="008733E7" w:rsidRPr="0005006E" w:rsidRDefault="008733E7" w:rsidP="0027114A">
            <w:pPr>
              <w:jc w:val="center"/>
              <w:rPr>
                <w:sz w:val="20"/>
                <w:szCs w:val="20"/>
              </w:rPr>
            </w:pPr>
            <w:r w:rsidRPr="0005006E">
              <w:rPr>
                <w:sz w:val="20"/>
                <w:szCs w:val="20"/>
              </w:rPr>
              <w:t>(кв.м.)</w:t>
            </w:r>
          </w:p>
        </w:tc>
        <w:tc>
          <w:tcPr>
            <w:tcW w:w="1276" w:type="dxa"/>
          </w:tcPr>
          <w:p w:rsidR="008733E7" w:rsidRPr="0005006E" w:rsidRDefault="008733E7" w:rsidP="0027114A">
            <w:pPr>
              <w:jc w:val="center"/>
              <w:rPr>
                <w:sz w:val="20"/>
                <w:szCs w:val="20"/>
              </w:rPr>
            </w:pPr>
            <w:r w:rsidRPr="0005006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</w:tcPr>
          <w:p w:rsidR="008733E7" w:rsidRPr="0005006E" w:rsidRDefault="008733E7" w:rsidP="0027114A">
            <w:pPr>
              <w:jc w:val="center"/>
              <w:rPr>
                <w:sz w:val="20"/>
                <w:szCs w:val="20"/>
              </w:rPr>
            </w:pPr>
            <w:r w:rsidRPr="0005006E">
              <w:rPr>
                <w:sz w:val="20"/>
                <w:szCs w:val="20"/>
              </w:rPr>
              <w:t>Транспорт</w:t>
            </w:r>
          </w:p>
          <w:p w:rsidR="008733E7" w:rsidRPr="0005006E" w:rsidRDefault="008733E7" w:rsidP="0027114A">
            <w:pPr>
              <w:jc w:val="center"/>
              <w:rPr>
                <w:sz w:val="20"/>
                <w:szCs w:val="20"/>
              </w:rPr>
            </w:pPr>
            <w:proofErr w:type="spellStart"/>
            <w:r w:rsidRPr="0005006E">
              <w:rPr>
                <w:sz w:val="20"/>
                <w:szCs w:val="20"/>
              </w:rPr>
              <w:t>ные</w:t>
            </w:r>
            <w:proofErr w:type="spellEnd"/>
            <w:r w:rsidRPr="0005006E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701" w:type="dxa"/>
          </w:tcPr>
          <w:p w:rsidR="008733E7" w:rsidRPr="0005006E" w:rsidRDefault="008733E7" w:rsidP="0027114A">
            <w:pPr>
              <w:jc w:val="center"/>
              <w:rPr>
                <w:sz w:val="20"/>
                <w:szCs w:val="20"/>
              </w:rPr>
            </w:pPr>
            <w:r w:rsidRPr="0005006E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8733E7" w:rsidRPr="0005006E" w:rsidRDefault="008733E7" w:rsidP="0027114A">
            <w:pPr>
              <w:jc w:val="center"/>
              <w:rPr>
                <w:sz w:val="20"/>
                <w:szCs w:val="20"/>
              </w:rPr>
            </w:pPr>
            <w:r w:rsidRPr="0005006E">
              <w:rPr>
                <w:sz w:val="20"/>
                <w:szCs w:val="20"/>
              </w:rPr>
              <w:t>Площадь</w:t>
            </w:r>
          </w:p>
          <w:p w:rsidR="008733E7" w:rsidRPr="0005006E" w:rsidRDefault="008733E7" w:rsidP="0027114A">
            <w:pPr>
              <w:jc w:val="center"/>
              <w:rPr>
                <w:sz w:val="20"/>
                <w:szCs w:val="20"/>
              </w:rPr>
            </w:pPr>
            <w:r w:rsidRPr="0005006E">
              <w:rPr>
                <w:sz w:val="20"/>
                <w:szCs w:val="20"/>
              </w:rPr>
              <w:t>(кв.м.)</w:t>
            </w:r>
          </w:p>
        </w:tc>
        <w:tc>
          <w:tcPr>
            <w:tcW w:w="1310" w:type="dxa"/>
          </w:tcPr>
          <w:p w:rsidR="008733E7" w:rsidRPr="0005006E" w:rsidRDefault="008733E7" w:rsidP="0027114A">
            <w:pPr>
              <w:jc w:val="center"/>
              <w:rPr>
                <w:sz w:val="20"/>
                <w:szCs w:val="20"/>
              </w:rPr>
            </w:pPr>
            <w:r w:rsidRPr="0005006E">
              <w:rPr>
                <w:sz w:val="20"/>
                <w:szCs w:val="20"/>
              </w:rPr>
              <w:t xml:space="preserve">Страна </w:t>
            </w:r>
          </w:p>
          <w:p w:rsidR="008733E7" w:rsidRPr="0005006E" w:rsidRDefault="008733E7" w:rsidP="0027114A">
            <w:pPr>
              <w:jc w:val="center"/>
              <w:rPr>
                <w:sz w:val="20"/>
                <w:szCs w:val="20"/>
              </w:rPr>
            </w:pPr>
            <w:r w:rsidRPr="0005006E">
              <w:rPr>
                <w:sz w:val="20"/>
                <w:szCs w:val="20"/>
              </w:rPr>
              <w:t>расположения</w:t>
            </w:r>
          </w:p>
        </w:tc>
      </w:tr>
      <w:tr w:rsidR="002D2D3A" w:rsidTr="0027114A">
        <w:trPr>
          <w:trHeight w:val="317"/>
        </w:trPr>
        <w:tc>
          <w:tcPr>
            <w:tcW w:w="568" w:type="dxa"/>
            <w:vMerge w:val="restart"/>
          </w:tcPr>
          <w:p w:rsidR="002D2D3A" w:rsidRPr="002B5EB5" w:rsidRDefault="002D2D3A" w:rsidP="002711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410" w:type="dxa"/>
            <w:vMerge w:val="restart"/>
          </w:tcPr>
          <w:p w:rsidR="002D2D3A" w:rsidRPr="00473DFA" w:rsidRDefault="002D2D3A" w:rsidP="002711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Денисов Александр Васильевич, председатель Думы городского округа Тольятти </w:t>
            </w:r>
          </w:p>
        </w:tc>
        <w:tc>
          <w:tcPr>
            <w:tcW w:w="1417" w:type="dxa"/>
            <w:vMerge w:val="restart"/>
          </w:tcPr>
          <w:p w:rsidR="002D2D3A" w:rsidRDefault="002D2D3A" w:rsidP="002711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1 413 619,06</w:t>
            </w:r>
          </w:p>
          <w:p w:rsidR="002D2D3A" w:rsidRPr="00473DFA" w:rsidRDefault="002D2D3A" w:rsidP="002711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учето</w:t>
            </w:r>
            <w:r w:rsidR="007E5134">
              <w:rPr>
                <w:sz w:val="18"/>
                <w:szCs w:val="18"/>
              </w:rPr>
              <w:t>м дохода от ценных бумаг и долей участия в коммерческих организациях</w:t>
            </w:r>
          </w:p>
        </w:tc>
        <w:tc>
          <w:tcPr>
            <w:tcW w:w="2517" w:type="dxa"/>
          </w:tcPr>
          <w:p w:rsidR="002D2D3A" w:rsidRPr="002D2D3A" w:rsidRDefault="002D2D3A" w:rsidP="0027114A">
            <w:pPr>
              <w:rPr>
                <w:color w:val="000000" w:themeColor="text1"/>
                <w:sz w:val="18"/>
                <w:szCs w:val="18"/>
              </w:rPr>
            </w:pPr>
            <w:r w:rsidRPr="002D2D3A">
              <w:rPr>
                <w:color w:val="000000" w:themeColor="text1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</w:tcPr>
          <w:p w:rsidR="002D2D3A" w:rsidRPr="002D2D3A" w:rsidRDefault="002D2D3A" w:rsidP="0027114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1770</w:t>
            </w:r>
            <w:r w:rsidRPr="002D2D3A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2D2D3A" w:rsidRPr="002D2D3A" w:rsidRDefault="002D2D3A" w:rsidP="0027114A">
            <w:pPr>
              <w:rPr>
                <w:color w:val="000000" w:themeColor="text1"/>
                <w:sz w:val="18"/>
                <w:szCs w:val="18"/>
              </w:rPr>
            </w:pPr>
            <w:r w:rsidRPr="002D2D3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2D2D3A" w:rsidRPr="00F514E1" w:rsidRDefault="002D2D3A" w:rsidP="002D2D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AUDI Q5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2D2D3A" w:rsidRDefault="002D2D3A" w:rsidP="002711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2D2D3A" w:rsidRDefault="002D2D3A" w:rsidP="002711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0" w:type="dxa"/>
            <w:vMerge w:val="restart"/>
          </w:tcPr>
          <w:p w:rsidR="002D2D3A" w:rsidRDefault="002D2D3A" w:rsidP="002711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D2D3A" w:rsidTr="0027114A">
        <w:trPr>
          <w:trHeight w:val="398"/>
        </w:trPr>
        <w:tc>
          <w:tcPr>
            <w:tcW w:w="568" w:type="dxa"/>
            <w:vMerge/>
          </w:tcPr>
          <w:p w:rsidR="002D2D3A" w:rsidRPr="002B5EB5" w:rsidRDefault="002D2D3A" w:rsidP="0027114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2D2D3A" w:rsidRDefault="002D2D3A" w:rsidP="0027114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D2D3A" w:rsidRDefault="002D2D3A" w:rsidP="002711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2D2D3A" w:rsidRPr="002D2D3A" w:rsidRDefault="002D2D3A" w:rsidP="0027114A">
            <w:pPr>
              <w:rPr>
                <w:color w:val="000000" w:themeColor="text1"/>
                <w:sz w:val="18"/>
                <w:szCs w:val="18"/>
              </w:rPr>
            </w:pPr>
            <w:r w:rsidRPr="002D2D3A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</w:tcPr>
          <w:p w:rsidR="002D2D3A" w:rsidRPr="002D2D3A" w:rsidRDefault="002D2D3A" w:rsidP="0027114A">
            <w:pPr>
              <w:rPr>
                <w:color w:val="000000" w:themeColor="text1"/>
                <w:sz w:val="18"/>
                <w:szCs w:val="18"/>
              </w:rPr>
            </w:pPr>
            <w:r w:rsidRPr="002D2D3A">
              <w:rPr>
                <w:color w:val="000000" w:themeColor="text1"/>
                <w:sz w:val="18"/>
                <w:szCs w:val="18"/>
              </w:rPr>
              <w:t>336,10</w:t>
            </w:r>
          </w:p>
        </w:tc>
        <w:tc>
          <w:tcPr>
            <w:tcW w:w="1276" w:type="dxa"/>
          </w:tcPr>
          <w:p w:rsidR="002D2D3A" w:rsidRPr="002D2D3A" w:rsidRDefault="002D2D3A" w:rsidP="0027114A">
            <w:pPr>
              <w:rPr>
                <w:color w:val="000000" w:themeColor="text1"/>
                <w:sz w:val="18"/>
                <w:szCs w:val="18"/>
              </w:rPr>
            </w:pPr>
            <w:r w:rsidRPr="002D2D3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2D2D3A" w:rsidRDefault="002D2D3A" w:rsidP="002711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D2D3A" w:rsidRDefault="002D2D3A" w:rsidP="0027114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D2D3A" w:rsidRDefault="002D2D3A" w:rsidP="0027114A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2D2D3A" w:rsidRDefault="002D2D3A" w:rsidP="0027114A">
            <w:pPr>
              <w:rPr>
                <w:sz w:val="18"/>
                <w:szCs w:val="18"/>
              </w:rPr>
            </w:pPr>
          </w:p>
        </w:tc>
      </w:tr>
      <w:tr w:rsidR="002D2D3A" w:rsidTr="002D2D3A">
        <w:trPr>
          <w:trHeight w:val="176"/>
        </w:trPr>
        <w:tc>
          <w:tcPr>
            <w:tcW w:w="568" w:type="dxa"/>
            <w:vMerge/>
          </w:tcPr>
          <w:p w:rsidR="002D2D3A" w:rsidRPr="002B5EB5" w:rsidRDefault="002D2D3A" w:rsidP="0027114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2D2D3A" w:rsidRPr="00473DFA" w:rsidRDefault="002D2D3A" w:rsidP="002711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2D2D3A" w:rsidRPr="00473DFA" w:rsidRDefault="002D2D3A" w:rsidP="002711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F06E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393 428,00</w:t>
            </w:r>
          </w:p>
        </w:tc>
        <w:tc>
          <w:tcPr>
            <w:tcW w:w="2517" w:type="dxa"/>
            <w:vMerge w:val="restart"/>
          </w:tcPr>
          <w:p w:rsidR="002D2D3A" w:rsidRPr="002D2D3A" w:rsidRDefault="002D2D3A" w:rsidP="0027114A">
            <w:pPr>
              <w:rPr>
                <w:color w:val="000000" w:themeColor="text1"/>
                <w:sz w:val="18"/>
                <w:szCs w:val="18"/>
              </w:rPr>
            </w:pPr>
            <w:r w:rsidRPr="002D2D3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2D2D3A" w:rsidRPr="002D2D3A" w:rsidRDefault="002D2D3A" w:rsidP="0027114A">
            <w:pPr>
              <w:rPr>
                <w:color w:val="000000" w:themeColor="text1"/>
                <w:sz w:val="18"/>
                <w:szCs w:val="18"/>
              </w:rPr>
            </w:pPr>
            <w:r w:rsidRPr="002D2D3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2D2D3A" w:rsidRPr="002D2D3A" w:rsidRDefault="002D2D3A" w:rsidP="0027114A">
            <w:pPr>
              <w:rPr>
                <w:color w:val="000000" w:themeColor="text1"/>
                <w:sz w:val="18"/>
                <w:szCs w:val="18"/>
              </w:rPr>
            </w:pPr>
            <w:r w:rsidRPr="002D2D3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D2D3A" w:rsidRPr="002D2D3A" w:rsidRDefault="002D2D3A" w:rsidP="0027114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а/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OREL COSTRA</w:t>
            </w:r>
          </w:p>
        </w:tc>
        <w:tc>
          <w:tcPr>
            <w:tcW w:w="1701" w:type="dxa"/>
          </w:tcPr>
          <w:p w:rsidR="002D2D3A" w:rsidRPr="006454AB" w:rsidRDefault="006454AB" w:rsidP="0027114A">
            <w:pPr>
              <w:rPr>
                <w:sz w:val="18"/>
                <w:szCs w:val="18"/>
              </w:rPr>
            </w:pPr>
            <w:r w:rsidRPr="002D2D3A">
              <w:rPr>
                <w:color w:val="000000" w:themeColor="text1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</w:tcPr>
          <w:p w:rsidR="002D2D3A" w:rsidRPr="006454AB" w:rsidRDefault="006454AB" w:rsidP="002711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1770,00</w:t>
            </w:r>
          </w:p>
        </w:tc>
        <w:tc>
          <w:tcPr>
            <w:tcW w:w="1310" w:type="dxa"/>
          </w:tcPr>
          <w:p w:rsidR="002D2D3A" w:rsidRPr="006454AB" w:rsidRDefault="006454AB" w:rsidP="002711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</w:tr>
      <w:tr w:rsidR="002D2D3A" w:rsidTr="0027114A">
        <w:trPr>
          <w:trHeight w:val="175"/>
        </w:trPr>
        <w:tc>
          <w:tcPr>
            <w:tcW w:w="568" w:type="dxa"/>
            <w:vMerge/>
          </w:tcPr>
          <w:p w:rsidR="002D2D3A" w:rsidRPr="002B5EB5" w:rsidRDefault="002D2D3A" w:rsidP="0027114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2D2D3A" w:rsidRDefault="002D2D3A" w:rsidP="0027114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D2D3A" w:rsidRDefault="002D2D3A" w:rsidP="002711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  <w:vMerge/>
          </w:tcPr>
          <w:p w:rsidR="002D2D3A" w:rsidRPr="002D2D3A" w:rsidRDefault="002D2D3A" w:rsidP="0027114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D2D3A" w:rsidRPr="002D2D3A" w:rsidRDefault="002D2D3A" w:rsidP="0027114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D2D3A" w:rsidRPr="002D2D3A" w:rsidRDefault="002D2D3A" w:rsidP="0027114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2D2D3A" w:rsidRPr="002D2D3A" w:rsidRDefault="002D2D3A" w:rsidP="0027114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а/м VOLKSWAGEN TIGUAN</w:t>
            </w:r>
          </w:p>
        </w:tc>
        <w:tc>
          <w:tcPr>
            <w:tcW w:w="1701" w:type="dxa"/>
          </w:tcPr>
          <w:p w:rsidR="002D2D3A" w:rsidRDefault="006454AB" w:rsidP="0027114A">
            <w:pPr>
              <w:rPr>
                <w:sz w:val="18"/>
                <w:szCs w:val="18"/>
              </w:rPr>
            </w:pPr>
            <w:r w:rsidRPr="002D2D3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2D2D3A" w:rsidRDefault="006454AB" w:rsidP="002711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336,10</w:t>
            </w:r>
          </w:p>
        </w:tc>
        <w:tc>
          <w:tcPr>
            <w:tcW w:w="1310" w:type="dxa"/>
          </w:tcPr>
          <w:p w:rsidR="002D2D3A" w:rsidRDefault="006454AB" w:rsidP="002711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</w:tr>
    </w:tbl>
    <w:p w:rsidR="0005006E" w:rsidRDefault="0005006E"/>
    <w:tbl>
      <w:tblPr>
        <w:tblpPr w:leftFromText="180" w:rightFromText="180" w:vertAnchor="page" w:horzAnchor="margin" w:tblpY="6225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10"/>
        <w:gridCol w:w="1417"/>
        <w:gridCol w:w="2234"/>
        <w:gridCol w:w="1417"/>
        <w:gridCol w:w="1276"/>
        <w:gridCol w:w="1559"/>
        <w:gridCol w:w="1701"/>
        <w:gridCol w:w="1134"/>
        <w:gridCol w:w="1310"/>
      </w:tblGrid>
      <w:tr w:rsidR="0005006E" w:rsidRPr="00AE0BBB" w:rsidTr="0005006E">
        <w:tc>
          <w:tcPr>
            <w:tcW w:w="15026" w:type="dxa"/>
            <w:gridSpan w:val="10"/>
          </w:tcPr>
          <w:p w:rsidR="0005006E" w:rsidRPr="0005006E" w:rsidRDefault="0005006E" w:rsidP="0005006E">
            <w:pPr>
              <w:jc w:val="center"/>
              <w:rPr>
                <w:sz w:val="20"/>
                <w:szCs w:val="20"/>
              </w:rPr>
            </w:pPr>
            <w:r w:rsidRPr="0005006E">
              <w:rPr>
                <w:sz w:val="20"/>
                <w:szCs w:val="20"/>
              </w:rPr>
              <w:t xml:space="preserve">Сведения о доходах, имуществе и обязательствах имущественного характера </w:t>
            </w:r>
          </w:p>
          <w:p w:rsidR="0005006E" w:rsidRPr="0005006E" w:rsidRDefault="0005006E" w:rsidP="0005006E">
            <w:pPr>
              <w:jc w:val="center"/>
              <w:rPr>
                <w:sz w:val="20"/>
                <w:szCs w:val="20"/>
              </w:rPr>
            </w:pPr>
            <w:r w:rsidRPr="0005006E">
              <w:rPr>
                <w:sz w:val="20"/>
                <w:szCs w:val="20"/>
              </w:rPr>
              <w:t xml:space="preserve">Кулагина Олега Юрьевича, заместителя председателя Думы городского округа Тольятти </w:t>
            </w:r>
          </w:p>
          <w:p w:rsidR="0005006E" w:rsidRPr="0005006E" w:rsidRDefault="0005006E" w:rsidP="0005006E">
            <w:pPr>
              <w:jc w:val="center"/>
              <w:rPr>
                <w:sz w:val="20"/>
                <w:szCs w:val="20"/>
              </w:rPr>
            </w:pPr>
            <w:r w:rsidRPr="0005006E">
              <w:rPr>
                <w:sz w:val="20"/>
                <w:szCs w:val="20"/>
              </w:rPr>
              <w:t>и членов его семьи за период с 1 января 2012 года по 31 декабря 2012 года</w:t>
            </w:r>
          </w:p>
        </w:tc>
      </w:tr>
      <w:tr w:rsidR="0005006E" w:rsidRPr="00AE0BBB" w:rsidTr="0005006E">
        <w:tc>
          <w:tcPr>
            <w:tcW w:w="2978" w:type="dxa"/>
            <w:gridSpan w:val="2"/>
            <w:vMerge w:val="restart"/>
          </w:tcPr>
          <w:p w:rsidR="0005006E" w:rsidRDefault="0005006E" w:rsidP="0005006E">
            <w:pPr>
              <w:jc w:val="center"/>
            </w:pPr>
          </w:p>
          <w:p w:rsidR="0005006E" w:rsidRPr="0005006E" w:rsidRDefault="0005006E" w:rsidP="0005006E">
            <w:pPr>
              <w:jc w:val="center"/>
              <w:rPr>
                <w:sz w:val="20"/>
                <w:szCs w:val="20"/>
              </w:rPr>
            </w:pPr>
            <w:r w:rsidRPr="0005006E">
              <w:rPr>
                <w:sz w:val="20"/>
                <w:szCs w:val="20"/>
              </w:rPr>
              <w:t xml:space="preserve">Ф.И.О. </w:t>
            </w:r>
          </w:p>
          <w:p w:rsidR="0005006E" w:rsidRPr="00AE0BBB" w:rsidRDefault="0005006E" w:rsidP="0005006E">
            <w:pPr>
              <w:jc w:val="center"/>
            </w:pPr>
            <w:r w:rsidRPr="0005006E">
              <w:rPr>
                <w:sz w:val="20"/>
                <w:szCs w:val="20"/>
              </w:rPr>
              <w:t>должностного лица местного самоуправления</w:t>
            </w:r>
          </w:p>
        </w:tc>
        <w:tc>
          <w:tcPr>
            <w:tcW w:w="1417" w:type="dxa"/>
            <w:vMerge w:val="restart"/>
          </w:tcPr>
          <w:p w:rsidR="0005006E" w:rsidRPr="0005006E" w:rsidRDefault="0005006E" w:rsidP="0005006E">
            <w:pPr>
              <w:jc w:val="center"/>
              <w:rPr>
                <w:sz w:val="20"/>
                <w:szCs w:val="20"/>
              </w:rPr>
            </w:pPr>
          </w:p>
          <w:p w:rsidR="0005006E" w:rsidRPr="0005006E" w:rsidRDefault="0005006E" w:rsidP="0005006E">
            <w:pPr>
              <w:jc w:val="center"/>
              <w:rPr>
                <w:sz w:val="20"/>
                <w:szCs w:val="20"/>
              </w:rPr>
            </w:pPr>
            <w:r w:rsidRPr="0005006E">
              <w:rPr>
                <w:sz w:val="20"/>
                <w:szCs w:val="20"/>
              </w:rPr>
              <w:t>Годовой доход за 2012 г. (руб.)</w:t>
            </w:r>
          </w:p>
        </w:tc>
        <w:tc>
          <w:tcPr>
            <w:tcW w:w="6486" w:type="dxa"/>
            <w:gridSpan w:val="4"/>
          </w:tcPr>
          <w:p w:rsidR="0005006E" w:rsidRPr="0005006E" w:rsidRDefault="0005006E" w:rsidP="0005006E">
            <w:pPr>
              <w:jc w:val="center"/>
              <w:rPr>
                <w:sz w:val="20"/>
                <w:szCs w:val="20"/>
              </w:rPr>
            </w:pPr>
            <w:r w:rsidRPr="0005006E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45" w:type="dxa"/>
            <w:gridSpan w:val="3"/>
          </w:tcPr>
          <w:p w:rsidR="0005006E" w:rsidRPr="0005006E" w:rsidRDefault="0005006E" w:rsidP="0005006E">
            <w:pPr>
              <w:jc w:val="center"/>
              <w:rPr>
                <w:sz w:val="20"/>
                <w:szCs w:val="20"/>
              </w:rPr>
            </w:pPr>
            <w:r w:rsidRPr="0005006E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5006E" w:rsidRPr="00AE0BBB" w:rsidTr="0005006E">
        <w:tc>
          <w:tcPr>
            <w:tcW w:w="2978" w:type="dxa"/>
            <w:gridSpan w:val="2"/>
            <w:vMerge/>
          </w:tcPr>
          <w:p w:rsidR="0005006E" w:rsidRPr="00AE0BBB" w:rsidRDefault="0005006E" w:rsidP="0005006E"/>
        </w:tc>
        <w:tc>
          <w:tcPr>
            <w:tcW w:w="1417" w:type="dxa"/>
            <w:vMerge/>
          </w:tcPr>
          <w:p w:rsidR="0005006E" w:rsidRPr="0005006E" w:rsidRDefault="0005006E" w:rsidP="0005006E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:rsidR="0005006E" w:rsidRPr="0005006E" w:rsidRDefault="0005006E" w:rsidP="0005006E">
            <w:pPr>
              <w:jc w:val="center"/>
              <w:rPr>
                <w:sz w:val="20"/>
                <w:szCs w:val="20"/>
              </w:rPr>
            </w:pPr>
            <w:r w:rsidRPr="0005006E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7" w:type="dxa"/>
          </w:tcPr>
          <w:p w:rsidR="0005006E" w:rsidRPr="0005006E" w:rsidRDefault="0005006E" w:rsidP="0005006E">
            <w:pPr>
              <w:jc w:val="center"/>
              <w:rPr>
                <w:sz w:val="20"/>
                <w:szCs w:val="20"/>
              </w:rPr>
            </w:pPr>
            <w:r w:rsidRPr="0005006E">
              <w:rPr>
                <w:sz w:val="20"/>
                <w:szCs w:val="20"/>
              </w:rPr>
              <w:t>Площадь</w:t>
            </w:r>
          </w:p>
          <w:p w:rsidR="0005006E" w:rsidRPr="0005006E" w:rsidRDefault="0005006E" w:rsidP="0005006E">
            <w:pPr>
              <w:jc w:val="center"/>
              <w:rPr>
                <w:sz w:val="20"/>
                <w:szCs w:val="20"/>
              </w:rPr>
            </w:pPr>
            <w:r w:rsidRPr="0005006E">
              <w:rPr>
                <w:sz w:val="20"/>
                <w:szCs w:val="20"/>
              </w:rPr>
              <w:t>(кв.м.)</w:t>
            </w:r>
          </w:p>
        </w:tc>
        <w:tc>
          <w:tcPr>
            <w:tcW w:w="1276" w:type="dxa"/>
          </w:tcPr>
          <w:p w:rsidR="0005006E" w:rsidRPr="0005006E" w:rsidRDefault="0005006E" w:rsidP="0005006E">
            <w:pPr>
              <w:jc w:val="center"/>
              <w:rPr>
                <w:sz w:val="20"/>
                <w:szCs w:val="20"/>
              </w:rPr>
            </w:pPr>
            <w:r w:rsidRPr="0005006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</w:tcPr>
          <w:p w:rsidR="0005006E" w:rsidRPr="0005006E" w:rsidRDefault="0005006E" w:rsidP="0005006E">
            <w:pPr>
              <w:jc w:val="center"/>
              <w:rPr>
                <w:sz w:val="20"/>
                <w:szCs w:val="20"/>
              </w:rPr>
            </w:pPr>
            <w:r w:rsidRPr="0005006E">
              <w:rPr>
                <w:sz w:val="20"/>
                <w:szCs w:val="20"/>
              </w:rPr>
              <w:t>Транспорт</w:t>
            </w:r>
          </w:p>
          <w:p w:rsidR="0005006E" w:rsidRPr="0005006E" w:rsidRDefault="0005006E" w:rsidP="0005006E">
            <w:pPr>
              <w:jc w:val="center"/>
              <w:rPr>
                <w:sz w:val="20"/>
                <w:szCs w:val="20"/>
              </w:rPr>
            </w:pPr>
            <w:proofErr w:type="spellStart"/>
            <w:r w:rsidRPr="0005006E">
              <w:rPr>
                <w:sz w:val="20"/>
                <w:szCs w:val="20"/>
              </w:rPr>
              <w:t>ные</w:t>
            </w:r>
            <w:proofErr w:type="spellEnd"/>
            <w:r w:rsidRPr="0005006E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701" w:type="dxa"/>
          </w:tcPr>
          <w:p w:rsidR="0005006E" w:rsidRPr="0005006E" w:rsidRDefault="0005006E" w:rsidP="0005006E">
            <w:pPr>
              <w:jc w:val="center"/>
              <w:rPr>
                <w:sz w:val="20"/>
                <w:szCs w:val="20"/>
              </w:rPr>
            </w:pPr>
            <w:r w:rsidRPr="0005006E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05006E" w:rsidRPr="0005006E" w:rsidRDefault="0005006E" w:rsidP="0005006E">
            <w:pPr>
              <w:jc w:val="center"/>
              <w:rPr>
                <w:sz w:val="20"/>
                <w:szCs w:val="20"/>
              </w:rPr>
            </w:pPr>
            <w:r w:rsidRPr="0005006E">
              <w:rPr>
                <w:sz w:val="20"/>
                <w:szCs w:val="20"/>
              </w:rPr>
              <w:t>Площадь</w:t>
            </w:r>
          </w:p>
          <w:p w:rsidR="0005006E" w:rsidRPr="0005006E" w:rsidRDefault="0005006E" w:rsidP="0005006E">
            <w:pPr>
              <w:jc w:val="center"/>
              <w:rPr>
                <w:sz w:val="20"/>
                <w:szCs w:val="20"/>
              </w:rPr>
            </w:pPr>
            <w:r w:rsidRPr="0005006E">
              <w:rPr>
                <w:sz w:val="20"/>
                <w:szCs w:val="20"/>
              </w:rPr>
              <w:t>(кв.м.)</w:t>
            </w:r>
          </w:p>
        </w:tc>
        <w:tc>
          <w:tcPr>
            <w:tcW w:w="1310" w:type="dxa"/>
          </w:tcPr>
          <w:p w:rsidR="0005006E" w:rsidRPr="0005006E" w:rsidRDefault="0005006E" w:rsidP="0005006E">
            <w:pPr>
              <w:jc w:val="center"/>
              <w:rPr>
                <w:sz w:val="20"/>
                <w:szCs w:val="20"/>
              </w:rPr>
            </w:pPr>
            <w:r w:rsidRPr="0005006E">
              <w:rPr>
                <w:sz w:val="20"/>
                <w:szCs w:val="20"/>
              </w:rPr>
              <w:t xml:space="preserve">Страна </w:t>
            </w:r>
          </w:p>
          <w:p w:rsidR="0005006E" w:rsidRPr="0005006E" w:rsidRDefault="0005006E" w:rsidP="0005006E">
            <w:pPr>
              <w:jc w:val="center"/>
              <w:rPr>
                <w:sz w:val="20"/>
                <w:szCs w:val="20"/>
              </w:rPr>
            </w:pPr>
            <w:r w:rsidRPr="0005006E">
              <w:rPr>
                <w:sz w:val="20"/>
                <w:szCs w:val="20"/>
              </w:rPr>
              <w:t>расположения</w:t>
            </w:r>
          </w:p>
        </w:tc>
      </w:tr>
      <w:tr w:rsidR="0005006E" w:rsidRPr="00473DFA" w:rsidTr="0005006E">
        <w:trPr>
          <w:trHeight w:val="231"/>
        </w:trPr>
        <w:tc>
          <w:tcPr>
            <w:tcW w:w="568" w:type="dxa"/>
            <w:vMerge w:val="restart"/>
          </w:tcPr>
          <w:p w:rsidR="0005006E" w:rsidRPr="002B5EB5" w:rsidRDefault="0005006E" w:rsidP="000500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410" w:type="dxa"/>
            <w:vMerge w:val="restart"/>
          </w:tcPr>
          <w:p w:rsidR="0005006E" w:rsidRPr="00473DFA" w:rsidRDefault="0005006E" w:rsidP="000500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Кулагин Олег Юрьевич, заместитель председателя Думы городского округа Тольятти</w:t>
            </w:r>
          </w:p>
        </w:tc>
        <w:tc>
          <w:tcPr>
            <w:tcW w:w="1417" w:type="dxa"/>
            <w:vMerge w:val="restart"/>
          </w:tcPr>
          <w:p w:rsidR="0005006E" w:rsidRDefault="0005006E" w:rsidP="000500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525 204,24</w:t>
            </w:r>
          </w:p>
          <w:p w:rsidR="0005006E" w:rsidRPr="00473DFA" w:rsidRDefault="0005006E" w:rsidP="000500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учётом продажи доли участия в коммерческой организации</w:t>
            </w:r>
          </w:p>
        </w:tc>
        <w:tc>
          <w:tcPr>
            <w:tcW w:w="2234" w:type="dxa"/>
          </w:tcPr>
          <w:p w:rsidR="0005006E" w:rsidRPr="00473DFA" w:rsidRDefault="0005006E" w:rsidP="0005006E">
            <w:pPr>
              <w:rPr>
                <w:sz w:val="18"/>
                <w:szCs w:val="18"/>
              </w:rPr>
            </w:pPr>
            <w:r w:rsidRPr="00473DFA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</w:tcPr>
          <w:p w:rsidR="0005006E" w:rsidRPr="00473DFA" w:rsidRDefault="0005006E" w:rsidP="000500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  <w:r w:rsidRPr="00473DF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05006E" w:rsidRPr="00473DFA" w:rsidRDefault="0005006E" w:rsidP="0005006E">
            <w:pPr>
              <w:rPr>
                <w:sz w:val="18"/>
                <w:szCs w:val="18"/>
              </w:rPr>
            </w:pPr>
            <w:r w:rsidRPr="00473DFA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05006E" w:rsidRPr="00FB68EA" w:rsidRDefault="0005006E" w:rsidP="0005006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а/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FORD </w:t>
            </w:r>
            <w:proofErr w:type="spellStart"/>
            <w:r>
              <w:rPr>
                <w:sz w:val="18"/>
                <w:szCs w:val="18"/>
              </w:rPr>
              <w:t>Explorer</w:t>
            </w:r>
            <w:proofErr w:type="spellEnd"/>
          </w:p>
        </w:tc>
        <w:tc>
          <w:tcPr>
            <w:tcW w:w="1701" w:type="dxa"/>
          </w:tcPr>
          <w:p w:rsidR="0005006E" w:rsidRPr="00473DFA" w:rsidRDefault="0005006E" w:rsidP="000500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Гаражный бокс</w:t>
            </w:r>
          </w:p>
        </w:tc>
        <w:tc>
          <w:tcPr>
            <w:tcW w:w="1134" w:type="dxa"/>
          </w:tcPr>
          <w:p w:rsidR="0005006E" w:rsidRPr="00473DFA" w:rsidRDefault="0005006E" w:rsidP="000500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1310" w:type="dxa"/>
          </w:tcPr>
          <w:p w:rsidR="0005006E" w:rsidRPr="00473DFA" w:rsidRDefault="0005006E" w:rsidP="000500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</w:tr>
      <w:tr w:rsidR="0005006E" w:rsidRPr="00473DFA" w:rsidTr="0005006E">
        <w:trPr>
          <w:trHeight w:val="229"/>
        </w:trPr>
        <w:tc>
          <w:tcPr>
            <w:tcW w:w="568" w:type="dxa"/>
            <w:vMerge/>
          </w:tcPr>
          <w:p w:rsidR="0005006E" w:rsidRDefault="0005006E" w:rsidP="000500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05006E" w:rsidRDefault="0005006E" w:rsidP="0005006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5006E" w:rsidRDefault="0005006E" w:rsidP="000500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4" w:type="dxa"/>
          </w:tcPr>
          <w:p w:rsidR="0005006E" w:rsidRPr="00473DFA" w:rsidRDefault="0005006E" w:rsidP="000500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</w:tcPr>
          <w:p w:rsidR="0005006E" w:rsidRDefault="0005006E" w:rsidP="000500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54,9</w:t>
            </w:r>
          </w:p>
        </w:tc>
        <w:tc>
          <w:tcPr>
            <w:tcW w:w="1276" w:type="dxa"/>
          </w:tcPr>
          <w:p w:rsidR="0005006E" w:rsidRPr="00473DFA" w:rsidRDefault="0005006E" w:rsidP="000500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05006E" w:rsidRPr="00FB68EA" w:rsidRDefault="0005006E" w:rsidP="0005006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Катер</w:t>
            </w:r>
            <w:proofErr w:type="spellEnd"/>
            <w:r>
              <w:rPr>
                <w:sz w:val="18"/>
                <w:szCs w:val="18"/>
              </w:rPr>
              <w:t xml:space="preserve"> БМК-130</w:t>
            </w:r>
          </w:p>
        </w:tc>
        <w:tc>
          <w:tcPr>
            <w:tcW w:w="1701" w:type="dxa"/>
            <w:vMerge w:val="restart"/>
          </w:tcPr>
          <w:p w:rsidR="0005006E" w:rsidRDefault="0005006E" w:rsidP="000500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Дача (земельный участок)</w:t>
            </w:r>
          </w:p>
        </w:tc>
        <w:tc>
          <w:tcPr>
            <w:tcW w:w="1134" w:type="dxa"/>
            <w:vMerge w:val="restart"/>
          </w:tcPr>
          <w:p w:rsidR="0005006E" w:rsidRDefault="0005006E" w:rsidP="000500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310" w:type="dxa"/>
            <w:vMerge w:val="restart"/>
          </w:tcPr>
          <w:p w:rsidR="0005006E" w:rsidRDefault="0005006E" w:rsidP="000500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</w:tr>
      <w:tr w:rsidR="0005006E" w:rsidRPr="00473DFA" w:rsidTr="0005006E">
        <w:trPr>
          <w:trHeight w:val="229"/>
        </w:trPr>
        <w:tc>
          <w:tcPr>
            <w:tcW w:w="568" w:type="dxa"/>
            <w:vMerge/>
          </w:tcPr>
          <w:p w:rsidR="0005006E" w:rsidRDefault="0005006E" w:rsidP="000500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05006E" w:rsidRDefault="0005006E" w:rsidP="0005006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5006E" w:rsidRDefault="0005006E" w:rsidP="000500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4" w:type="dxa"/>
          </w:tcPr>
          <w:p w:rsidR="0005006E" w:rsidRPr="00473DFA" w:rsidRDefault="0005006E" w:rsidP="000500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</w:tcPr>
          <w:p w:rsidR="0005006E" w:rsidRDefault="0005006E" w:rsidP="000500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</w:t>
            </w:r>
          </w:p>
        </w:tc>
        <w:tc>
          <w:tcPr>
            <w:tcW w:w="1276" w:type="dxa"/>
          </w:tcPr>
          <w:p w:rsidR="0005006E" w:rsidRPr="00473DFA" w:rsidRDefault="0005006E" w:rsidP="000500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05006E" w:rsidRDefault="0005006E" w:rsidP="0005006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5006E" w:rsidRDefault="0005006E" w:rsidP="0005006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5006E" w:rsidRDefault="0005006E" w:rsidP="0005006E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05006E" w:rsidRDefault="0005006E" w:rsidP="0005006E">
            <w:pPr>
              <w:rPr>
                <w:sz w:val="18"/>
                <w:szCs w:val="18"/>
              </w:rPr>
            </w:pPr>
          </w:p>
        </w:tc>
      </w:tr>
      <w:tr w:rsidR="0005006E" w:rsidRPr="00473DFA" w:rsidTr="0005006E">
        <w:trPr>
          <w:trHeight w:val="171"/>
        </w:trPr>
        <w:tc>
          <w:tcPr>
            <w:tcW w:w="568" w:type="dxa"/>
            <w:vMerge/>
          </w:tcPr>
          <w:p w:rsidR="0005006E" w:rsidRPr="002B5EB5" w:rsidRDefault="0005006E" w:rsidP="0005006E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05006E" w:rsidRPr="00473DFA" w:rsidRDefault="0005006E" w:rsidP="0005006E">
            <w:pPr>
              <w:rPr>
                <w:sz w:val="18"/>
                <w:szCs w:val="18"/>
              </w:rPr>
            </w:pPr>
            <w:r w:rsidRPr="00473DFA">
              <w:rPr>
                <w:sz w:val="18"/>
                <w:szCs w:val="18"/>
              </w:rPr>
              <w:t>Супруг</w:t>
            </w:r>
            <w:r>
              <w:rPr>
                <w:sz w:val="18"/>
                <w:szCs w:val="18"/>
              </w:rPr>
              <w:t>а</w:t>
            </w:r>
            <w:r w:rsidRPr="00473DF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05006E" w:rsidRPr="00473DFA" w:rsidRDefault="0005006E" w:rsidP="000500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167 778,80</w:t>
            </w:r>
          </w:p>
        </w:tc>
        <w:tc>
          <w:tcPr>
            <w:tcW w:w="2234" w:type="dxa"/>
          </w:tcPr>
          <w:p w:rsidR="0005006E" w:rsidRPr="00473DFA" w:rsidRDefault="0005006E" w:rsidP="000500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</w:tcPr>
          <w:p w:rsidR="0005006E" w:rsidRPr="00473DFA" w:rsidRDefault="0005006E" w:rsidP="000500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34,1</w:t>
            </w:r>
          </w:p>
        </w:tc>
        <w:tc>
          <w:tcPr>
            <w:tcW w:w="1276" w:type="dxa"/>
          </w:tcPr>
          <w:p w:rsidR="0005006E" w:rsidRPr="00473DFA" w:rsidRDefault="0005006E" w:rsidP="000500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05006E" w:rsidRPr="00DA0913" w:rsidRDefault="0005006E" w:rsidP="0005006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а/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FORD </w:t>
            </w:r>
            <w:proofErr w:type="spellStart"/>
            <w:r>
              <w:rPr>
                <w:sz w:val="18"/>
                <w:szCs w:val="18"/>
              </w:rPr>
              <w:t>Fiesta</w:t>
            </w:r>
            <w:proofErr w:type="spellEnd"/>
          </w:p>
        </w:tc>
        <w:tc>
          <w:tcPr>
            <w:tcW w:w="1701" w:type="dxa"/>
          </w:tcPr>
          <w:p w:rsidR="0005006E" w:rsidRPr="00DA0913" w:rsidRDefault="0005006E" w:rsidP="0005006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Гаражный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бокс</w:t>
            </w:r>
          </w:p>
        </w:tc>
        <w:tc>
          <w:tcPr>
            <w:tcW w:w="1134" w:type="dxa"/>
          </w:tcPr>
          <w:p w:rsidR="0005006E" w:rsidRPr="00473DFA" w:rsidRDefault="0005006E" w:rsidP="000500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1310" w:type="dxa"/>
          </w:tcPr>
          <w:p w:rsidR="0005006E" w:rsidRPr="00473DFA" w:rsidRDefault="0005006E" w:rsidP="000500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</w:tr>
      <w:tr w:rsidR="0005006E" w:rsidRPr="00473DFA" w:rsidTr="0005006E">
        <w:trPr>
          <w:trHeight w:val="171"/>
        </w:trPr>
        <w:tc>
          <w:tcPr>
            <w:tcW w:w="568" w:type="dxa"/>
            <w:vMerge/>
          </w:tcPr>
          <w:p w:rsidR="0005006E" w:rsidRPr="002B5EB5" w:rsidRDefault="0005006E" w:rsidP="0005006E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05006E" w:rsidRPr="00473DFA" w:rsidRDefault="0005006E" w:rsidP="0005006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5006E" w:rsidRDefault="0005006E" w:rsidP="000500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4" w:type="dxa"/>
          </w:tcPr>
          <w:p w:rsidR="0005006E" w:rsidRPr="008E34CF" w:rsidRDefault="0005006E" w:rsidP="000500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Дачный з</w:t>
            </w:r>
            <w:r w:rsidRPr="008E34CF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1417" w:type="dxa"/>
          </w:tcPr>
          <w:p w:rsidR="0005006E" w:rsidRDefault="0005006E" w:rsidP="000500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1276" w:type="dxa"/>
          </w:tcPr>
          <w:p w:rsidR="0005006E" w:rsidRDefault="0005006E" w:rsidP="000500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05006E" w:rsidRPr="00473DFA" w:rsidRDefault="0005006E" w:rsidP="0005006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05006E" w:rsidRPr="00473DFA" w:rsidRDefault="0005006E" w:rsidP="000500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1134" w:type="dxa"/>
            <w:vMerge w:val="restart"/>
          </w:tcPr>
          <w:p w:rsidR="0005006E" w:rsidRDefault="0005006E" w:rsidP="000500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67,9</w:t>
            </w:r>
          </w:p>
        </w:tc>
        <w:tc>
          <w:tcPr>
            <w:tcW w:w="1310" w:type="dxa"/>
            <w:vMerge w:val="restart"/>
          </w:tcPr>
          <w:p w:rsidR="0005006E" w:rsidRDefault="0005006E" w:rsidP="000500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</w:tr>
      <w:tr w:rsidR="0005006E" w:rsidRPr="00473DFA" w:rsidTr="0005006E">
        <w:trPr>
          <w:trHeight w:val="171"/>
        </w:trPr>
        <w:tc>
          <w:tcPr>
            <w:tcW w:w="568" w:type="dxa"/>
            <w:vMerge/>
          </w:tcPr>
          <w:p w:rsidR="0005006E" w:rsidRPr="002B5EB5" w:rsidRDefault="0005006E" w:rsidP="0005006E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05006E" w:rsidRPr="00473DFA" w:rsidRDefault="0005006E" w:rsidP="0005006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5006E" w:rsidRDefault="0005006E" w:rsidP="000500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4" w:type="dxa"/>
          </w:tcPr>
          <w:p w:rsidR="0005006E" w:rsidRPr="008E34CF" w:rsidRDefault="0005006E" w:rsidP="000500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Дачный садовый дом</w:t>
            </w:r>
          </w:p>
        </w:tc>
        <w:tc>
          <w:tcPr>
            <w:tcW w:w="1417" w:type="dxa"/>
          </w:tcPr>
          <w:p w:rsidR="0005006E" w:rsidRDefault="0005006E" w:rsidP="000500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87,0</w:t>
            </w:r>
          </w:p>
        </w:tc>
        <w:tc>
          <w:tcPr>
            <w:tcW w:w="1276" w:type="dxa"/>
          </w:tcPr>
          <w:p w:rsidR="0005006E" w:rsidRDefault="0005006E" w:rsidP="000500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05006E" w:rsidRPr="00473DFA" w:rsidRDefault="0005006E" w:rsidP="0005006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5006E" w:rsidRPr="00473DFA" w:rsidRDefault="0005006E" w:rsidP="0005006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5006E" w:rsidRDefault="0005006E" w:rsidP="0005006E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05006E" w:rsidRDefault="0005006E" w:rsidP="0005006E">
            <w:pPr>
              <w:rPr>
                <w:sz w:val="18"/>
                <w:szCs w:val="18"/>
              </w:rPr>
            </w:pPr>
          </w:p>
        </w:tc>
      </w:tr>
      <w:tr w:rsidR="0005006E" w:rsidRPr="00473DFA" w:rsidTr="0005006E">
        <w:tc>
          <w:tcPr>
            <w:tcW w:w="568" w:type="dxa"/>
            <w:vMerge/>
          </w:tcPr>
          <w:p w:rsidR="0005006E" w:rsidRPr="002B5EB5" w:rsidRDefault="0005006E" w:rsidP="0005006E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05006E" w:rsidRPr="00473DFA" w:rsidRDefault="0005006E" w:rsidP="000500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сын </w:t>
            </w:r>
          </w:p>
        </w:tc>
        <w:tc>
          <w:tcPr>
            <w:tcW w:w="1417" w:type="dxa"/>
          </w:tcPr>
          <w:p w:rsidR="0005006E" w:rsidRPr="00473DFA" w:rsidRDefault="0005006E" w:rsidP="000500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34" w:type="dxa"/>
          </w:tcPr>
          <w:p w:rsidR="0005006E" w:rsidRPr="00473DFA" w:rsidRDefault="0005006E" w:rsidP="000500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05006E" w:rsidRPr="00473DFA" w:rsidRDefault="0005006E" w:rsidP="000500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5006E" w:rsidRPr="00473DFA" w:rsidRDefault="0005006E" w:rsidP="000500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05006E" w:rsidRPr="00473DFA" w:rsidRDefault="0005006E" w:rsidP="000500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05006E" w:rsidRPr="00473DFA" w:rsidRDefault="0005006E" w:rsidP="000500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05006E" w:rsidRPr="00473DFA" w:rsidRDefault="0005006E" w:rsidP="000500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34,1</w:t>
            </w:r>
          </w:p>
        </w:tc>
        <w:tc>
          <w:tcPr>
            <w:tcW w:w="1310" w:type="dxa"/>
          </w:tcPr>
          <w:p w:rsidR="0005006E" w:rsidRPr="00473DFA" w:rsidRDefault="0005006E" w:rsidP="000500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</w:tr>
      <w:tr w:rsidR="0005006E" w:rsidRPr="00473DFA" w:rsidTr="0005006E">
        <w:tc>
          <w:tcPr>
            <w:tcW w:w="568" w:type="dxa"/>
            <w:vMerge/>
          </w:tcPr>
          <w:p w:rsidR="0005006E" w:rsidRPr="002B5EB5" w:rsidRDefault="0005006E" w:rsidP="0005006E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05006E" w:rsidRPr="00473DFA" w:rsidRDefault="0005006E" w:rsidP="000500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1417" w:type="dxa"/>
          </w:tcPr>
          <w:p w:rsidR="0005006E" w:rsidRPr="00473DFA" w:rsidRDefault="0005006E" w:rsidP="000500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34" w:type="dxa"/>
          </w:tcPr>
          <w:p w:rsidR="0005006E" w:rsidRPr="00473DFA" w:rsidRDefault="0005006E" w:rsidP="000500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05006E" w:rsidRPr="00473DFA" w:rsidRDefault="0005006E" w:rsidP="000500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5006E" w:rsidRPr="00473DFA" w:rsidRDefault="0005006E" w:rsidP="000500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05006E" w:rsidRPr="00473DFA" w:rsidRDefault="0005006E" w:rsidP="000500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05006E" w:rsidRPr="00473DFA" w:rsidRDefault="0005006E" w:rsidP="000500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05006E" w:rsidRPr="00473DFA" w:rsidRDefault="0005006E" w:rsidP="000500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34,1</w:t>
            </w:r>
          </w:p>
        </w:tc>
        <w:tc>
          <w:tcPr>
            <w:tcW w:w="1310" w:type="dxa"/>
          </w:tcPr>
          <w:p w:rsidR="0005006E" w:rsidRPr="00473DFA" w:rsidRDefault="0005006E" w:rsidP="000500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</w:tr>
    </w:tbl>
    <w:p w:rsidR="0005006E" w:rsidRDefault="0005006E"/>
    <w:tbl>
      <w:tblPr>
        <w:tblpPr w:leftFromText="180" w:rightFromText="180" w:horzAnchor="margin" w:tblpXSpec="center" w:tblpY="-353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10"/>
        <w:gridCol w:w="1383"/>
        <w:gridCol w:w="2551"/>
        <w:gridCol w:w="1134"/>
        <w:gridCol w:w="1276"/>
        <w:gridCol w:w="1559"/>
        <w:gridCol w:w="1701"/>
        <w:gridCol w:w="1134"/>
        <w:gridCol w:w="1310"/>
      </w:tblGrid>
      <w:tr w:rsidR="0079690E" w:rsidRPr="00AE0BBB" w:rsidTr="00A508DE">
        <w:tc>
          <w:tcPr>
            <w:tcW w:w="15026" w:type="dxa"/>
            <w:gridSpan w:val="10"/>
          </w:tcPr>
          <w:p w:rsidR="0079690E" w:rsidRDefault="0079690E" w:rsidP="00A508DE">
            <w:pPr>
              <w:jc w:val="center"/>
              <w:rPr>
                <w:sz w:val="22"/>
              </w:rPr>
            </w:pPr>
            <w:r w:rsidRPr="00AE0BBB">
              <w:rPr>
                <w:sz w:val="22"/>
                <w:szCs w:val="22"/>
              </w:rPr>
              <w:t xml:space="preserve">Сведения о доходах, имуществе и обязательствах имущественного характера </w:t>
            </w:r>
          </w:p>
          <w:p w:rsidR="0079690E" w:rsidRPr="00661024" w:rsidRDefault="0079690E" w:rsidP="00A508DE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Носорева</w:t>
            </w:r>
            <w:proofErr w:type="spellEnd"/>
            <w:r>
              <w:rPr>
                <w:sz w:val="22"/>
                <w:szCs w:val="22"/>
              </w:rPr>
              <w:t xml:space="preserve"> Михаила Николаевича, заместителя председателя</w:t>
            </w:r>
            <w:r w:rsidRPr="00AE0BBB">
              <w:rPr>
                <w:sz w:val="22"/>
                <w:szCs w:val="22"/>
              </w:rPr>
              <w:t xml:space="preserve"> Думы городского округа Тольятти </w:t>
            </w:r>
          </w:p>
          <w:p w:rsidR="0079690E" w:rsidRPr="00AE0BBB" w:rsidRDefault="0079690E" w:rsidP="00A508DE">
            <w:pPr>
              <w:jc w:val="center"/>
            </w:pPr>
            <w:r>
              <w:rPr>
                <w:sz w:val="22"/>
                <w:szCs w:val="22"/>
              </w:rPr>
              <w:t>и членов его семьи за период с 1 января 2012 года по 31 декабря 2012</w:t>
            </w:r>
            <w:r w:rsidRPr="00AE0BBB">
              <w:rPr>
                <w:sz w:val="22"/>
                <w:szCs w:val="22"/>
              </w:rPr>
              <w:t xml:space="preserve"> года</w:t>
            </w:r>
          </w:p>
        </w:tc>
      </w:tr>
      <w:tr w:rsidR="0079690E" w:rsidRPr="00AE0BBB" w:rsidTr="00A508DE">
        <w:tc>
          <w:tcPr>
            <w:tcW w:w="2978" w:type="dxa"/>
            <w:gridSpan w:val="2"/>
            <w:vMerge w:val="restart"/>
          </w:tcPr>
          <w:p w:rsidR="0079690E" w:rsidRDefault="0079690E" w:rsidP="00A508DE">
            <w:pPr>
              <w:jc w:val="center"/>
            </w:pPr>
          </w:p>
          <w:p w:rsidR="0079690E" w:rsidRDefault="0079690E" w:rsidP="00A508DE">
            <w:pPr>
              <w:jc w:val="center"/>
              <w:rPr>
                <w:sz w:val="22"/>
              </w:rPr>
            </w:pPr>
            <w:r w:rsidRPr="00AE0BBB">
              <w:rPr>
                <w:sz w:val="22"/>
                <w:szCs w:val="22"/>
              </w:rPr>
              <w:t xml:space="preserve">Ф.И.О. </w:t>
            </w:r>
          </w:p>
          <w:p w:rsidR="0079690E" w:rsidRPr="00AE0BBB" w:rsidRDefault="0079690E" w:rsidP="00A508DE">
            <w:pPr>
              <w:jc w:val="center"/>
            </w:pPr>
            <w:r>
              <w:rPr>
                <w:sz w:val="22"/>
                <w:szCs w:val="22"/>
              </w:rPr>
              <w:t>должностного лица местного самоуправления</w:t>
            </w:r>
          </w:p>
        </w:tc>
        <w:tc>
          <w:tcPr>
            <w:tcW w:w="1383" w:type="dxa"/>
            <w:vMerge w:val="restart"/>
          </w:tcPr>
          <w:p w:rsidR="0079690E" w:rsidRDefault="0079690E" w:rsidP="00A508DE">
            <w:pPr>
              <w:jc w:val="center"/>
            </w:pPr>
          </w:p>
          <w:p w:rsidR="0079690E" w:rsidRPr="00AE0BBB" w:rsidRDefault="0079690E" w:rsidP="00A508DE">
            <w:pPr>
              <w:jc w:val="center"/>
            </w:pPr>
            <w:r>
              <w:rPr>
                <w:sz w:val="22"/>
                <w:szCs w:val="22"/>
              </w:rPr>
              <w:t>Годовой доход за 2012</w:t>
            </w:r>
            <w:r w:rsidRPr="00AE0BBB"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6520" w:type="dxa"/>
            <w:gridSpan w:val="4"/>
          </w:tcPr>
          <w:p w:rsidR="0079690E" w:rsidRPr="00AE0BBB" w:rsidRDefault="0079690E" w:rsidP="00A508DE">
            <w:pPr>
              <w:jc w:val="center"/>
            </w:pPr>
            <w:r w:rsidRPr="00AE0BBB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45" w:type="dxa"/>
            <w:gridSpan w:val="3"/>
          </w:tcPr>
          <w:p w:rsidR="0079690E" w:rsidRPr="00AE0BBB" w:rsidRDefault="0079690E" w:rsidP="00A508DE">
            <w:pPr>
              <w:jc w:val="center"/>
            </w:pPr>
            <w:r w:rsidRPr="00AE0BBB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79690E" w:rsidRPr="00AE0BBB" w:rsidTr="00A508DE">
        <w:tc>
          <w:tcPr>
            <w:tcW w:w="2978" w:type="dxa"/>
            <w:gridSpan w:val="2"/>
            <w:vMerge/>
          </w:tcPr>
          <w:p w:rsidR="0079690E" w:rsidRPr="00AE0BBB" w:rsidRDefault="0079690E" w:rsidP="00A508DE"/>
        </w:tc>
        <w:tc>
          <w:tcPr>
            <w:tcW w:w="1383" w:type="dxa"/>
            <w:vMerge/>
          </w:tcPr>
          <w:p w:rsidR="0079690E" w:rsidRPr="00AE0BBB" w:rsidRDefault="0079690E" w:rsidP="00A508DE"/>
        </w:tc>
        <w:tc>
          <w:tcPr>
            <w:tcW w:w="2551" w:type="dxa"/>
          </w:tcPr>
          <w:p w:rsidR="0079690E" w:rsidRPr="00AE0BBB" w:rsidRDefault="0079690E" w:rsidP="00A508DE">
            <w:pPr>
              <w:jc w:val="center"/>
            </w:pPr>
            <w:r w:rsidRPr="00AE0BBB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79690E" w:rsidRPr="00AE0BBB" w:rsidRDefault="0079690E" w:rsidP="00A508DE">
            <w:pPr>
              <w:jc w:val="center"/>
            </w:pPr>
            <w:r w:rsidRPr="00AE0BBB">
              <w:rPr>
                <w:sz w:val="22"/>
                <w:szCs w:val="22"/>
              </w:rPr>
              <w:t>Площадь</w:t>
            </w:r>
          </w:p>
          <w:p w:rsidR="0079690E" w:rsidRPr="00AE0BBB" w:rsidRDefault="0079690E" w:rsidP="00A508DE">
            <w:pPr>
              <w:jc w:val="center"/>
            </w:pPr>
            <w:r w:rsidRPr="00AE0BBB">
              <w:rPr>
                <w:sz w:val="22"/>
                <w:szCs w:val="22"/>
              </w:rPr>
              <w:t>(кв.м.)</w:t>
            </w:r>
          </w:p>
        </w:tc>
        <w:tc>
          <w:tcPr>
            <w:tcW w:w="1276" w:type="dxa"/>
          </w:tcPr>
          <w:p w:rsidR="0079690E" w:rsidRPr="00AE0BBB" w:rsidRDefault="0079690E" w:rsidP="00A508DE">
            <w:pPr>
              <w:jc w:val="center"/>
            </w:pPr>
            <w:r w:rsidRPr="00AE0BBB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</w:tcPr>
          <w:p w:rsidR="0079690E" w:rsidRDefault="0079690E" w:rsidP="00A508DE">
            <w:pPr>
              <w:jc w:val="center"/>
            </w:pPr>
            <w:r w:rsidRPr="00AE0BBB">
              <w:rPr>
                <w:sz w:val="22"/>
                <w:szCs w:val="22"/>
              </w:rPr>
              <w:t>Транспорт</w:t>
            </w:r>
          </w:p>
          <w:p w:rsidR="0079690E" w:rsidRPr="00AE0BBB" w:rsidRDefault="0079690E" w:rsidP="00A508DE">
            <w:pPr>
              <w:jc w:val="center"/>
            </w:pPr>
            <w:proofErr w:type="spellStart"/>
            <w:r w:rsidRPr="00AE0BBB">
              <w:rPr>
                <w:sz w:val="22"/>
                <w:szCs w:val="22"/>
              </w:rPr>
              <w:t>ные</w:t>
            </w:r>
            <w:proofErr w:type="spellEnd"/>
            <w:r w:rsidRPr="00AE0BBB">
              <w:rPr>
                <w:sz w:val="22"/>
                <w:szCs w:val="22"/>
              </w:rPr>
              <w:t xml:space="preserve"> средства</w:t>
            </w:r>
          </w:p>
        </w:tc>
        <w:tc>
          <w:tcPr>
            <w:tcW w:w="1701" w:type="dxa"/>
          </w:tcPr>
          <w:p w:rsidR="0079690E" w:rsidRPr="00AE0BBB" w:rsidRDefault="0079690E" w:rsidP="00A508DE">
            <w:pPr>
              <w:jc w:val="center"/>
            </w:pPr>
            <w:r w:rsidRPr="00AE0BBB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79690E" w:rsidRPr="00AE0BBB" w:rsidRDefault="0079690E" w:rsidP="00A508DE">
            <w:pPr>
              <w:jc w:val="center"/>
            </w:pPr>
            <w:r w:rsidRPr="00AE0BBB">
              <w:rPr>
                <w:sz w:val="22"/>
                <w:szCs w:val="22"/>
              </w:rPr>
              <w:t>Площадь</w:t>
            </w:r>
          </w:p>
          <w:p w:rsidR="0079690E" w:rsidRPr="00AE0BBB" w:rsidRDefault="0079690E" w:rsidP="00A508DE">
            <w:pPr>
              <w:jc w:val="center"/>
            </w:pPr>
            <w:r w:rsidRPr="00AE0BBB">
              <w:rPr>
                <w:sz w:val="22"/>
                <w:szCs w:val="22"/>
              </w:rPr>
              <w:t>(кв.м.)</w:t>
            </w:r>
          </w:p>
        </w:tc>
        <w:tc>
          <w:tcPr>
            <w:tcW w:w="1310" w:type="dxa"/>
          </w:tcPr>
          <w:p w:rsidR="0079690E" w:rsidRPr="00AE0BBB" w:rsidRDefault="0079690E" w:rsidP="00A508DE">
            <w:pPr>
              <w:jc w:val="center"/>
            </w:pPr>
            <w:r w:rsidRPr="00AE0BBB">
              <w:rPr>
                <w:sz w:val="22"/>
                <w:szCs w:val="22"/>
              </w:rPr>
              <w:t xml:space="preserve">Страна </w:t>
            </w:r>
          </w:p>
          <w:p w:rsidR="0079690E" w:rsidRPr="00AE0BBB" w:rsidRDefault="0079690E" w:rsidP="00A508DE">
            <w:pPr>
              <w:jc w:val="center"/>
            </w:pPr>
            <w:r w:rsidRPr="00AE0BBB">
              <w:rPr>
                <w:sz w:val="22"/>
                <w:szCs w:val="22"/>
              </w:rPr>
              <w:t>расположения</w:t>
            </w:r>
          </w:p>
        </w:tc>
      </w:tr>
      <w:tr w:rsidR="0079690E" w:rsidTr="00A508DE">
        <w:trPr>
          <w:trHeight w:val="236"/>
        </w:trPr>
        <w:tc>
          <w:tcPr>
            <w:tcW w:w="568" w:type="dxa"/>
            <w:vMerge w:val="restart"/>
          </w:tcPr>
          <w:p w:rsidR="0079690E" w:rsidRDefault="0079690E" w:rsidP="00A50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410" w:type="dxa"/>
            <w:vMerge w:val="restart"/>
          </w:tcPr>
          <w:p w:rsidR="0079690E" w:rsidRDefault="0079690E" w:rsidP="00A508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Носорев</w:t>
            </w:r>
            <w:proofErr w:type="spellEnd"/>
            <w:r>
              <w:rPr>
                <w:sz w:val="18"/>
                <w:szCs w:val="18"/>
              </w:rPr>
              <w:t xml:space="preserve"> Михаил Николаевич, заместитель председателя Думы городского округа Тольятти</w:t>
            </w:r>
          </w:p>
        </w:tc>
        <w:tc>
          <w:tcPr>
            <w:tcW w:w="1383" w:type="dxa"/>
            <w:vMerge w:val="restart"/>
          </w:tcPr>
          <w:p w:rsidR="0079690E" w:rsidRDefault="00507C33" w:rsidP="00A50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759 905,92</w:t>
            </w:r>
          </w:p>
        </w:tc>
        <w:tc>
          <w:tcPr>
            <w:tcW w:w="2551" w:type="dxa"/>
          </w:tcPr>
          <w:p w:rsidR="0079690E" w:rsidRPr="00972205" w:rsidRDefault="0079690E" w:rsidP="00A508DE">
            <w:pPr>
              <w:rPr>
                <w:color w:val="000000" w:themeColor="text1"/>
                <w:sz w:val="18"/>
                <w:szCs w:val="18"/>
              </w:rPr>
            </w:pPr>
            <w:r w:rsidRPr="00972205">
              <w:rPr>
                <w:color w:val="000000" w:themeColor="text1"/>
                <w:sz w:val="18"/>
                <w:szCs w:val="18"/>
              </w:rPr>
              <w:t>Квартира (доля - 1/4)</w:t>
            </w:r>
          </w:p>
        </w:tc>
        <w:tc>
          <w:tcPr>
            <w:tcW w:w="1134" w:type="dxa"/>
          </w:tcPr>
          <w:p w:rsidR="0079690E" w:rsidRDefault="0079690E" w:rsidP="00A508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70,8</w:t>
            </w:r>
          </w:p>
        </w:tc>
        <w:tc>
          <w:tcPr>
            <w:tcW w:w="1276" w:type="dxa"/>
          </w:tcPr>
          <w:p w:rsidR="0079690E" w:rsidRDefault="0079690E" w:rsidP="00A508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79690E" w:rsidRPr="0036540C" w:rsidRDefault="0079690E" w:rsidP="00A508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ВАЗ -2123 «Шевроле-Нива»</w:t>
            </w:r>
          </w:p>
        </w:tc>
        <w:tc>
          <w:tcPr>
            <w:tcW w:w="1701" w:type="dxa"/>
            <w:vMerge w:val="restart"/>
          </w:tcPr>
          <w:p w:rsidR="0079690E" w:rsidRDefault="0079690E" w:rsidP="00A50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79690E" w:rsidRDefault="0079690E" w:rsidP="00A50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10" w:type="dxa"/>
            <w:vMerge w:val="restart"/>
          </w:tcPr>
          <w:p w:rsidR="0079690E" w:rsidRDefault="0079690E" w:rsidP="00A50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9690E" w:rsidTr="00A508DE">
        <w:trPr>
          <w:trHeight w:val="122"/>
        </w:trPr>
        <w:tc>
          <w:tcPr>
            <w:tcW w:w="568" w:type="dxa"/>
            <w:vMerge/>
          </w:tcPr>
          <w:p w:rsidR="0079690E" w:rsidRDefault="0079690E" w:rsidP="00A508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79690E" w:rsidRDefault="0079690E" w:rsidP="00A508DE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  <w:vMerge/>
          </w:tcPr>
          <w:p w:rsidR="0079690E" w:rsidRDefault="0079690E" w:rsidP="00A508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79690E" w:rsidRPr="00972205" w:rsidRDefault="0079690E" w:rsidP="00A508DE">
            <w:pPr>
              <w:rPr>
                <w:color w:val="000000" w:themeColor="text1"/>
                <w:sz w:val="18"/>
                <w:szCs w:val="18"/>
              </w:rPr>
            </w:pPr>
            <w:r w:rsidRPr="00972205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79690E" w:rsidRPr="008F4BBF" w:rsidRDefault="0079690E" w:rsidP="00A508D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1312,0</w:t>
            </w:r>
          </w:p>
        </w:tc>
        <w:tc>
          <w:tcPr>
            <w:tcW w:w="1276" w:type="dxa"/>
          </w:tcPr>
          <w:p w:rsidR="0079690E" w:rsidRDefault="0079690E" w:rsidP="00A508DE">
            <w:r w:rsidRPr="004A2D5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79690E" w:rsidRDefault="0079690E" w:rsidP="00A508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ВАЗ-2110</w:t>
            </w:r>
          </w:p>
        </w:tc>
        <w:tc>
          <w:tcPr>
            <w:tcW w:w="1701" w:type="dxa"/>
            <w:vMerge/>
          </w:tcPr>
          <w:p w:rsidR="0079690E" w:rsidRDefault="0079690E" w:rsidP="00A508D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9690E" w:rsidRDefault="0079690E" w:rsidP="00A508DE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</w:tcPr>
          <w:p w:rsidR="0079690E" w:rsidRDefault="0079690E" w:rsidP="00A508DE">
            <w:pPr>
              <w:rPr>
                <w:sz w:val="16"/>
                <w:szCs w:val="16"/>
              </w:rPr>
            </w:pPr>
          </w:p>
        </w:tc>
      </w:tr>
      <w:tr w:rsidR="0079690E" w:rsidTr="00A508DE">
        <w:trPr>
          <w:trHeight w:val="122"/>
        </w:trPr>
        <w:tc>
          <w:tcPr>
            <w:tcW w:w="568" w:type="dxa"/>
            <w:vMerge/>
          </w:tcPr>
          <w:p w:rsidR="0079690E" w:rsidRDefault="0079690E" w:rsidP="00A508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79690E" w:rsidRDefault="0079690E" w:rsidP="00A508DE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  <w:vMerge/>
          </w:tcPr>
          <w:p w:rsidR="0079690E" w:rsidRDefault="0079690E" w:rsidP="00A508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79690E" w:rsidRPr="00972205" w:rsidRDefault="0079690E" w:rsidP="00A508DE">
            <w:pPr>
              <w:rPr>
                <w:color w:val="000000" w:themeColor="text1"/>
              </w:rPr>
            </w:pPr>
            <w:r w:rsidRPr="00972205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79690E" w:rsidRPr="008F4BBF" w:rsidRDefault="0079690E" w:rsidP="00A508D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1500,0</w:t>
            </w:r>
          </w:p>
        </w:tc>
        <w:tc>
          <w:tcPr>
            <w:tcW w:w="1276" w:type="dxa"/>
          </w:tcPr>
          <w:p w:rsidR="0079690E" w:rsidRDefault="0079690E" w:rsidP="00A508DE">
            <w:r w:rsidRPr="004A2D5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79690E" w:rsidRDefault="0079690E" w:rsidP="00A508D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9690E" w:rsidRDefault="0079690E" w:rsidP="00A508D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9690E" w:rsidRDefault="0079690E" w:rsidP="00A508DE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</w:tcPr>
          <w:p w:rsidR="0079690E" w:rsidRDefault="0079690E" w:rsidP="00A508DE">
            <w:pPr>
              <w:rPr>
                <w:sz w:val="16"/>
                <w:szCs w:val="16"/>
              </w:rPr>
            </w:pPr>
          </w:p>
        </w:tc>
      </w:tr>
      <w:tr w:rsidR="0079690E" w:rsidTr="00A508DE">
        <w:trPr>
          <w:trHeight w:val="122"/>
        </w:trPr>
        <w:tc>
          <w:tcPr>
            <w:tcW w:w="568" w:type="dxa"/>
            <w:vMerge/>
          </w:tcPr>
          <w:p w:rsidR="0079690E" w:rsidRDefault="0079690E" w:rsidP="00A508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79690E" w:rsidRDefault="0079690E" w:rsidP="00A508DE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  <w:vMerge/>
          </w:tcPr>
          <w:p w:rsidR="0079690E" w:rsidRDefault="0079690E" w:rsidP="00A508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79690E" w:rsidRPr="00972205" w:rsidRDefault="0079690E" w:rsidP="00A508DE">
            <w:pPr>
              <w:rPr>
                <w:color w:val="000000" w:themeColor="text1"/>
              </w:rPr>
            </w:pPr>
            <w:r w:rsidRPr="00972205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79690E" w:rsidRPr="008F4BBF" w:rsidRDefault="0079690E" w:rsidP="00A508D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996,0</w:t>
            </w:r>
          </w:p>
        </w:tc>
        <w:tc>
          <w:tcPr>
            <w:tcW w:w="1276" w:type="dxa"/>
          </w:tcPr>
          <w:p w:rsidR="0079690E" w:rsidRDefault="0079690E" w:rsidP="00A508DE">
            <w:r w:rsidRPr="004A2D5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79690E" w:rsidRDefault="0079690E" w:rsidP="00A508D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9690E" w:rsidRDefault="0079690E" w:rsidP="00A508D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9690E" w:rsidRDefault="0079690E" w:rsidP="00A508DE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</w:tcPr>
          <w:p w:rsidR="0079690E" w:rsidRDefault="0079690E" w:rsidP="00A508DE">
            <w:pPr>
              <w:rPr>
                <w:sz w:val="16"/>
                <w:szCs w:val="16"/>
              </w:rPr>
            </w:pPr>
          </w:p>
        </w:tc>
      </w:tr>
      <w:tr w:rsidR="0079690E" w:rsidTr="00A508DE">
        <w:trPr>
          <w:trHeight w:val="122"/>
        </w:trPr>
        <w:tc>
          <w:tcPr>
            <w:tcW w:w="568" w:type="dxa"/>
            <w:vMerge/>
          </w:tcPr>
          <w:p w:rsidR="0079690E" w:rsidRDefault="0079690E" w:rsidP="00A508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79690E" w:rsidRDefault="0079690E" w:rsidP="00A508DE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  <w:vMerge/>
          </w:tcPr>
          <w:p w:rsidR="0079690E" w:rsidRDefault="0079690E" w:rsidP="00A508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79690E" w:rsidRPr="00972205" w:rsidRDefault="00972205" w:rsidP="00A508DE">
            <w:pPr>
              <w:rPr>
                <w:color w:val="000000" w:themeColor="text1"/>
              </w:rPr>
            </w:pPr>
            <w:r w:rsidRPr="00972205">
              <w:rPr>
                <w:color w:val="000000" w:themeColor="text1"/>
                <w:sz w:val="18"/>
                <w:szCs w:val="18"/>
              </w:rPr>
              <w:t>З</w:t>
            </w:r>
            <w:r w:rsidR="0079690E" w:rsidRPr="00972205">
              <w:rPr>
                <w:color w:val="000000" w:themeColor="text1"/>
                <w:sz w:val="18"/>
                <w:szCs w:val="18"/>
              </w:rPr>
              <w:t>емельный участок</w:t>
            </w:r>
          </w:p>
        </w:tc>
        <w:tc>
          <w:tcPr>
            <w:tcW w:w="1134" w:type="dxa"/>
          </w:tcPr>
          <w:p w:rsidR="0079690E" w:rsidRPr="008F4BBF" w:rsidRDefault="0079690E" w:rsidP="00A508D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509,0</w:t>
            </w:r>
          </w:p>
        </w:tc>
        <w:tc>
          <w:tcPr>
            <w:tcW w:w="1276" w:type="dxa"/>
          </w:tcPr>
          <w:p w:rsidR="0079690E" w:rsidRDefault="0079690E" w:rsidP="00A508DE">
            <w:r w:rsidRPr="004A2D5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79690E" w:rsidRDefault="0079690E" w:rsidP="00A508D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9690E" w:rsidRDefault="0079690E" w:rsidP="00A508D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9690E" w:rsidRDefault="0079690E" w:rsidP="00A508DE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</w:tcPr>
          <w:p w:rsidR="0079690E" w:rsidRDefault="0079690E" w:rsidP="00A508DE">
            <w:pPr>
              <w:rPr>
                <w:sz w:val="16"/>
                <w:szCs w:val="16"/>
              </w:rPr>
            </w:pPr>
          </w:p>
        </w:tc>
      </w:tr>
      <w:tr w:rsidR="0079690E" w:rsidTr="00A508DE">
        <w:tc>
          <w:tcPr>
            <w:tcW w:w="568" w:type="dxa"/>
            <w:vMerge/>
          </w:tcPr>
          <w:p w:rsidR="0079690E" w:rsidRDefault="0079690E" w:rsidP="00A508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79690E" w:rsidRDefault="0079690E" w:rsidP="00A508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383" w:type="dxa"/>
          </w:tcPr>
          <w:p w:rsidR="0079690E" w:rsidRDefault="0079690E" w:rsidP="00A50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51" w:type="dxa"/>
          </w:tcPr>
          <w:p w:rsidR="0079690E" w:rsidRPr="008F4BBF" w:rsidRDefault="0079690E" w:rsidP="00A508DE">
            <w:pPr>
              <w:rPr>
                <w:color w:val="000000" w:themeColor="text1"/>
                <w:sz w:val="18"/>
                <w:szCs w:val="18"/>
              </w:rPr>
            </w:pPr>
            <w:r w:rsidRPr="008F4BBF">
              <w:rPr>
                <w:color w:val="000000" w:themeColor="text1"/>
                <w:sz w:val="18"/>
                <w:szCs w:val="18"/>
              </w:rPr>
              <w:t xml:space="preserve">Квартира (доля - </w:t>
            </w:r>
            <w:r>
              <w:rPr>
                <w:color w:val="000000" w:themeColor="text1"/>
                <w:sz w:val="18"/>
                <w:szCs w:val="18"/>
              </w:rPr>
              <w:t>1/2</w:t>
            </w:r>
            <w:r w:rsidRPr="008F4BBF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79690E" w:rsidRPr="008F4BBF" w:rsidRDefault="0079690E" w:rsidP="00A508D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</w:t>
            </w:r>
            <w:r w:rsidRPr="008F4BBF">
              <w:rPr>
                <w:color w:val="000000" w:themeColor="text1"/>
                <w:sz w:val="18"/>
                <w:szCs w:val="18"/>
              </w:rPr>
              <w:t>0,</w:t>
            </w:r>
            <w:r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79690E" w:rsidRPr="008F4BBF" w:rsidRDefault="0079690E" w:rsidP="00A508DE">
            <w:pPr>
              <w:rPr>
                <w:color w:val="000000" w:themeColor="text1"/>
                <w:sz w:val="18"/>
                <w:szCs w:val="18"/>
              </w:rPr>
            </w:pPr>
            <w:r w:rsidRPr="008F4BBF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79690E" w:rsidRDefault="0079690E" w:rsidP="00A508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ВАЗ-21130</w:t>
            </w:r>
          </w:p>
        </w:tc>
        <w:tc>
          <w:tcPr>
            <w:tcW w:w="1701" w:type="dxa"/>
          </w:tcPr>
          <w:p w:rsidR="0079690E" w:rsidRDefault="0079690E" w:rsidP="00A50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9690E" w:rsidRDefault="0079690E" w:rsidP="00A50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10" w:type="dxa"/>
          </w:tcPr>
          <w:p w:rsidR="0079690E" w:rsidRDefault="0079690E" w:rsidP="00A50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05006E" w:rsidRDefault="0005006E"/>
    <w:p w:rsidR="0005006E" w:rsidRDefault="0005006E"/>
    <w:p w:rsidR="0005006E" w:rsidRDefault="0005006E"/>
    <w:p w:rsidR="0005006E" w:rsidRDefault="0005006E"/>
    <w:p w:rsidR="0005006E" w:rsidRDefault="0005006E"/>
    <w:p w:rsidR="0005006E" w:rsidRDefault="0005006E"/>
    <w:p w:rsidR="0005006E" w:rsidRDefault="0005006E"/>
    <w:p w:rsidR="0005006E" w:rsidRDefault="0005006E"/>
    <w:p w:rsidR="0005006E" w:rsidRDefault="0005006E"/>
    <w:p w:rsidR="0005006E" w:rsidRDefault="0005006E"/>
    <w:p w:rsidR="0005006E" w:rsidRDefault="0005006E"/>
    <w:p w:rsidR="0005006E" w:rsidRDefault="0005006E"/>
    <w:p w:rsidR="0005006E" w:rsidRDefault="0005006E"/>
    <w:p w:rsidR="0005006E" w:rsidRDefault="0005006E"/>
    <w:p w:rsidR="0005006E" w:rsidRDefault="0005006E"/>
    <w:p w:rsidR="0005006E" w:rsidRDefault="0005006E"/>
    <w:p w:rsidR="0005006E" w:rsidRDefault="0005006E"/>
    <w:p w:rsidR="0005006E" w:rsidRDefault="0005006E"/>
    <w:p w:rsidR="0005006E" w:rsidRDefault="0005006E"/>
    <w:sectPr w:rsidR="0005006E" w:rsidSect="0005006E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E7"/>
    <w:rsid w:val="0005006E"/>
    <w:rsid w:val="000F06E1"/>
    <w:rsid w:val="002D2D3A"/>
    <w:rsid w:val="00437602"/>
    <w:rsid w:val="004E409C"/>
    <w:rsid w:val="00507C33"/>
    <w:rsid w:val="00531353"/>
    <w:rsid w:val="006454AB"/>
    <w:rsid w:val="00661024"/>
    <w:rsid w:val="006A2941"/>
    <w:rsid w:val="006E699C"/>
    <w:rsid w:val="0079690E"/>
    <w:rsid w:val="007E5134"/>
    <w:rsid w:val="00847E09"/>
    <w:rsid w:val="008733E7"/>
    <w:rsid w:val="008A11A6"/>
    <w:rsid w:val="00920699"/>
    <w:rsid w:val="00972205"/>
    <w:rsid w:val="009C65C7"/>
    <w:rsid w:val="00AC2EF8"/>
    <w:rsid w:val="00BA6E33"/>
    <w:rsid w:val="00C550D5"/>
    <w:rsid w:val="00D1116E"/>
    <w:rsid w:val="00EF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3E7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3E7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Грибанова</dc:creator>
  <cp:keywords/>
  <dc:description/>
  <cp:lastModifiedBy>Грибанова</cp:lastModifiedBy>
  <cp:revision>2</cp:revision>
  <dcterms:created xsi:type="dcterms:W3CDTF">2014-11-14T11:16:00Z</dcterms:created>
  <dcterms:modified xsi:type="dcterms:W3CDTF">2014-11-14T11:16:00Z</dcterms:modified>
</cp:coreProperties>
</file>