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307D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45C4" w:rsidRPr="00084906" w:rsidTr="007545C4">
        <w:trPr>
          <w:trHeight w:val="77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5C4">
              <w:rPr>
                <w:rFonts w:ascii="Times New Roman" w:hAnsi="Times New Roman" w:cs="Times New Roman"/>
                <w:sz w:val="20"/>
                <w:szCs w:val="20"/>
              </w:rPr>
              <w:t>Корнилаева</w:t>
            </w:r>
            <w:proofErr w:type="spellEnd"/>
            <w:r w:rsidRPr="007545C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45C4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5C4">
              <w:rPr>
                <w:rFonts w:ascii="Times New Roman" w:hAnsi="Times New Roman" w:cs="Times New Roman"/>
                <w:sz w:val="20"/>
                <w:szCs w:val="20"/>
              </w:rPr>
              <w:t>начальника отдела документационного обеспечения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615 740,25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1348FB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C4" w:rsidRPr="00084906" w:rsidTr="007545C4">
        <w:trPr>
          <w:trHeight w:val="77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1348FB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C4" w:rsidRPr="00084906" w:rsidTr="007545C4">
        <w:trPr>
          <w:trHeight w:val="54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5C4">
              <w:rPr>
                <w:color w:val="000000"/>
                <w:sz w:val="18"/>
                <w:szCs w:val="18"/>
              </w:rPr>
              <w:t>а</w:t>
            </w: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21102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268 317,90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1348FB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C4" w:rsidRPr="00084906" w:rsidTr="007545C4">
        <w:trPr>
          <w:trHeight w:val="427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садоводства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</w:t>
            </w: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7545C4" w:rsidRDefault="007545C4" w:rsidP="0075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5F7894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D307D7" w:rsidRDefault="007545C4" w:rsidP="00754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5C4" w:rsidRPr="001348FB" w:rsidRDefault="007545C4" w:rsidP="0075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545C4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07D7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2015-05-18T05:33:00Z</dcterms:modified>
</cp:coreProperties>
</file>