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B72" w:rsidRDefault="00011B72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775168" w:rsidRDefault="00775168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775168" w:rsidRDefault="00775168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775168" w:rsidRPr="00B90BDF" w:rsidRDefault="00775168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DB3CDF" w:rsidRDefault="00DB3CDF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DB3CDF" w:rsidRDefault="00DB3CDF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B90BDF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1</w:t>
      </w:r>
      <w:r w:rsidR="00A60E3A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9</w:t>
      </w:r>
      <w:r w:rsidR="00011B72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.04.</w:t>
      </w:r>
      <w:r w:rsidR="00054667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2</w:t>
      </w:r>
      <w:r w:rsidR="00011B72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017</w:t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A60E3A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571</w:t>
      </w:r>
    </w:p>
    <w:p w:rsidR="00DB3CDF" w:rsidRDefault="00DB3CDF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011B72" w:rsidRPr="00011B72" w:rsidRDefault="00011B72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</w:p>
    <w:p w:rsidR="00DB5D66" w:rsidRPr="00DB5D66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О внесении изменений в Программу приватизации </w:t>
      </w:r>
    </w:p>
    <w:p w:rsidR="00DB5D66" w:rsidRPr="00DB5D66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муниципального имущества городского округа Тольятти на 2017 год, </w:t>
      </w:r>
      <w:proofErr w:type="gramStart"/>
      <w:r w:rsidRPr="00DB5D66">
        <w:rPr>
          <w:rFonts w:ascii="Times New Roman" w:hAnsi="Times New Roman"/>
          <w:b/>
          <w:sz w:val="28"/>
          <w:szCs w:val="28"/>
        </w:rPr>
        <w:t>утвержденную</w:t>
      </w:r>
      <w:proofErr w:type="gramEnd"/>
      <w:r w:rsidRPr="00DB5D66">
        <w:rPr>
          <w:rFonts w:ascii="Times New Roman" w:hAnsi="Times New Roman"/>
          <w:b/>
          <w:sz w:val="28"/>
          <w:szCs w:val="28"/>
        </w:rPr>
        <w:t xml:space="preserve"> решением Думы городского округа Тольятти</w:t>
      </w:r>
    </w:p>
    <w:p w:rsidR="00011B72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 от 09.11.2016 № 1240</w:t>
      </w:r>
    </w:p>
    <w:p w:rsidR="00B530F4" w:rsidRPr="00DB5D66" w:rsidRDefault="00B530F4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(Д-138)</w:t>
      </w:r>
    </w:p>
    <w:p w:rsidR="00011B72" w:rsidRDefault="00011B72" w:rsidP="00011B72">
      <w:pPr>
        <w:ind w:left="0" w:firstLine="709"/>
        <w:rPr>
          <w:rFonts w:ascii="Times New Roman" w:hAnsi="Times New Roman"/>
          <w:i/>
          <w:sz w:val="28"/>
          <w:szCs w:val="28"/>
        </w:rPr>
      </w:pPr>
    </w:p>
    <w:p w:rsidR="00B530F4" w:rsidRPr="009234A3" w:rsidRDefault="00B530F4" w:rsidP="00011B72">
      <w:pPr>
        <w:ind w:left="0" w:firstLine="709"/>
        <w:rPr>
          <w:rFonts w:ascii="Times New Roman" w:hAnsi="Times New Roman"/>
          <w:i/>
          <w:sz w:val="28"/>
          <w:szCs w:val="28"/>
        </w:rPr>
      </w:pPr>
    </w:p>
    <w:p w:rsidR="00011B72" w:rsidRPr="00011B72" w:rsidRDefault="00011B72" w:rsidP="00011B72">
      <w:p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Рассмотрев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 «</w:t>
      </w:r>
      <w:r w:rsidR="00DB5D66" w:rsidRP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 </w:t>
      </w:r>
      <w:r w:rsidR="0005466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B5D66" w:rsidRPr="00DB5D66">
        <w:rPr>
          <w:rFonts w:ascii="Times New Roman" w:eastAsia="Times New Roman" w:hAnsi="Times New Roman"/>
          <w:sz w:val="28"/>
          <w:szCs w:val="28"/>
          <w:lang w:eastAsia="ru-RU"/>
        </w:rPr>
        <w:t>№ 1240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комиссия</w:t>
      </w:r>
    </w:p>
    <w:p w:rsidR="00011B72" w:rsidRPr="00011B72" w:rsidRDefault="00011B72" w:rsidP="00011B72">
      <w:pPr>
        <w:autoSpaceDE w:val="0"/>
        <w:autoSpaceDN w:val="0"/>
        <w:adjustRightInd w:val="0"/>
        <w:spacing w:before="240" w:after="240"/>
        <w:ind w:left="0"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A60E3A" w:rsidRDefault="00DB5D66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>Рекомендовать Думе (</w:t>
      </w:r>
      <w:proofErr w:type="spellStart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>Микель</w:t>
      </w:r>
      <w:proofErr w:type="spellEnd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 xml:space="preserve"> Д.Б.):</w:t>
      </w:r>
    </w:p>
    <w:p w:rsidR="00A60E3A" w:rsidRDefault="00A60E3A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принять проект решения Думы, представленный администрацией городского округа Тольятти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, с учетом редакционных правок в соответствии с решением Думы от 01.03.2017</w:t>
      </w:r>
      <w:r w:rsidR="00D97C7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97C74" w:rsidRPr="00D97C74">
        <w:rPr>
          <w:rFonts w:ascii="Times New Roman" w:eastAsia="Times New Roman" w:hAnsi="Times New Roman"/>
          <w:sz w:val="28"/>
          <w:szCs w:val="28"/>
          <w:lang w:eastAsia="ru-RU"/>
        </w:rPr>
        <w:t>№ 1355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, заменив по те</w:t>
      </w:r>
      <w:r w:rsidR="00DB3CD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bookmarkStart w:id="0" w:name="_GoBack"/>
      <w:bookmarkEnd w:id="0"/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сту слова «мэрия» на слова «администрация»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60E3A" w:rsidRDefault="00A60E3A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внести в протокол заседания Думы запись следующего содержания:</w:t>
      </w:r>
    </w:p>
    <w:p w:rsidR="00775168" w:rsidRDefault="00A60E3A" w:rsidP="00B94E1B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«Рекомендовать администрации городского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Тольятти (</w:t>
      </w:r>
      <w:proofErr w:type="spellStart"/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>Анташев</w:t>
      </w:r>
      <w:proofErr w:type="spellEnd"/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 xml:space="preserve"> С.А.)</w:t>
      </w:r>
      <w:r w:rsidR="0077516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4E1B" w:rsidRDefault="00775168" w:rsidP="00B94E1B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включить в Программу приватизации муниципального имущества городского округа Тольятти на 2017 год объект, расположенный по адресу: Комсомольский район, </w:t>
      </w:r>
      <w:proofErr w:type="spellStart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>атросова</w:t>
      </w:r>
      <w:proofErr w:type="spellEnd"/>
      <w:r w:rsidR="00A60E3A">
        <w:rPr>
          <w:rFonts w:ascii="Times New Roman" w:eastAsia="Times New Roman" w:hAnsi="Times New Roman"/>
          <w:sz w:val="28"/>
          <w:szCs w:val="28"/>
          <w:lang w:eastAsia="ru-RU"/>
        </w:rPr>
        <w:t xml:space="preserve">, 17, 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представить проект решения Думы 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94E1B" w:rsidRPr="00B94E1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 № 1240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97C74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соответствующим  изменением 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>после п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D7B95">
        <w:rPr>
          <w:rFonts w:ascii="Times New Roman" w:eastAsia="Times New Roman" w:hAnsi="Times New Roman"/>
          <w:sz w:val="28"/>
          <w:szCs w:val="28"/>
          <w:lang w:eastAsia="ru-RU"/>
        </w:rPr>
        <w:t>оведения про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цедуры оценки регу</w:t>
      </w:r>
      <w:r w:rsidR="00D97C74">
        <w:rPr>
          <w:rFonts w:ascii="Times New Roman" w:eastAsia="Times New Roman" w:hAnsi="Times New Roman"/>
          <w:sz w:val="28"/>
          <w:szCs w:val="28"/>
          <w:lang w:eastAsia="ru-RU"/>
        </w:rPr>
        <w:t>лирующего воздействия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5168" w:rsidRDefault="00B94E1B" w:rsidP="002D7B95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="00D97C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июнь 2017 года</w:t>
      </w:r>
      <w:r w:rsidR="00775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60E3A" w:rsidRDefault="00775168" w:rsidP="002D7B95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после вступления в силу решения Думы от 19.04.2017 </w:t>
      </w:r>
      <w:r w:rsidRPr="00775168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   № 1240»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соответствующие изменения в доходную часть бюджета городского округа Тольятти на 2017 год</w:t>
      </w:r>
      <w:r w:rsidR="00D97C74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B94E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1B72" w:rsidRDefault="00D97C74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муниципальному имуществу, градостроительству и землепользованию (</w:t>
      </w:r>
      <w:proofErr w:type="spellStart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>Гринблат</w:t>
      </w:r>
      <w:proofErr w:type="spellEnd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 xml:space="preserve"> Б.Е.).</w:t>
      </w:r>
    </w:p>
    <w:p w:rsidR="00893B70" w:rsidRDefault="00893B70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4825" w:rsidRDefault="00074825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168" w:rsidRPr="00011B72" w:rsidRDefault="00775168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B72" w:rsidRPr="00011B72" w:rsidRDefault="00011B72" w:rsidP="00011B72">
      <w:pPr>
        <w:autoSpaceDE w:val="0"/>
        <w:autoSpaceDN w:val="0"/>
        <w:adjustRightInd w:val="0"/>
        <w:ind w:left="0" w:firstLine="0"/>
        <w:contextualSpacing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 w:cs="Arial"/>
          <w:sz w:val="28"/>
          <w:szCs w:val="28"/>
          <w:lang w:eastAsia="ru-RU"/>
        </w:rPr>
        <w:t>Председатель комиссии</w:t>
      </w:r>
      <w:r w:rsidRPr="00011B72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                                  Б.Е.Гринблат</w:t>
      </w:r>
    </w:p>
    <w:sectPr w:rsidR="00011B72" w:rsidRPr="00011B72" w:rsidSect="008C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C24F2"/>
    <w:multiLevelType w:val="hybridMultilevel"/>
    <w:tmpl w:val="E1DA29AC"/>
    <w:lvl w:ilvl="0" w:tplc="42CE31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5D"/>
    <w:rsid w:val="00011B72"/>
    <w:rsid w:val="00050A4D"/>
    <w:rsid w:val="00054667"/>
    <w:rsid w:val="00074825"/>
    <w:rsid w:val="000E675C"/>
    <w:rsid w:val="00130665"/>
    <w:rsid w:val="00146ACB"/>
    <w:rsid w:val="001735FD"/>
    <w:rsid w:val="001947DA"/>
    <w:rsid w:val="001B4572"/>
    <w:rsid w:val="001D3BF2"/>
    <w:rsid w:val="001F2A1C"/>
    <w:rsid w:val="00201A5A"/>
    <w:rsid w:val="00207674"/>
    <w:rsid w:val="002C79FC"/>
    <w:rsid w:val="002D46BB"/>
    <w:rsid w:val="002D7B95"/>
    <w:rsid w:val="002F5A4E"/>
    <w:rsid w:val="00300A36"/>
    <w:rsid w:val="00361FD6"/>
    <w:rsid w:val="00394DF5"/>
    <w:rsid w:val="003F3D27"/>
    <w:rsid w:val="003F7719"/>
    <w:rsid w:val="00422796"/>
    <w:rsid w:val="004663C0"/>
    <w:rsid w:val="004F32CE"/>
    <w:rsid w:val="005664E4"/>
    <w:rsid w:val="005C569F"/>
    <w:rsid w:val="00636EEF"/>
    <w:rsid w:val="00655E47"/>
    <w:rsid w:val="00775168"/>
    <w:rsid w:val="007A7E90"/>
    <w:rsid w:val="00826379"/>
    <w:rsid w:val="00893B70"/>
    <w:rsid w:val="008C1BE1"/>
    <w:rsid w:val="008E3D9F"/>
    <w:rsid w:val="00903632"/>
    <w:rsid w:val="009234A3"/>
    <w:rsid w:val="00970C31"/>
    <w:rsid w:val="009A4ECE"/>
    <w:rsid w:val="009B5468"/>
    <w:rsid w:val="009E61F0"/>
    <w:rsid w:val="009F695D"/>
    <w:rsid w:val="00A45940"/>
    <w:rsid w:val="00A576B3"/>
    <w:rsid w:val="00A60E3A"/>
    <w:rsid w:val="00AB3B36"/>
    <w:rsid w:val="00B530F4"/>
    <w:rsid w:val="00B90BDF"/>
    <w:rsid w:val="00B94E1B"/>
    <w:rsid w:val="00B95EA8"/>
    <w:rsid w:val="00BF1B83"/>
    <w:rsid w:val="00C84949"/>
    <w:rsid w:val="00CD2BE6"/>
    <w:rsid w:val="00D54942"/>
    <w:rsid w:val="00D62237"/>
    <w:rsid w:val="00D97C74"/>
    <w:rsid w:val="00DB3CDF"/>
    <w:rsid w:val="00DB5D66"/>
    <w:rsid w:val="00DD4704"/>
    <w:rsid w:val="00E226D3"/>
    <w:rsid w:val="00E40E2E"/>
    <w:rsid w:val="00E858AE"/>
    <w:rsid w:val="00F017E2"/>
    <w:rsid w:val="00F6626A"/>
    <w:rsid w:val="00F9346C"/>
    <w:rsid w:val="00FE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36"/>
    <w:pPr>
      <w:spacing w:after="0" w:line="240" w:lineRule="auto"/>
      <w:ind w:left="714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6B3"/>
    <w:pPr>
      <w:ind w:left="720" w:firstLine="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36"/>
    <w:pPr>
      <w:spacing w:after="0" w:line="240" w:lineRule="auto"/>
      <w:ind w:left="714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6B3"/>
    <w:pPr>
      <w:ind w:left="720" w:firstLine="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e.filatova</dc:creator>
  <cp:lastModifiedBy>Нелля Х. Кафидова</cp:lastModifiedBy>
  <cp:revision>3</cp:revision>
  <cp:lastPrinted>2017-04-19T05:08:00Z</cp:lastPrinted>
  <dcterms:created xsi:type="dcterms:W3CDTF">2017-04-19T05:06:00Z</dcterms:created>
  <dcterms:modified xsi:type="dcterms:W3CDTF">2017-04-19T05:11:00Z</dcterms:modified>
</cp:coreProperties>
</file>