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5" w:rsidRPr="00F85B93" w:rsidRDefault="00CF7F25" w:rsidP="00CF7F25">
      <w:pPr>
        <w:tabs>
          <w:tab w:val="left" w:pos="6946"/>
          <w:tab w:val="left" w:pos="7371"/>
        </w:tabs>
        <w:ind w:left="708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F25" w:rsidRPr="00B87802" w:rsidRDefault="00CF7F25" w:rsidP="00CF7F25">
      <w:pPr>
        <w:ind w:left="7088" w:firstLine="142"/>
        <w:jc w:val="center"/>
        <w:rPr>
          <w:sz w:val="28"/>
          <w:szCs w:val="28"/>
        </w:rPr>
      </w:pPr>
    </w:p>
    <w:p w:rsidR="00CF7F25" w:rsidRPr="00B87802" w:rsidRDefault="00CF7F25" w:rsidP="00CF7F25">
      <w:pPr>
        <w:ind w:left="4253" w:firstLine="142"/>
        <w:jc w:val="center"/>
        <w:rPr>
          <w:sz w:val="28"/>
          <w:szCs w:val="28"/>
        </w:rPr>
      </w:pPr>
    </w:p>
    <w:p w:rsidR="00CF7F25" w:rsidRPr="00B87802" w:rsidRDefault="00CF7F25" w:rsidP="00CF7F25">
      <w:pPr>
        <w:rPr>
          <w:sz w:val="28"/>
          <w:szCs w:val="28"/>
        </w:rPr>
      </w:pP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51B7B" w:rsidRDefault="00851B7B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51B7B" w:rsidRDefault="00851B7B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51B7B" w:rsidRDefault="00851B7B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3</w:t>
      </w:r>
      <w:r w:rsidRPr="00F85B93">
        <w:rPr>
          <w:b/>
          <w:bCs/>
          <w:sz w:val="28"/>
          <w:szCs w:val="28"/>
        </w:rPr>
        <w:t xml:space="preserve"> года </w:t>
      </w:r>
    </w:p>
    <w:p w:rsidR="00CF7F25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51B7B" w:rsidRDefault="00851B7B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Pr="00F85B93" w:rsidRDefault="00CF7F25" w:rsidP="00CF7F25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F7F25" w:rsidRPr="00B87802" w:rsidRDefault="00CF7F25" w:rsidP="00851B7B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7802">
        <w:rPr>
          <w:sz w:val="28"/>
          <w:szCs w:val="28"/>
        </w:rPr>
        <w:t>квартал 20</w:t>
      </w:r>
      <w:r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года, Дума</w:t>
      </w:r>
    </w:p>
    <w:p w:rsidR="00CF7F25" w:rsidRPr="00F85B93" w:rsidRDefault="00CF7F25" w:rsidP="00851B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7F25" w:rsidRDefault="00CF7F25" w:rsidP="00851B7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CF7F25" w:rsidRPr="00B87802" w:rsidRDefault="00CF7F25" w:rsidP="00851B7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(Денисов А.В.</w:t>
      </w:r>
      <w:r w:rsidRPr="00B87802">
        <w:rPr>
          <w:sz w:val="28"/>
          <w:szCs w:val="28"/>
        </w:rPr>
        <w:t>).</w:t>
      </w:r>
    </w:p>
    <w:p w:rsidR="00CF7F25" w:rsidRPr="00B87802" w:rsidRDefault="00CF7F25" w:rsidP="00CF7F25">
      <w:pPr>
        <w:rPr>
          <w:sz w:val="28"/>
          <w:szCs w:val="28"/>
        </w:rPr>
      </w:pPr>
    </w:p>
    <w:p w:rsidR="00CF7F25" w:rsidRPr="00B87802" w:rsidRDefault="00CF7F25" w:rsidP="00CF7F25">
      <w:pPr>
        <w:rPr>
          <w:sz w:val="28"/>
          <w:szCs w:val="28"/>
        </w:rPr>
      </w:pPr>
    </w:p>
    <w:p w:rsidR="00CF7F25" w:rsidRPr="00B87802" w:rsidRDefault="00CF7F25" w:rsidP="00CF7F25">
      <w:pPr>
        <w:rPr>
          <w:sz w:val="28"/>
          <w:szCs w:val="28"/>
        </w:rPr>
      </w:pPr>
    </w:p>
    <w:p w:rsidR="00CF7F25" w:rsidRDefault="00CF7F25" w:rsidP="00CF7F25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51B7B">
        <w:rPr>
          <w:sz w:val="28"/>
          <w:szCs w:val="28"/>
        </w:rPr>
        <w:t xml:space="preserve">   </w:t>
      </w:r>
      <w:r>
        <w:rPr>
          <w:sz w:val="28"/>
          <w:szCs w:val="28"/>
        </w:rPr>
        <w:t>А.В</w:t>
      </w:r>
      <w:r w:rsidRPr="00F85B93">
        <w:rPr>
          <w:sz w:val="28"/>
          <w:szCs w:val="28"/>
        </w:rPr>
        <w:t>.</w:t>
      </w:r>
      <w:r>
        <w:rPr>
          <w:sz w:val="28"/>
          <w:szCs w:val="28"/>
        </w:rPr>
        <w:t>Денисов</w:t>
      </w:r>
    </w:p>
    <w:p w:rsidR="00851B7B" w:rsidRDefault="00851B7B">
      <w:pPr>
        <w:autoSpaceDE/>
        <w:autoSpaceDN/>
      </w:pPr>
      <w:r>
        <w:br w:type="page"/>
      </w:r>
    </w:p>
    <w:p w:rsidR="00851B7B" w:rsidRPr="00F765D9" w:rsidRDefault="00851B7B" w:rsidP="00851B7B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lastRenderedPageBreak/>
        <w:t>Приложение №1</w:t>
      </w:r>
    </w:p>
    <w:p w:rsidR="00851B7B" w:rsidRPr="00F765D9" w:rsidRDefault="00851B7B" w:rsidP="00851B7B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к решению Думы</w:t>
      </w:r>
    </w:p>
    <w:p w:rsidR="00851B7B" w:rsidRPr="00F765D9" w:rsidRDefault="00851B7B" w:rsidP="00851B7B">
      <w:pPr>
        <w:ind w:left="7088" w:right="-2"/>
        <w:jc w:val="center"/>
        <w:rPr>
          <w:sz w:val="24"/>
          <w:szCs w:val="24"/>
        </w:rPr>
      </w:pPr>
      <w:r w:rsidRPr="00851B7B">
        <w:rPr>
          <w:sz w:val="24"/>
          <w:szCs w:val="24"/>
        </w:rPr>
        <w:t>19</w:t>
      </w:r>
      <w:r w:rsidRPr="00F765D9">
        <w:rPr>
          <w:sz w:val="24"/>
          <w:szCs w:val="24"/>
        </w:rPr>
        <w:t>.</w:t>
      </w:r>
      <w:r w:rsidRPr="00851B7B">
        <w:rPr>
          <w:sz w:val="24"/>
          <w:szCs w:val="24"/>
        </w:rPr>
        <w:t>12</w:t>
      </w:r>
      <w:r w:rsidRPr="00F765D9">
        <w:rPr>
          <w:sz w:val="24"/>
          <w:szCs w:val="24"/>
        </w:rPr>
        <w:t>.2012 №_____</w:t>
      </w:r>
    </w:p>
    <w:p w:rsidR="00851B7B" w:rsidRPr="003B1191" w:rsidRDefault="00851B7B" w:rsidP="00851B7B">
      <w:pPr>
        <w:jc w:val="center"/>
        <w:rPr>
          <w:b/>
        </w:rPr>
      </w:pPr>
    </w:p>
    <w:p w:rsidR="00851B7B" w:rsidRDefault="00851B7B" w:rsidP="00851B7B">
      <w:pPr>
        <w:jc w:val="center"/>
        <w:rPr>
          <w:b/>
          <w:sz w:val="28"/>
          <w:szCs w:val="28"/>
        </w:rPr>
      </w:pPr>
    </w:p>
    <w:p w:rsidR="00851B7B" w:rsidRPr="0070045E" w:rsidRDefault="00851B7B" w:rsidP="00851B7B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851B7B" w:rsidRDefault="00851B7B" w:rsidP="00851B7B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851B7B" w:rsidRPr="0070045E" w:rsidRDefault="00851B7B" w:rsidP="00851B7B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Pr="000D6C5E">
        <w:rPr>
          <w:b/>
          <w:sz w:val="28"/>
          <w:szCs w:val="28"/>
        </w:rPr>
        <w:t>3</w:t>
      </w:r>
      <w:r w:rsidRPr="0070045E">
        <w:rPr>
          <w:b/>
          <w:sz w:val="28"/>
          <w:szCs w:val="28"/>
        </w:rPr>
        <w:t xml:space="preserve"> года</w:t>
      </w:r>
    </w:p>
    <w:p w:rsidR="00851B7B" w:rsidRPr="00073A58" w:rsidRDefault="00851B7B" w:rsidP="00851B7B">
      <w:pPr>
        <w:rPr>
          <w:sz w:val="12"/>
          <w:szCs w:val="12"/>
        </w:rPr>
      </w:pPr>
    </w:p>
    <w:p w:rsidR="00851B7B" w:rsidRDefault="00851B7B" w:rsidP="00851B7B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851B7B" w:rsidRPr="00073A58" w:rsidRDefault="00851B7B" w:rsidP="00851B7B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7"/>
        <w:gridCol w:w="2410"/>
      </w:tblGrid>
      <w:tr w:rsidR="00851B7B" w:rsidRPr="00B87802" w:rsidTr="00310281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Дата</w:t>
            </w:r>
          </w:p>
          <w:p w:rsidR="00851B7B" w:rsidRPr="00B87802" w:rsidRDefault="00851B7B" w:rsidP="00310281">
            <w:pPr>
              <w:jc w:val="center"/>
            </w:pPr>
            <w:r w:rsidRPr="00B87802">
              <w:t>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4F6E31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03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5973D5">
              <w:rPr>
                <w:sz w:val="26"/>
                <w:szCs w:val="26"/>
                <w:lang w:val="en-US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03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DC3FDA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973D5">
              <w:rPr>
                <w:sz w:val="26"/>
                <w:szCs w:val="26"/>
                <w:lang w:val="en-US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851B7B" w:rsidRPr="00986BC6" w:rsidRDefault="00851B7B" w:rsidP="0031028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AE0ED7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Кафидова</w:t>
            </w:r>
            <w:proofErr w:type="spellEnd"/>
            <w:r w:rsidRPr="005973D5">
              <w:rPr>
                <w:sz w:val="26"/>
                <w:szCs w:val="26"/>
              </w:rPr>
              <w:t xml:space="preserve"> Н.Х.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3-й вторник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D47AB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A856F2" w:rsidRDefault="00851B7B" w:rsidP="00310281">
            <w:pPr>
              <w:jc w:val="center"/>
              <w:rPr>
                <w:sz w:val="6"/>
                <w:szCs w:val="6"/>
                <w:lang w:val="en-US"/>
              </w:rPr>
            </w:pPr>
          </w:p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3E038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C11D23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 Думы городского округа Тольятти, депутатов Самарской Губернской Думы и Государственной Думы Федерального Собрания Российской Федерации, избранных от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1B6E66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</w:tbl>
    <w:p w:rsidR="00851B7B" w:rsidRDefault="00851B7B" w:rsidP="00851B7B">
      <w:pPr>
        <w:rPr>
          <w:sz w:val="26"/>
          <w:szCs w:val="26"/>
        </w:rPr>
      </w:pPr>
    </w:p>
    <w:p w:rsidR="00851B7B" w:rsidRDefault="00851B7B" w:rsidP="00851B7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851B7B" w:rsidRDefault="00851B7B" w:rsidP="00851B7B">
      <w:pPr>
        <w:jc w:val="center"/>
        <w:rPr>
          <w:sz w:val="6"/>
          <w:szCs w:val="6"/>
        </w:rPr>
      </w:pPr>
    </w:p>
    <w:p w:rsidR="00851B7B" w:rsidRPr="00B11665" w:rsidRDefault="00851B7B" w:rsidP="00851B7B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7"/>
        <w:gridCol w:w="2410"/>
      </w:tblGrid>
      <w:tr w:rsidR="00851B7B" w:rsidRPr="00B87802" w:rsidTr="00310281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Дата</w:t>
            </w:r>
          </w:p>
          <w:p w:rsidR="00851B7B" w:rsidRPr="00B87802" w:rsidRDefault="00851B7B" w:rsidP="00310281">
            <w:pPr>
              <w:jc w:val="center"/>
            </w:pPr>
            <w:r w:rsidRPr="00B87802">
              <w:t>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1F2EB8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064F61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</w:tbl>
    <w:p w:rsidR="00851B7B" w:rsidRDefault="00851B7B" w:rsidP="00851B7B">
      <w:pPr>
        <w:jc w:val="center"/>
        <w:rPr>
          <w:sz w:val="16"/>
          <w:szCs w:val="16"/>
        </w:rPr>
      </w:pPr>
    </w:p>
    <w:p w:rsidR="00851B7B" w:rsidRPr="00851B7B" w:rsidRDefault="00851B7B" w:rsidP="00851B7B">
      <w:pPr>
        <w:jc w:val="center"/>
        <w:rPr>
          <w:sz w:val="16"/>
          <w:szCs w:val="16"/>
        </w:rPr>
      </w:pPr>
    </w:p>
    <w:p w:rsidR="00851B7B" w:rsidRDefault="00851B7B" w:rsidP="00851B7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851B7B" w:rsidRDefault="00851B7B" w:rsidP="00851B7B">
      <w:pPr>
        <w:jc w:val="center"/>
        <w:rPr>
          <w:sz w:val="12"/>
          <w:szCs w:val="12"/>
        </w:rPr>
      </w:pPr>
    </w:p>
    <w:p w:rsidR="00851B7B" w:rsidRDefault="00851B7B" w:rsidP="00851B7B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410"/>
      </w:tblGrid>
      <w:tr w:rsidR="00851B7B" w:rsidRPr="00B87802" w:rsidTr="0031028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Дата</w:t>
            </w:r>
          </w:p>
          <w:p w:rsidR="00851B7B" w:rsidRPr="00B87802" w:rsidRDefault="00851B7B" w:rsidP="00310281">
            <w:pPr>
              <w:jc w:val="center"/>
            </w:pPr>
            <w:r w:rsidRPr="00B87802"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851B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со Сводным перечнем организационных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456742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  <w:p w:rsidR="00851B7B" w:rsidRPr="005973D5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7E54A1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851B7B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со СМИ</w:t>
            </w:r>
          </w:p>
          <w:p w:rsidR="00851B7B" w:rsidRPr="00C12D4E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Кабардина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851B7B" w:rsidRPr="005973D5" w:rsidTr="00310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973D5" w:rsidRDefault="00851B7B" w:rsidP="0031028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со СМИ</w:t>
            </w:r>
          </w:p>
          <w:p w:rsidR="00851B7B" w:rsidRPr="00851B7B" w:rsidRDefault="00851B7B" w:rsidP="00310281">
            <w:pPr>
              <w:jc w:val="center"/>
              <w:rPr>
                <w:sz w:val="26"/>
                <w:szCs w:val="26"/>
              </w:rPr>
            </w:pPr>
            <w:proofErr w:type="spellStart"/>
            <w:r w:rsidRPr="00851B7B">
              <w:rPr>
                <w:sz w:val="26"/>
                <w:szCs w:val="26"/>
              </w:rPr>
              <w:t>Кабардина</w:t>
            </w:r>
            <w:proofErr w:type="spellEnd"/>
            <w:r w:rsidRPr="00851B7B">
              <w:rPr>
                <w:sz w:val="26"/>
                <w:szCs w:val="26"/>
              </w:rPr>
              <w:t xml:space="preserve"> Е.В.</w:t>
            </w:r>
          </w:p>
        </w:tc>
      </w:tr>
    </w:tbl>
    <w:p w:rsidR="00851B7B" w:rsidRPr="00851B7B" w:rsidRDefault="00851B7B" w:rsidP="00851B7B">
      <w:pPr>
        <w:rPr>
          <w:sz w:val="16"/>
          <w:szCs w:val="16"/>
        </w:rPr>
      </w:pPr>
    </w:p>
    <w:p w:rsidR="00851B7B" w:rsidRPr="00741D59" w:rsidRDefault="00851B7B" w:rsidP="00851B7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851B7B" w:rsidRDefault="00851B7B" w:rsidP="00851B7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851B7B" w:rsidRPr="00851B7B" w:rsidRDefault="00851B7B" w:rsidP="00851B7B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2410"/>
      </w:tblGrid>
      <w:tr w:rsidR="00851B7B" w:rsidRPr="00B87802" w:rsidTr="00851B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Дата</w:t>
            </w:r>
          </w:p>
          <w:p w:rsidR="00851B7B" w:rsidRPr="00B87802" w:rsidRDefault="00851B7B" w:rsidP="00851B7B">
            <w:pPr>
              <w:ind w:left="-108" w:right="-108"/>
              <w:jc w:val="center"/>
            </w:pPr>
            <w:r>
              <w:t>п</w:t>
            </w:r>
            <w:r w:rsidRPr="00B87802">
              <w:t>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B87802" w:rsidRDefault="00851B7B" w:rsidP="00310281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851B7B" w:rsidRPr="003B7267" w:rsidTr="00851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23.</w:t>
            </w:r>
            <w:r w:rsidRPr="003B7267">
              <w:rPr>
                <w:sz w:val="26"/>
                <w:szCs w:val="26"/>
                <w:lang w:val="en-US"/>
              </w:rPr>
              <w:t>01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851B7B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Обращении депутатов Думы городского округа Тольятти в Правительство Самарской области и Самарскую Губернскую Думу </w:t>
            </w:r>
            <w:r w:rsidRPr="003B7267">
              <w:rPr>
                <w:i/>
                <w:sz w:val="26"/>
                <w:szCs w:val="26"/>
              </w:rPr>
              <w:t>(по вопросу увеличения размера субвенций из областного бюджета на возмещение расходов на ме</w:t>
            </w:r>
            <w:r>
              <w:rPr>
                <w:i/>
                <w:sz w:val="26"/>
                <w:szCs w:val="26"/>
              </w:rPr>
              <w:t>дицинские осмотры работников муниципальных образовательных учреждений</w:t>
            </w:r>
            <w:r w:rsidRPr="003B726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2. Об Обращении депутатов Думы городского округа Тольятти в Правительство Самарской области </w:t>
            </w:r>
            <w:r w:rsidRPr="003B7267">
              <w:rPr>
                <w:sz w:val="26"/>
                <w:szCs w:val="26"/>
              </w:rPr>
              <w:br/>
            </w:r>
            <w:r w:rsidRPr="003B7267">
              <w:rPr>
                <w:i/>
                <w:sz w:val="26"/>
                <w:szCs w:val="26"/>
              </w:rPr>
              <w:t xml:space="preserve">(по вопросу включения </w:t>
            </w:r>
            <w:r>
              <w:rPr>
                <w:i/>
                <w:sz w:val="26"/>
                <w:szCs w:val="26"/>
              </w:rPr>
              <w:t>муниципальных образовательных учреждений</w:t>
            </w:r>
            <w:r w:rsidRPr="003B7267">
              <w:rPr>
                <w:i/>
                <w:sz w:val="26"/>
                <w:szCs w:val="26"/>
              </w:rPr>
              <w:t xml:space="preserve"> городского округа Тольятти в состав получателей субсидий на приобретение основных средств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B7267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B7267">
              <w:rPr>
                <w:i/>
                <w:sz w:val="26"/>
                <w:szCs w:val="26"/>
              </w:rPr>
              <w:t>школьной мебели)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2C0875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информации мэрии о ходе интеграции единой муниципальной </w:t>
            </w:r>
            <w:proofErr w:type="spellStart"/>
            <w:r>
              <w:rPr>
                <w:sz w:val="26"/>
                <w:szCs w:val="26"/>
              </w:rPr>
              <w:t>геоинформационной</w:t>
            </w:r>
            <w:proofErr w:type="spellEnd"/>
            <w:r>
              <w:rPr>
                <w:sz w:val="26"/>
                <w:szCs w:val="26"/>
              </w:rPr>
              <w:t xml:space="preserve"> системы (ЕМГИС) и системы автоматизированного управления муниципальным имуществом (САУМИ)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  <w:lang w:val="en-US"/>
              </w:rPr>
              <w:t>0</w:t>
            </w:r>
            <w:r w:rsidRPr="003B7267">
              <w:rPr>
                <w:sz w:val="26"/>
                <w:szCs w:val="26"/>
              </w:rPr>
              <w:t>6.0</w:t>
            </w:r>
            <w:r w:rsidRPr="003B7267">
              <w:rPr>
                <w:sz w:val="26"/>
                <w:szCs w:val="26"/>
                <w:lang w:val="en-US"/>
              </w:rPr>
              <w:t>2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</w:t>
            </w:r>
            <w:r w:rsidRPr="003B7267">
              <w:rPr>
                <w:sz w:val="26"/>
                <w:szCs w:val="26"/>
              </w:rPr>
              <w:lastRenderedPageBreak/>
              <w:t>Тольятти, утверждёнными решением Думы городского округа Тольятти от 15.06.2011 №576, за 2011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2. Об информации мэрии о работе, проводимой в городском округе Тольятти по сохранению и использованию объектов культурного наследия и произведений монументально-декоративного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3. Об </w:t>
            </w:r>
            <w:proofErr w:type="gramStart"/>
            <w:r w:rsidRPr="003B7267">
              <w:rPr>
                <w:sz w:val="26"/>
                <w:szCs w:val="26"/>
              </w:rPr>
              <w:t>отчёте</w:t>
            </w:r>
            <w:proofErr w:type="gramEnd"/>
            <w:r w:rsidRPr="003B7267">
              <w:rPr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V созыва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городскому хозяйству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AB77A2" w:rsidRDefault="00851B7B" w:rsidP="00851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местному самоуправлению и общественной безопасности Думы городского округа Тольятти V созыва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местному самоуправлению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937746" w:rsidRDefault="00851B7B" w:rsidP="00851B7B">
            <w:pPr>
              <w:jc w:val="both"/>
              <w:rPr>
                <w:sz w:val="6"/>
                <w:szCs w:val="6"/>
              </w:rPr>
            </w:pPr>
            <w:r w:rsidRPr="0098266D">
              <w:rPr>
                <w:sz w:val="26"/>
                <w:szCs w:val="26"/>
              </w:rPr>
              <w:t>5</w:t>
            </w:r>
            <w:r w:rsidRPr="003B7267">
              <w:rPr>
                <w:sz w:val="26"/>
                <w:szCs w:val="26"/>
              </w:rPr>
              <w:t xml:space="preserve">. Об </w:t>
            </w:r>
            <w:proofErr w:type="gramStart"/>
            <w:r w:rsidRPr="003B7267">
              <w:rPr>
                <w:sz w:val="26"/>
                <w:szCs w:val="26"/>
              </w:rPr>
              <w:t>отчёте</w:t>
            </w:r>
            <w:proofErr w:type="gramEnd"/>
            <w:r w:rsidRPr="003B7267"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V созыва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бюджету и экономичес</w:t>
            </w:r>
            <w:r w:rsidRPr="003B7267">
              <w:rPr>
                <w:sz w:val="26"/>
                <w:szCs w:val="26"/>
              </w:rPr>
              <w:t>кой политике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AD76AF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AD76AF">
              <w:rPr>
                <w:sz w:val="26"/>
                <w:szCs w:val="26"/>
              </w:rPr>
              <w:t>Об информации мэрии о Планах мероприятий,</w:t>
            </w:r>
            <w:r>
              <w:rPr>
                <w:sz w:val="26"/>
                <w:szCs w:val="26"/>
              </w:rPr>
              <w:t xml:space="preserve"> направленных на увеличение собственных доходов бюджета городского округа Тольятти и снижение муниципальной долговой нагрузки,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2E233D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2E233D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 информации мэрии о результатах работы МБУ «Многофункциональный центр предоставления государственных и муниципальных услуг» за 2012 год и плане работы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2E233D">
              <w:rPr>
                <w:sz w:val="26"/>
                <w:szCs w:val="26"/>
              </w:rPr>
              <w:t>8</w:t>
            </w:r>
            <w:r w:rsidRPr="003B7267">
              <w:rPr>
                <w:sz w:val="26"/>
                <w:szCs w:val="26"/>
              </w:rPr>
              <w:t xml:space="preserve">. Об </w:t>
            </w:r>
            <w:proofErr w:type="gramStart"/>
            <w:r w:rsidRPr="003B7267">
              <w:rPr>
                <w:sz w:val="26"/>
                <w:szCs w:val="26"/>
              </w:rPr>
              <w:t>отчёте</w:t>
            </w:r>
            <w:proofErr w:type="gramEnd"/>
            <w:r w:rsidRPr="003B7267">
              <w:rPr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Думы городского округа Тольятти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V созыва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1" w:rsidRDefault="00851B7B" w:rsidP="0031028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муници</w:t>
            </w:r>
            <w:r>
              <w:rPr>
                <w:sz w:val="26"/>
                <w:szCs w:val="26"/>
              </w:rPr>
              <w:t xml:space="preserve">пальному имуществу, градостроительству </w:t>
            </w:r>
          </w:p>
          <w:p w:rsidR="00851B7B" w:rsidRPr="003B7267" w:rsidRDefault="00851B7B" w:rsidP="0031028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землеполь</w:t>
            </w:r>
            <w:r w:rsidRPr="003B7267">
              <w:rPr>
                <w:sz w:val="26"/>
                <w:szCs w:val="26"/>
              </w:rPr>
              <w:t>зованию</w:t>
            </w:r>
          </w:p>
        </w:tc>
      </w:tr>
      <w:tr w:rsidR="00851B7B" w:rsidRPr="003B7267" w:rsidTr="00851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20.0</w:t>
            </w:r>
            <w:r w:rsidRPr="0008260C">
              <w:rPr>
                <w:sz w:val="26"/>
                <w:szCs w:val="26"/>
              </w:rPr>
              <w:t>2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062CB7" w:rsidRDefault="00851B7B" w:rsidP="00310281">
            <w:pPr>
              <w:jc w:val="both"/>
              <w:rPr>
                <w:sz w:val="6"/>
                <w:szCs w:val="6"/>
              </w:rPr>
            </w:pPr>
            <w:r w:rsidRPr="003B7267">
              <w:rPr>
                <w:sz w:val="26"/>
                <w:szCs w:val="26"/>
              </w:rPr>
              <w:t>1. О плане развития муниципального сектора экономики городского округа Тольятти на 2013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2. </w:t>
            </w:r>
            <w:proofErr w:type="gramStart"/>
            <w:r w:rsidRPr="003B7267">
              <w:rPr>
                <w:sz w:val="26"/>
                <w:szCs w:val="26"/>
              </w:rPr>
              <w:t>Об информации мэрии о выполнении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2011-2013гг.,</w:t>
            </w:r>
            <w:r>
              <w:rPr>
                <w:sz w:val="26"/>
                <w:szCs w:val="26"/>
              </w:rPr>
              <w:t xml:space="preserve"> </w:t>
            </w:r>
            <w:r w:rsidRPr="003B7267">
              <w:rPr>
                <w:sz w:val="26"/>
                <w:szCs w:val="26"/>
              </w:rPr>
              <w:t>за 2012 год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06.03.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851B7B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информации мэрии о результатах работы департамента экономического развития </w:t>
            </w:r>
            <w:r>
              <w:rPr>
                <w:sz w:val="26"/>
                <w:szCs w:val="26"/>
              </w:rPr>
              <w:t xml:space="preserve">мэрии </w:t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062CB7" w:rsidRDefault="00851B7B" w:rsidP="00310281">
            <w:pPr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2. Об информации мэрии о результатах работы департамента финансов мэрии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B7267">
              <w:rPr>
                <w:sz w:val="26"/>
                <w:szCs w:val="26"/>
              </w:rPr>
              <w:t xml:space="preserve">. Об информации мэрии о результатах реализации плана мероприятий по выявлению незарегистрированных в </w:t>
            </w:r>
            <w:r w:rsidRPr="003B7267">
              <w:rPr>
                <w:sz w:val="26"/>
                <w:szCs w:val="26"/>
              </w:rPr>
              <w:lastRenderedPageBreak/>
              <w:t>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B7267">
              <w:rPr>
                <w:sz w:val="26"/>
                <w:szCs w:val="26"/>
              </w:rPr>
              <w:t>. Об информации мэрии о результатах работы департамента по управлению муниципальным имуществом мэрии городского округа Тольятти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7267">
              <w:rPr>
                <w:sz w:val="26"/>
                <w:szCs w:val="26"/>
              </w:rPr>
              <w:t xml:space="preserve">. Об информации мэрии о результатах </w:t>
            </w:r>
            <w:proofErr w:type="gramStart"/>
            <w:r w:rsidRPr="003B7267">
              <w:rPr>
                <w:sz w:val="26"/>
                <w:szCs w:val="26"/>
              </w:rPr>
              <w:t>работы департамента градостроительной деятельности мэрии городского округа Тольятти</w:t>
            </w:r>
            <w:proofErr w:type="gramEnd"/>
            <w:r w:rsidRPr="003B7267"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B7267">
              <w:rPr>
                <w:sz w:val="26"/>
                <w:szCs w:val="26"/>
              </w:rPr>
              <w:t xml:space="preserve">. Об информации мэрии о результатах </w:t>
            </w:r>
            <w:proofErr w:type="gramStart"/>
            <w:r w:rsidRPr="003B7267">
              <w:rPr>
                <w:sz w:val="26"/>
                <w:szCs w:val="26"/>
              </w:rPr>
              <w:t>работы управления потребительского рынка мэрии городского округа Тольятти</w:t>
            </w:r>
            <w:proofErr w:type="gramEnd"/>
            <w:r w:rsidRPr="003B7267"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B7267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B7267">
              <w:rPr>
                <w:sz w:val="26"/>
                <w:szCs w:val="26"/>
              </w:rPr>
              <w:t>. Об информации мэрии о выполнении долгосрочной целевой программы «Модернизация и развитие автомобильных дорог мест</w:t>
            </w:r>
            <w:r>
              <w:rPr>
                <w:sz w:val="26"/>
                <w:szCs w:val="26"/>
              </w:rPr>
              <w:t xml:space="preserve">ного значения городского округа Тольятти </w:t>
            </w:r>
            <w:r w:rsidRPr="003B7267">
              <w:rPr>
                <w:sz w:val="26"/>
                <w:szCs w:val="26"/>
              </w:rPr>
              <w:t xml:space="preserve">на 2009-2015 годы», утверждённой постановлением мэрии от 04.06.2009 №1292-п/1,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B7267">
              <w:rPr>
                <w:sz w:val="26"/>
                <w:szCs w:val="26"/>
              </w:rPr>
              <w:t>. Об информации мэрии о выполнении д</w:t>
            </w:r>
            <w:r>
              <w:rPr>
                <w:sz w:val="26"/>
                <w:szCs w:val="26"/>
              </w:rPr>
              <w:t>олгосрочной целевой программы «З</w:t>
            </w:r>
            <w:r w:rsidRPr="003B7267">
              <w:rPr>
                <w:sz w:val="26"/>
                <w:szCs w:val="26"/>
              </w:rPr>
              <w:t>амена и модернизация лифтов в многоквартирных домах городского округа Тольятти на 2012-2015 годы», утверждённой постановлением мэрии от 26.10.2011 №3303-п/1,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851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B7267">
              <w:rPr>
                <w:sz w:val="26"/>
                <w:szCs w:val="26"/>
              </w:rPr>
              <w:t>. Об информации мэрии о ходе реализации Концепции молодёжной политики  в городском округе Тольятт</w:t>
            </w:r>
            <w:r>
              <w:rPr>
                <w:sz w:val="26"/>
                <w:szCs w:val="26"/>
              </w:rPr>
              <w:t>и, утверждённой постановлением Д</w:t>
            </w:r>
            <w:r w:rsidRPr="003B7267">
              <w:rPr>
                <w:sz w:val="26"/>
                <w:szCs w:val="26"/>
              </w:rPr>
              <w:t>умы городского округа Тольятти от 25.05.2005 №145,</w:t>
            </w:r>
            <w:r>
              <w:rPr>
                <w:sz w:val="26"/>
                <w:szCs w:val="26"/>
              </w:rPr>
              <w:t xml:space="preserve"> </w:t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B7267">
              <w:rPr>
                <w:sz w:val="26"/>
                <w:szCs w:val="26"/>
              </w:rPr>
              <w:t>. Об информации мэрии о ходе выполнения работ по содержанию магистральных дорог и внутриквартальных территорий в городском округе Тольятти в зимний период 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20.03.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1. Об информации мэрии о ходе выполнения Генерального плана городского округа Тольятти Самарской области на расчётный срок до 2025 года, утверждённого постановлением Тольяттинской городской Думы от 09.07.2004 №1190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3102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2. Об информации мэрии о ходе выполнения долгосрочной целевой программы «Переселение граждан из аварийного жилищного фонда в городском округе Тольятти на 2011-2012 годы», утверждённой постановлением мэрии от 20.09.2011 №2853-п/1,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3. Об информации мэрии о ходе выполнения долгосрочной целевой программы «Стимулирование развития жилищного строительства в городском округе Тольятти на 2011-2015гг.</w:t>
            </w:r>
            <w:r>
              <w:rPr>
                <w:sz w:val="26"/>
                <w:szCs w:val="26"/>
              </w:rPr>
              <w:t>»</w:t>
            </w:r>
            <w:r w:rsidRPr="003B7267">
              <w:rPr>
                <w:sz w:val="26"/>
                <w:szCs w:val="26"/>
              </w:rPr>
              <w:t xml:space="preserve">, утверждённой постановлением мэрии от 07.07.2011 №2063-п/1,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4. Об информации мэрии о </w:t>
            </w:r>
            <w:r>
              <w:rPr>
                <w:sz w:val="26"/>
                <w:szCs w:val="26"/>
              </w:rPr>
              <w:t xml:space="preserve">выполнении долгосрочной целевой </w:t>
            </w:r>
            <w:r w:rsidRPr="003B7267">
              <w:rPr>
                <w:sz w:val="26"/>
                <w:szCs w:val="26"/>
              </w:rPr>
              <w:t>программы «Об энергосбережении и о повышении энергетической э</w:t>
            </w:r>
            <w:r>
              <w:rPr>
                <w:sz w:val="26"/>
                <w:szCs w:val="26"/>
              </w:rPr>
              <w:t xml:space="preserve">ффективности в городском округе Тольятти </w:t>
            </w:r>
            <w:r w:rsidRPr="003B7267">
              <w:rPr>
                <w:sz w:val="26"/>
                <w:szCs w:val="26"/>
              </w:rPr>
              <w:t xml:space="preserve">на 2010-2014гг.», утверждённой постановлением мэрии от 08.10.2010 №2834-п/1,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5. Об информации мэрии о выполнении Плана мероприятий по комплексному содержанию территории жилых кварталов городского округа Тольятти на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10-2012</w:t>
            </w:r>
            <w:r w:rsidRPr="003B7267">
              <w:rPr>
                <w:sz w:val="26"/>
                <w:szCs w:val="26"/>
              </w:rPr>
              <w:t>гг., утверждённого постановлением мэрии от 10.02.2010 №293-п/1, за 2012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  <w:tr w:rsidR="00851B7B" w:rsidRPr="003B7267" w:rsidTr="00851B7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6. Об информации мэрии о выполнении муниципальной адресной программы «Капитальный ремонт многоквартирных домов, расположенных в городском округе Тольятти, в 2012 году», утверждённой постановлением мэрии от 07.03.2012 №710-п/1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</w:tr>
    </w:tbl>
    <w:p w:rsidR="00851B7B" w:rsidRPr="00851B7B" w:rsidRDefault="00851B7B" w:rsidP="00851B7B">
      <w:pPr>
        <w:jc w:val="center"/>
        <w:rPr>
          <w:sz w:val="16"/>
          <w:szCs w:val="16"/>
        </w:rPr>
      </w:pPr>
    </w:p>
    <w:p w:rsidR="00851B7B" w:rsidRPr="003B7267" w:rsidRDefault="00851B7B" w:rsidP="00851B7B">
      <w:pPr>
        <w:jc w:val="center"/>
        <w:rPr>
          <w:sz w:val="26"/>
          <w:szCs w:val="26"/>
        </w:rPr>
      </w:pPr>
      <w:r w:rsidRPr="003B7267">
        <w:rPr>
          <w:sz w:val="26"/>
          <w:szCs w:val="26"/>
        </w:rPr>
        <w:t xml:space="preserve">Раздел </w:t>
      </w:r>
      <w:r w:rsidRPr="003B7267">
        <w:rPr>
          <w:sz w:val="26"/>
          <w:szCs w:val="26"/>
          <w:lang w:val="en-US"/>
        </w:rPr>
        <w:t>V</w:t>
      </w:r>
      <w:r w:rsidRPr="003B7267">
        <w:rPr>
          <w:sz w:val="26"/>
          <w:szCs w:val="26"/>
        </w:rPr>
        <w:t>. Иные вопросы текущей деятельности</w:t>
      </w:r>
    </w:p>
    <w:p w:rsidR="00851B7B" w:rsidRPr="00851B7B" w:rsidRDefault="00851B7B" w:rsidP="00851B7B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2410"/>
      </w:tblGrid>
      <w:tr w:rsidR="00851B7B" w:rsidRPr="003B7267" w:rsidTr="00851B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3B7267" w:rsidRDefault="00851B7B" w:rsidP="00310281">
            <w:pPr>
              <w:jc w:val="center"/>
            </w:pPr>
            <w:r w:rsidRPr="003B7267">
              <w:t>Дата</w:t>
            </w:r>
          </w:p>
          <w:p w:rsidR="00851B7B" w:rsidRPr="003B7267" w:rsidRDefault="00851B7B" w:rsidP="00851B7B">
            <w:pPr>
              <w:ind w:left="-108" w:right="-108"/>
              <w:jc w:val="center"/>
            </w:pPr>
            <w:r w:rsidRPr="003B7267">
              <w:t>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3B7267" w:rsidRDefault="00851B7B" w:rsidP="00310281">
            <w:pPr>
              <w:jc w:val="center"/>
            </w:pPr>
            <w:r w:rsidRPr="003B7267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B" w:rsidRPr="003B7267" w:rsidRDefault="00851B7B" w:rsidP="00310281">
            <w:pPr>
              <w:jc w:val="center"/>
            </w:pPr>
            <w:proofErr w:type="gramStart"/>
            <w:r w:rsidRPr="003B7267">
              <w:t>Ответственный</w:t>
            </w:r>
            <w:proofErr w:type="gramEnd"/>
            <w:r w:rsidRPr="003B7267">
              <w:t xml:space="preserve"> за подготовку</w:t>
            </w:r>
          </w:p>
        </w:tc>
      </w:tr>
      <w:tr w:rsidR="00851B7B" w:rsidRPr="003B7267" w:rsidTr="00851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 w:rsidRPr="003B7267">
              <w:rPr>
                <w:sz w:val="26"/>
                <w:szCs w:val="26"/>
              </w:rPr>
              <w:t>0</w:t>
            </w:r>
            <w:r w:rsidRPr="003B7267">
              <w:rPr>
                <w:sz w:val="26"/>
                <w:szCs w:val="26"/>
                <w:lang w:val="en-US"/>
              </w:rPr>
              <w:t>6.03.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3B7267">
              <w:rPr>
                <w:sz w:val="26"/>
                <w:szCs w:val="26"/>
                <w:lang w:val="en-US"/>
              </w:rPr>
              <w:t>II</w:t>
            </w:r>
            <w:r w:rsidRPr="003B7267">
              <w:rPr>
                <w:sz w:val="26"/>
                <w:szCs w:val="26"/>
              </w:rPr>
              <w:t xml:space="preserve"> квартал 2013 года </w:t>
            </w:r>
            <w:r w:rsidRPr="003B7267">
              <w:rPr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Дума</w:t>
            </w:r>
          </w:p>
        </w:tc>
      </w:tr>
      <w:tr w:rsidR="00851B7B" w:rsidRPr="003B7267" w:rsidTr="00851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  <w:lang w:val="en-US"/>
              </w:rPr>
            </w:pPr>
            <w:r w:rsidRPr="003B7267">
              <w:rPr>
                <w:sz w:val="26"/>
                <w:szCs w:val="26"/>
                <w:lang w:val="en-US"/>
              </w:rPr>
              <w:t>20.03.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3B7267">
              <w:rPr>
                <w:sz w:val="26"/>
                <w:szCs w:val="26"/>
                <w:lang w:val="en-US"/>
              </w:rPr>
              <w:t>II</w:t>
            </w:r>
            <w:r w:rsidRPr="003B7267">
              <w:rPr>
                <w:sz w:val="26"/>
                <w:szCs w:val="26"/>
              </w:rPr>
              <w:t xml:space="preserve"> квартал 2013 года </w:t>
            </w:r>
            <w:r w:rsidRPr="003B7267">
              <w:rPr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3B7267" w:rsidRDefault="00851B7B" w:rsidP="00310281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Дума</w:t>
            </w:r>
          </w:p>
        </w:tc>
      </w:tr>
    </w:tbl>
    <w:p w:rsidR="00851B7B" w:rsidRDefault="00851B7B" w:rsidP="00851B7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851B7B" w:rsidRDefault="00851B7B" w:rsidP="00851B7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851B7B" w:rsidRPr="003B7267" w:rsidRDefault="00851B7B" w:rsidP="00851B7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851B7B" w:rsidRPr="00A914C2" w:rsidRDefault="00851B7B" w:rsidP="00851B7B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Председатель Думы</w:t>
      </w:r>
    </w:p>
    <w:p w:rsidR="00851B7B" w:rsidRDefault="00851B7B" w:rsidP="00851B7B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A914C2">
        <w:rPr>
          <w:sz w:val="28"/>
          <w:szCs w:val="28"/>
        </w:rPr>
        <w:t xml:space="preserve"> округа                                                                                  А.В.Денисов</w:t>
      </w:r>
    </w:p>
    <w:p w:rsidR="00851B7B" w:rsidRDefault="00851B7B" w:rsidP="00851B7B">
      <w:pPr>
        <w:jc w:val="center"/>
        <w:rPr>
          <w:sz w:val="28"/>
          <w:szCs w:val="28"/>
        </w:rPr>
      </w:pPr>
    </w:p>
    <w:p w:rsidR="003B163F" w:rsidRDefault="003B163F"/>
    <w:sectPr w:rsidR="003B163F" w:rsidSect="003102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81" w:rsidRDefault="00310281" w:rsidP="00310281">
      <w:r>
        <w:separator/>
      </w:r>
    </w:p>
  </w:endnote>
  <w:endnote w:type="continuationSeparator" w:id="1">
    <w:p w:rsidR="00310281" w:rsidRDefault="00310281" w:rsidP="0031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81" w:rsidRDefault="00310281" w:rsidP="00310281">
      <w:r>
        <w:separator/>
      </w:r>
    </w:p>
  </w:footnote>
  <w:footnote w:type="continuationSeparator" w:id="1">
    <w:p w:rsidR="00310281" w:rsidRDefault="00310281" w:rsidP="0031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6891"/>
      <w:docPartObj>
        <w:docPartGallery w:val="Page Numbers (Top of Page)"/>
        <w:docPartUnique/>
      </w:docPartObj>
    </w:sdtPr>
    <w:sdtContent>
      <w:p w:rsidR="00310281" w:rsidRDefault="00310281">
        <w:pPr>
          <w:pStyle w:val="a6"/>
          <w:jc w:val="center"/>
        </w:pPr>
        <w:fldSimple w:instr=" PAGE   \* MERGEFORMAT ">
          <w:r w:rsidR="00F37E9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F25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2B5"/>
    <w:rsid w:val="0002204A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0281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2C5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1EB3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3E9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57C87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1B7B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33B1"/>
    <w:rsid w:val="008E44C7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7317"/>
    <w:rsid w:val="00CF78DC"/>
    <w:rsid w:val="00CF7916"/>
    <w:rsid w:val="00CF7F25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06D2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11B2"/>
    <w:rsid w:val="00E61D9F"/>
    <w:rsid w:val="00E63616"/>
    <w:rsid w:val="00E645CA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47F"/>
    <w:rsid w:val="00F3383B"/>
    <w:rsid w:val="00F37DBE"/>
    <w:rsid w:val="00F37E9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0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2012-12-20T08:56:00Z</cp:lastPrinted>
  <dcterms:created xsi:type="dcterms:W3CDTF">2012-12-18T09:53:00Z</dcterms:created>
  <dcterms:modified xsi:type="dcterms:W3CDTF">2012-12-20T10:00:00Z</dcterms:modified>
</cp:coreProperties>
</file>