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2" w:rsidRPr="0089048B" w:rsidRDefault="006029FF" w:rsidP="0089048B">
      <w:pPr>
        <w:ind w:firstLine="567"/>
        <w:jc w:val="both"/>
        <w:rPr>
          <w:b/>
          <w:sz w:val="28"/>
          <w:szCs w:val="28"/>
        </w:rPr>
      </w:pPr>
      <w:r w:rsidRPr="0089048B">
        <w:rPr>
          <w:sz w:val="20"/>
          <w:szCs w:val="20"/>
        </w:rPr>
        <w:t xml:space="preserve"> </w:t>
      </w:r>
    </w:p>
    <w:p w:rsidR="00343EF5" w:rsidRPr="0089048B" w:rsidRDefault="00343EF5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89048B" w:rsidRDefault="0089048B" w:rsidP="006C5D42">
      <w:pPr>
        <w:ind w:right="-1"/>
        <w:jc w:val="center"/>
        <w:rPr>
          <w:b/>
          <w:sz w:val="28"/>
          <w:szCs w:val="28"/>
        </w:rPr>
      </w:pPr>
    </w:p>
    <w:p w:rsidR="006C5D42" w:rsidRPr="0089048B" w:rsidRDefault="00634FBC" w:rsidP="006C5D42">
      <w:pPr>
        <w:ind w:right="-1"/>
        <w:jc w:val="center"/>
        <w:rPr>
          <w:b/>
          <w:sz w:val="28"/>
          <w:szCs w:val="28"/>
        </w:rPr>
      </w:pPr>
      <w:r w:rsidRPr="0089048B">
        <w:rPr>
          <w:b/>
          <w:sz w:val="28"/>
          <w:szCs w:val="28"/>
        </w:rPr>
        <w:t xml:space="preserve">Об информации мэрии о выполнении ведомственной целевой </w:t>
      </w:r>
      <w:r w:rsidR="006F6D63">
        <w:rPr>
          <w:b/>
          <w:sz w:val="28"/>
          <w:szCs w:val="28"/>
        </w:rPr>
        <w:t>П</w:t>
      </w:r>
      <w:r w:rsidR="00EE480D" w:rsidRPr="0089048B">
        <w:rPr>
          <w:b/>
          <w:sz w:val="28"/>
          <w:szCs w:val="28"/>
        </w:rPr>
        <w:t xml:space="preserve">рограммы </w:t>
      </w:r>
      <w:r w:rsidRPr="0089048B">
        <w:rPr>
          <w:b/>
          <w:sz w:val="28"/>
          <w:szCs w:val="28"/>
        </w:rPr>
        <w:t>организации работы с детьми и молодёжью в городском округе Тольятти на 2009 год и на плановый период 2010-2011гг., утверждённой постановлением мэра от 04.12.2008 №2982-п/1, за 2011 год</w:t>
      </w:r>
    </w:p>
    <w:p w:rsidR="00237292" w:rsidRPr="0089048B" w:rsidRDefault="00237292" w:rsidP="00237292">
      <w:pPr>
        <w:pStyle w:val="ConsPlusTitle"/>
        <w:ind w:right="5214"/>
        <w:jc w:val="both"/>
        <w:rPr>
          <w:b w:val="0"/>
          <w:iCs/>
          <w:sz w:val="28"/>
          <w:szCs w:val="28"/>
        </w:rPr>
      </w:pPr>
    </w:p>
    <w:p w:rsidR="00237292" w:rsidRPr="0089048B" w:rsidRDefault="00237292" w:rsidP="00237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92" w:rsidRPr="0089048B" w:rsidRDefault="00343EF5" w:rsidP="00237292">
      <w:pPr>
        <w:ind w:firstLine="708"/>
        <w:jc w:val="both"/>
        <w:rPr>
          <w:sz w:val="28"/>
          <w:szCs w:val="28"/>
        </w:rPr>
      </w:pPr>
      <w:r w:rsidRPr="0089048B">
        <w:rPr>
          <w:sz w:val="28"/>
          <w:szCs w:val="28"/>
        </w:rPr>
        <w:t xml:space="preserve">Рассмотрев </w:t>
      </w:r>
      <w:r w:rsidR="00634FBC" w:rsidRPr="0089048B">
        <w:rPr>
          <w:sz w:val="28"/>
          <w:szCs w:val="28"/>
        </w:rPr>
        <w:t xml:space="preserve">информацию мэрии о выполнении ведомственной целевой </w:t>
      </w:r>
      <w:r w:rsidR="0089048B">
        <w:rPr>
          <w:sz w:val="28"/>
          <w:szCs w:val="28"/>
        </w:rPr>
        <w:t>П</w:t>
      </w:r>
      <w:r w:rsidR="00EE480D" w:rsidRPr="0089048B">
        <w:rPr>
          <w:sz w:val="28"/>
          <w:szCs w:val="28"/>
        </w:rPr>
        <w:t xml:space="preserve">рограммы </w:t>
      </w:r>
      <w:r w:rsidR="00634FBC" w:rsidRPr="0089048B">
        <w:rPr>
          <w:sz w:val="28"/>
          <w:szCs w:val="28"/>
        </w:rPr>
        <w:t>организации работы с детьми и молодёжью в городском округе Тольятти на 2009 год и на плановый период 2010-2011гг., утверждённой постановлением мэра от 04.12.2008 №2982-п/1, за 2011 год</w:t>
      </w:r>
      <w:r w:rsidR="00AC0C86" w:rsidRPr="0089048B">
        <w:rPr>
          <w:sz w:val="28"/>
          <w:szCs w:val="28"/>
        </w:rPr>
        <w:t>,</w:t>
      </w:r>
      <w:r w:rsidR="00237292" w:rsidRPr="0089048B">
        <w:rPr>
          <w:sz w:val="28"/>
          <w:szCs w:val="28"/>
        </w:rPr>
        <w:t xml:space="preserve"> Дума</w:t>
      </w:r>
    </w:p>
    <w:p w:rsidR="00237292" w:rsidRPr="0089048B" w:rsidRDefault="00237292" w:rsidP="00237292">
      <w:pPr>
        <w:ind w:firstLine="708"/>
        <w:jc w:val="both"/>
        <w:rPr>
          <w:sz w:val="20"/>
          <w:szCs w:val="20"/>
        </w:rPr>
      </w:pPr>
    </w:p>
    <w:p w:rsidR="00237292" w:rsidRPr="0089048B" w:rsidRDefault="00237292" w:rsidP="0089048B">
      <w:pPr>
        <w:jc w:val="center"/>
        <w:rPr>
          <w:sz w:val="28"/>
          <w:szCs w:val="28"/>
        </w:rPr>
      </w:pPr>
      <w:r w:rsidRPr="0089048B">
        <w:rPr>
          <w:sz w:val="28"/>
          <w:szCs w:val="28"/>
        </w:rPr>
        <w:t>РЕШИЛА:</w:t>
      </w:r>
    </w:p>
    <w:p w:rsidR="00237292" w:rsidRPr="0089048B" w:rsidRDefault="00237292" w:rsidP="00237292">
      <w:pPr>
        <w:ind w:left="708"/>
        <w:jc w:val="center"/>
        <w:rPr>
          <w:sz w:val="20"/>
          <w:szCs w:val="20"/>
        </w:rPr>
      </w:pPr>
    </w:p>
    <w:p w:rsidR="00237292" w:rsidRPr="0089048B" w:rsidRDefault="0089048B" w:rsidP="007C034D">
      <w:pPr>
        <w:ind w:firstLine="709"/>
        <w:jc w:val="both"/>
        <w:rPr>
          <w:sz w:val="28"/>
          <w:szCs w:val="28"/>
        </w:rPr>
      </w:pPr>
      <w:r w:rsidRPr="0089048B">
        <w:rPr>
          <w:sz w:val="28"/>
          <w:szCs w:val="28"/>
        </w:rPr>
        <w:t>1.</w:t>
      </w:r>
      <w:r w:rsidR="00634FBC" w:rsidRPr="0089048B">
        <w:rPr>
          <w:sz w:val="28"/>
          <w:szCs w:val="28"/>
        </w:rPr>
        <w:t xml:space="preserve"> </w:t>
      </w:r>
      <w:r w:rsidR="00AD09A1" w:rsidRPr="0089048B">
        <w:rPr>
          <w:sz w:val="28"/>
          <w:szCs w:val="28"/>
        </w:rPr>
        <w:t xml:space="preserve">Принять к сведению информацию мэрии о выполнении ведомственной целевой </w:t>
      </w:r>
      <w:r>
        <w:rPr>
          <w:sz w:val="28"/>
          <w:szCs w:val="28"/>
        </w:rPr>
        <w:t>П</w:t>
      </w:r>
      <w:r w:rsidR="00EE480D" w:rsidRPr="0089048B">
        <w:rPr>
          <w:sz w:val="28"/>
          <w:szCs w:val="28"/>
        </w:rPr>
        <w:t xml:space="preserve">рограммы </w:t>
      </w:r>
      <w:r w:rsidR="00AD09A1" w:rsidRPr="0089048B">
        <w:rPr>
          <w:sz w:val="28"/>
          <w:szCs w:val="28"/>
        </w:rPr>
        <w:t>организации работы с детьми и молодёжью в городском округе Тольятти на 2009 год и на плановый период 2010-2011гг., утверждённой постановлением мэра от 04.12.2008 №2982-п/1, за 2011 год</w:t>
      </w:r>
      <w:r w:rsidR="00F13897" w:rsidRPr="0089048B">
        <w:rPr>
          <w:sz w:val="28"/>
          <w:szCs w:val="28"/>
        </w:rPr>
        <w:t>.</w:t>
      </w:r>
    </w:p>
    <w:p w:rsidR="00AD09A1" w:rsidRPr="0089048B" w:rsidRDefault="00AD09A1" w:rsidP="00855A7C">
      <w:pPr>
        <w:ind w:firstLine="709"/>
        <w:jc w:val="both"/>
        <w:rPr>
          <w:sz w:val="28"/>
          <w:szCs w:val="28"/>
        </w:rPr>
      </w:pPr>
      <w:r w:rsidRPr="0089048B">
        <w:rPr>
          <w:sz w:val="28"/>
          <w:szCs w:val="28"/>
        </w:rPr>
        <w:t xml:space="preserve">2. Рекомендовать мэрии </w:t>
      </w:r>
      <w:r w:rsidR="00855A7C" w:rsidRPr="0089048B">
        <w:rPr>
          <w:sz w:val="28"/>
          <w:szCs w:val="28"/>
        </w:rPr>
        <w:t>(Пушков</w:t>
      </w:r>
      <w:r w:rsidR="00196E4E" w:rsidRPr="0089048B">
        <w:rPr>
          <w:sz w:val="28"/>
          <w:szCs w:val="28"/>
        </w:rPr>
        <w:t xml:space="preserve"> А.Н.</w:t>
      </w:r>
      <w:r w:rsidR="00855A7C" w:rsidRPr="0089048B">
        <w:rPr>
          <w:sz w:val="28"/>
          <w:szCs w:val="28"/>
        </w:rPr>
        <w:t>):</w:t>
      </w:r>
    </w:p>
    <w:p w:rsidR="00E0007B" w:rsidRPr="0089048B" w:rsidRDefault="00E0007B" w:rsidP="00855A7C">
      <w:pPr>
        <w:ind w:firstLine="709"/>
        <w:jc w:val="both"/>
        <w:rPr>
          <w:bCs/>
          <w:sz w:val="28"/>
          <w:szCs w:val="28"/>
        </w:rPr>
      </w:pPr>
      <w:r w:rsidRPr="0089048B">
        <w:rPr>
          <w:sz w:val="28"/>
          <w:szCs w:val="28"/>
        </w:rPr>
        <w:t>2.</w:t>
      </w:r>
      <w:r w:rsidR="00855A7C" w:rsidRPr="0089048B">
        <w:rPr>
          <w:sz w:val="28"/>
          <w:szCs w:val="28"/>
        </w:rPr>
        <w:t>1</w:t>
      </w:r>
      <w:r w:rsidRPr="0089048B">
        <w:rPr>
          <w:sz w:val="28"/>
          <w:szCs w:val="28"/>
        </w:rPr>
        <w:t xml:space="preserve">. Разработать </w:t>
      </w:r>
      <w:r w:rsidR="00855A7C" w:rsidRPr="0089048B">
        <w:rPr>
          <w:sz w:val="28"/>
          <w:szCs w:val="28"/>
        </w:rPr>
        <w:t>механизм</w:t>
      </w:r>
      <w:r w:rsidRPr="0089048B">
        <w:rPr>
          <w:sz w:val="28"/>
          <w:szCs w:val="28"/>
        </w:rPr>
        <w:t xml:space="preserve"> </w:t>
      </w:r>
      <w:r w:rsidR="00855A7C" w:rsidRPr="0089048B">
        <w:rPr>
          <w:bCs/>
          <w:sz w:val="28"/>
          <w:szCs w:val="28"/>
        </w:rPr>
        <w:t xml:space="preserve">выделения </w:t>
      </w:r>
      <w:r w:rsidR="00724020" w:rsidRPr="0089048B">
        <w:rPr>
          <w:bCs/>
          <w:sz w:val="28"/>
          <w:szCs w:val="28"/>
        </w:rPr>
        <w:t xml:space="preserve">субсидий из средств бюджета городского округа Тольятти </w:t>
      </w:r>
      <w:r w:rsidR="00724020" w:rsidRPr="0089048B">
        <w:rPr>
          <w:sz w:val="28"/>
          <w:szCs w:val="28"/>
        </w:rPr>
        <w:t>детским, молодёжным общественным организациям (объединениям) и общественным организациям (объединениям), работающим с детьми и молодёжью</w:t>
      </w:r>
      <w:r w:rsidR="00855A7C" w:rsidRPr="0089048B">
        <w:rPr>
          <w:bCs/>
          <w:sz w:val="28"/>
          <w:szCs w:val="28"/>
        </w:rPr>
        <w:t>.</w:t>
      </w:r>
    </w:p>
    <w:p w:rsidR="00143D39" w:rsidRPr="0089048B" w:rsidRDefault="0089048B" w:rsidP="00855A7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43D39" w:rsidRPr="0089048B">
        <w:rPr>
          <w:bCs/>
          <w:sz w:val="28"/>
          <w:szCs w:val="28"/>
        </w:rPr>
        <w:t xml:space="preserve">Срок - </w:t>
      </w:r>
      <w:r w:rsidR="005018C5" w:rsidRPr="0089048B">
        <w:rPr>
          <w:bCs/>
          <w:sz w:val="28"/>
          <w:szCs w:val="28"/>
        </w:rPr>
        <w:t>июль</w:t>
      </w:r>
      <w:r w:rsidR="00143D39" w:rsidRPr="0089048B">
        <w:rPr>
          <w:bCs/>
          <w:sz w:val="28"/>
          <w:szCs w:val="28"/>
        </w:rPr>
        <w:t xml:space="preserve"> 2012</w:t>
      </w:r>
      <w:r w:rsidRPr="0089048B">
        <w:rPr>
          <w:bCs/>
          <w:sz w:val="28"/>
          <w:szCs w:val="28"/>
        </w:rPr>
        <w:t xml:space="preserve"> </w:t>
      </w:r>
      <w:r w:rsidR="00143D39" w:rsidRPr="0089048B">
        <w:rPr>
          <w:bCs/>
          <w:sz w:val="28"/>
          <w:szCs w:val="28"/>
        </w:rPr>
        <w:t>г</w:t>
      </w:r>
      <w:r w:rsidRPr="0089048B">
        <w:rPr>
          <w:bCs/>
          <w:sz w:val="28"/>
          <w:szCs w:val="28"/>
        </w:rPr>
        <w:t>ода</w:t>
      </w:r>
      <w:r w:rsidR="00143D39" w:rsidRPr="0089048B">
        <w:rPr>
          <w:bCs/>
          <w:sz w:val="28"/>
          <w:szCs w:val="28"/>
        </w:rPr>
        <w:t>.</w:t>
      </w:r>
    </w:p>
    <w:p w:rsidR="00E0007B" w:rsidRPr="0089048B" w:rsidRDefault="00E0007B" w:rsidP="00855A7C">
      <w:pPr>
        <w:ind w:firstLine="709"/>
        <w:jc w:val="both"/>
        <w:rPr>
          <w:sz w:val="28"/>
          <w:szCs w:val="28"/>
        </w:rPr>
      </w:pPr>
      <w:r w:rsidRPr="0089048B">
        <w:rPr>
          <w:sz w:val="28"/>
          <w:szCs w:val="28"/>
        </w:rPr>
        <w:t>2.</w:t>
      </w:r>
      <w:r w:rsidR="00855A7C" w:rsidRPr="0089048B">
        <w:rPr>
          <w:sz w:val="28"/>
          <w:szCs w:val="28"/>
        </w:rPr>
        <w:t>2</w:t>
      </w:r>
      <w:r w:rsidRPr="0089048B">
        <w:rPr>
          <w:sz w:val="28"/>
          <w:szCs w:val="28"/>
        </w:rPr>
        <w:t>.</w:t>
      </w:r>
      <w:r w:rsidR="000339F3" w:rsidRPr="0089048B">
        <w:rPr>
          <w:sz w:val="28"/>
          <w:szCs w:val="28"/>
        </w:rPr>
        <w:t xml:space="preserve"> Разработать </w:t>
      </w:r>
      <w:r w:rsidRPr="0089048B">
        <w:rPr>
          <w:sz w:val="28"/>
          <w:szCs w:val="28"/>
        </w:rPr>
        <w:t xml:space="preserve">мероприятия по привлечению </w:t>
      </w:r>
      <w:r w:rsidR="00855A7C" w:rsidRPr="0089048B">
        <w:rPr>
          <w:sz w:val="28"/>
          <w:szCs w:val="28"/>
        </w:rPr>
        <w:t xml:space="preserve">детских и молодёжных общественных объединений и </w:t>
      </w:r>
      <w:r w:rsidRPr="0089048B">
        <w:rPr>
          <w:sz w:val="28"/>
          <w:szCs w:val="28"/>
        </w:rPr>
        <w:t xml:space="preserve">некоммерческих организаций к реализации задач </w:t>
      </w:r>
      <w:r w:rsidR="00855A7C" w:rsidRPr="0089048B">
        <w:rPr>
          <w:sz w:val="28"/>
          <w:szCs w:val="28"/>
        </w:rPr>
        <w:t xml:space="preserve">в сфере молодёжной политики </w:t>
      </w:r>
      <w:r w:rsidRPr="0089048B">
        <w:rPr>
          <w:sz w:val="28"/>
          <w:szCs w:val="28"/>
        </w:rPr>
        <w:t xml:space="preserve">и </w:t>
      </w:r>
      <w:r w:rsidR="00855A7C" w:rsidRPr="0089048B">
        <w:rPr>
          <w:sz w:val="28"/>
          <w:szCs w:val="28"/>
        </w:rPr>
        <w:t xml:space="preserve">к </w:t>
      </w:r>
      <w:r w:rsidRPr="0089048B">
        <w:rPr>
          <w:sz w:val="28"/>
          <w:szCs w:val="28"/>
        </w:rPr>
        <w:t xml:space="preserve">участию в выполнении </w:t>
      </w:r>
      <w:r w:rsidR="0089048B">
        <w:rPr>
          <w:sz w:val="28"/>
          <w:szCs w:val="28"/>
        </w:rPr>
        <w:t>долгосрочной целевой П</w:t>
      </w:r>
      <w:r w:rsidR="005B1D9F" w:rsidRPr="0089048B">
        <w:rPr>
          <w:sz w:val="28"/>
          <w:szCs w:val="28"/>
        </w:rPr>
        <w:t>рограммы орга</w:t>
      </w:r>
      <w:r w:rsidR="0089048B">
        <w:rPr>
          <w:sz w:val="28"/>
          <w:szCs w:val="28"/>
        </w:rPr>
        <w:t>низации работы с детьми и молодё</w:t>
      </w:r>
      <w:r w:rsidR="005B1D9F" w:rsidRPr="0089048B">
        <w:rPr>
          <w:sz w:val="28"/>
          <w:szCs w:val="28"/>
        </w:rPr>
        <w:t>жью в городс</w:t>
      </w:r>
      <w:r w:rsidR="0089048B">
        <w:rPr>
          <w:sz w:val="28"/>
          <w:szCs w:val="28"/>
        </w:rPr>
        <w:t>ком округе Тольятти «Молодё</w:t>
      </w:r>
      <w:r w:rsidR="005B1D9F" w:rsidRPr="0089048B">
        <w:rPr>
          <w:sz w:val="28"/>
          <w:szCs w:val="28"/>
        </w:rPr>
        <w:t xml:space="preserve">жь Тольятти» на </w:t>
      </w:r>
      <w:r w:rsidR="0089048B">
        <w:rPr>
          <w:sz w:val="28"/>
          <w:szCs w:val="28"/>
        </w:rPr>
        <w:br/>
      </w:r>
      <w:r w:rsidR="005B1D9F" w:rsidRPr="0089048B">
        <w:rPr>
          <w:sz w:val="28"/>
          <w:szCs w:val="28"/>
        </w:rPr>
        <w:t>2012</w:t>
      </w:r>
      <w:r w:rsidR="0089048B">
        <w:rPr>
          <w:sz w:val="28"/>
          <w:szCs w:val="28"/>
        </w:rPr>
        <w:t>-</w:t>
      </w:r>
      <w:r w:rsidR="005B1D9F" w:rsidRPr="0089048B">
        <w:rPr>
          <w:sz w:val="28"/>
          <w:szCs w:val="28"/>
        </w:rPr>
        <w:t>2020гг.</w:t>
      </w:r>
    </w:p>
    <w:p w:rsidR="00143D39" w:rsidRPr="0089048B" w:rsidRDefault="0089048B" w:rsidP="00143D3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43D39" w:rsidRPr="0089048B">
        <w:rPr>
          <w:bCs/>
          <w:sz w:val="28"/>
          <w:szCs w:val="28"/>
        </w:rPr>
        <w:t xml:space="preserve">Срок - </w:t>
      </w:r>
      <w:r w:rsidR="005700DB" w:rsidRPr="0089048B">
        <w:rPr>
          <w:bCs/>
          <w:sz w:val="28"/>
          <w:szCs w:val="28"/>
        </w:rPr>
        <w:t>сентябрь</w:t>
      </w:r>
      <w:r w:rsidR="00143D39" w:rsidRPr="0089048B">
        <w:rPr>
          <w:bCs/>
          <w:sz w:val="28"/>
          <w:szCs w:val="28"/>
        </w:rPr>
        <w:t xml:space="preserve"> 2012</w:t>
      </w:r>
      <w:r>
        <w:rPr>
          <w:bCs/>
          <w:sz w:val="28"/>
          <w:szCs w:val="28"/>
        </w:rPr>
        <w:t xml:space="preserve"> </w:t>
      </w:r>
      <w:r w:rsidR="00143D39" w:rsidRPr="0089048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="00143D39" w:rsidRPr="0089048B">
        <w:rPr>
          <w:bCs/>
          <w:sz w:val="28"/>
          <w:szCs w:val="28"/>
        </w:rPr>
        <w:t>.</w:t>
      </w:r>
    </w:p>
    <w:p w:rsidR="00237292" w:rsidRPr="0089048B" w:rsidRDefault="00143D39" w:rsidP="00855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48B">
        <w:rPr>
          <w:sz w:val="28"/>
          <w:szCs w:val="28"/>
        </w:rPr>
        <w:t>3</w:t>
      </w:r>
      <w:r w:rsidR="00237292" w:rsidRPr="0089048B">
        <w:rPr>
          <w:sz w:val="28"/>
          <w:szCs w:val="28"/>
        </w:rPr>
        <w:t xml:space="preserve">. </w:t>
      </w:r>
      <w:proofErr w:type="gramStart"/>
      <w:r w:rsidR="00237292" w:rsidRPr="0089048B">
        <w:rPr>
          <w:sz w:val="28"/>
          <w:szCs w:val="28"/>
        </w:rPr>
        <w:t>Контроль за</w:t>
      </w:r>
      <w:proofErr w:type="gramEnd"/>
      <w:r w:rsidR="00237292" w:rsidRPr="0089048B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="00237292" w:rsidRPr="0089048B">
        <w:rPr>
          <w:sz w:val="28"/>
          <w:szCs w:val="28"/>
        </w:rPr>
        <w:t>Носорев</w:t>
      </w:r>
      <w:proofErr w:type="spellEnd"/>
      <w:r w:rsidR="00237292" w:rsidRPr="0089048B">
        <w:rPr>
          <w:sz w:val="28"/>
          <w:szCs w:val="28"/>
        </w:rPr>
        <w:t xml:space="preserve"> М.Н.). </w:t>
      </w:r>
    </w:p>
    <w:p w:rsidR="00237292" w:rsidRDefault="00237292" w:rsidP="0023729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8B" w:rsidRPr="0089048B" w:rsidRDefault="0089048B" w:rsidP="0023729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48B" w:rsidRPr="0089048B" w:rsidRDefault="00237292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048B">
        <w:rPr>
          <w:sz w:val="28"/>
          <w:szCs w:val="28"/>
        </w:rPr>
        <w:t>Председатель Думы</w:t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</w:r>
      <w:r w:rsidRPr="0089048B">
        <w:rPr>
          <w:sz w:val="28"/>
          <w:szCs w:val="28"/>
        </w:rPr>
        <w:tab/>
        <w:t xml:space="preserve">   А.И.Зверев </w:t>
      </w:r>
    </w:p>
    <w:sectPr w:rsidR="0089048B" w:rsidRPr="0089048B" w:rsidSect="008904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46C3"/>
    <w:rsid w:val="00005271"/>
    <w:rsid w:val="00006BB2"/>
    <w:rsid w:val="00016425"/>
    <w:rsid w:val="00023B43"/>
    <w:rsid w:val="00024FB5"/>
    <w:rsid w:val="00025170"/>
    <w:rsid w:val="000339F3"/>
    <w:rsid w:val="00051457"/>
    <w:rsid w:val="00052B0F"/>
    <w:rsid w:val="00063394"/>
    <w:rsid w:val="00076367"/>
    <w:rsid w:val="00084382"/>
    <w:rsid w:val="0008464A"/>
    <w:rsid w:val="000926B4"/>
    <w:rsid w:val="00093DBD"/>
    <w:rsid w:val="000A0C7A"/>
    <w:rsid w:val="000B354E"/>
    <w:rsid w:val="000B467B"/>
    <w:rsid w:val="000B6977"/>
    <w:rsid w:val="000B6EC2"/>
    <w:rsid w:val="000C249A"/>
    <w:rsid w:val="000C6182"/>
    <w:rsid w:val="000E423F"/>
    <w:rsid w:val="000E5AD3"/>
    <w:rsid w:val="00125D01"/>
    <w:rsid w:val="001434F1"/>
    <w:rsid w:val="00143D39"/>
    <w:rsid w:val="00150AA9"/>
    <w:rsid w:val="00187F7D"/>
    <w:rsid w:val="00190824"/>
    <w:rsid w:val="00196E4E"/>
    <w:rsid w:val="001B59C2"/>
    <w:rsid w:val="001C14FA"/>
    <w:rsid w:val="001D57BE"/>
    <w:rsid w:val="001D7E1C"/>
    <w:rsid w:val="001E27CD"/>
    <w:rsid w:val="001F12A8"/>
    <w:rsid w:val="00204B8A"/>
    <w:rsid w:val="00205148"/>
    <w:rsid w:val="00237292"/>
    <w:rsid w:val="00245FA8"/>
    <w:rsid w:val="00251D7F"/>
    <w:rsid w:val="002836A8"/>
    <w:rsid w:val="00294A97"/>
    <w:rsid w:val="002A4889"/>
    <w:rsid w:val="002B4A72"/>
    <w:rsid w:val="002C48AB"/>
    <w:rsid w:val="002D15F1"/>
    <w:rsid w:val="002D2A0E"/>
    <w:rsid w:val="002D2A5A"/>
    <w:rsid w:val="002E3F5C"/>
    <w:rsid w:val="002F4432"/>
    <w:rsid w:val="0030600B"/>
    <w:rsid w:val="00322E55"/>
    <w:rsid w:val="00323D0F"/>
    <w:rsid w:val="00332CF1"/>
    <w:rsid w:val="00343EF5"/>
    <w:rsid w:val="003821FF"/>
    <w:rsid w:val="003832D3"/>
    <w:rsid w:val="00385244"/>
    <w:rsid w:val="00391FD2"/>
    <w:rsid w:val="00393472"/>
    <w:rsid w:val="0039578F"/>
    <w:rsid w:val="003A23C2"/>
    <w:rsid w:val="003A4F95"/>
    <w:rsid w:val="003B0AE8"/>
    <w:rsid w:val="003C3336"/>
    <w:rsid w:val="003C7873"/>
    <w:rsid w:val="003D06DD"/>
    <w:rsid w:val="003F76C4"/>
    <w:rsid w:val="00405BF1"/>
    <w:rsid w:val="00412E83"/>
    <w:rsid w:val="004146C3"/>
    <w:rsid w:val="00420ACE"/>
    <w:rsid w:val="004548FE"/>
    <w:rsid w:val="004759AC"/>
    <w:rsid w:val="00481ECF"/>
    <w:rsid w:val="00487114"/>
    <w:rsid w:val="00491188"/>
    <w:rsid w:val="0049229B"/>
    <w:rsid w:val="004965BB"/>
    <w:rsid w:val="004B4B8D"/>
    <w:rsid w:val="004B6C0F"/>
    <w:rsid w:val="004C1625"/>
    <w:rsid w:val="004C237C"/>
    <w:rsid w:val="004E0D7C"/>
    <w:rsid w:val="005018C5"/>
    <w:rsid w:val="00503223"/>
    <w:rsid w:val="00531F6C"/>
    <w:rsid w:val="00537A4D"/>
    <w:rsid w:val="0054111A"/>
    <w:rsid w:val="00542BAC"/>
    <w:rsid w:val="00545C49"/>
    <w:rsid w:val="00551F5D"/>
    <w:rsid w:val="00556E68"/>
    <w:rsid w:val="00557D68"/>
    <w:rsid w:val="00562878"/>
    <w:rsid w:val="0056350E"/>
    <w:rsid w:val="005700DB"/>
    <w:rsid w:val="00581292"/>
    <w:rsid w:val="005A4EB7"/>
    <w:rsid w:val="005B1D9F"/>
    <w:rsid w:val="005B33A4"/>
    <w:rsid w:val="005B727E"/>
    <w:rsid w:val="005C3337"/>
    <w:rsid w:val="005E430F"/>
    <w:rsid w:val="005F5957"/>
    <w:rsid w:val="005F796A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5D41"/>
    <w:rsid w:val="0064730F"/>
    <w:rsid w:val="0065748A"/>
    <w:rsid w:val="00684B02"/>
    <w:rsid w:val="006C5D42"/>
    <w:rsid w:val="006C6BA9"/>
    <w:rsid w:val="006E4D08"/>
    <w:rsid w:val="006F47FE"/>
    <w:rsid w:val="006F6D63"/>
    <w:rsid w:val="00724020"/>
    <w:rsid w:val="007321ED"/>
    <w:rsid w:val="00735E86"/>
    <w:rsid w:val="00766D48"/>
    <w:rsid w:val="00767A7B"/>
    <w:rsid w:val="00784482"/>
    <w:rsid w:val="00794C83"/>
    <w:rsid w:val="007A7F6F"/>
    <w:rsid w:val="007B226E"/>
    <w:rsid w:val="007B5B71"/>
    <w:rsid w:val="007C034D"/>
    <w:rsid w:val="007D0823"/>
    <w:rsid w:val="007D34AE"/>
    <w:rsid w:val="007E2683"/>
    <w:rsid w:val="007E26F4"/>
    <w:rsid w:val="007F5207"/>
    <w:rsid w:val="007F5508"/>
    <w:rsid w:val="00812664"/>
    <w:rsid w:val="00813EDD"/>
    <w:rsid w:val="00820D9E"/>
    <w:rsid w:val="008275E0"/>
    <w:rsid w:val="00837C60"/>
    <w:rsid w:val="00847393"/>
    <w:rsid w:val="00847D7F"/>
    <w:rsid w:val="008511DA"/>
    <w:rsid w:val="00855A7C"/>
    <w:rsid w:val="00871E54"/>
    <w:rsid w:val="008862B2"/>
    <w:rsid w:val="0089048B"/>
    <w:rsid w:val="00894638"/>
    <w:rsid w:val="00895615"/>
    <w:rsid w:val="008A0946"/>
    <w:rsid w:val="008A1C95"/>
    <w:rsid w:val="008B355D"/>
    <w:rsid w:val="008B6540"/>
    <w:rsid w:val="008C0F43"/>
    <w:rsid w:val="008C43ED"/>
    <w:rsid w:val="008C6FC3"/>
    <w:rsid w:val="008F0AD6"/>
    <w:rsid w:val="008F17C0"/>
    <w:rsid w:val="009029CE"/>
    <w:rsid w:val="009147D9"/>
    <w:rsid w:val="00942135"/>
    <w:rsid w:val="00942ECC"/>
    <w:rsid w:val="009509F9"/>
    <w:rsid w:val="009533C7"/>
    <w:rsid w:val="009745FD"/>
    <w:rsid w:val="0099542C"/>
    <w:rsid w:val="00996885"/>
    <w:rsid w:val="009A0EE5"/>
    <w:rsid w:val="009A252C"/>
    <w:rsid w:val="009C09BD"/>
    <w:rsid w:val="009D70D9"/>
    <w:rsid w:val="009E3119"/>
    <w:rsid w:val="009F215F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35FD"/>
    <w:rsid w:val="00A65B97"/>
    <w:rsid w:val="00A747E6"/>
    <w:rsid w:val="00A81B97"/>
    <w:rsid w:val="00A85397"/>
    <w:rsid w:val="00A8701F"/>
    <w:rsid w:val="00A8772C"/>
    <w:rsid w:val="00A90FD8"/>
    <w:rsid w:val="00A966AD"/>
    <w:rsid w:val="00A96D94"/>
    <w:rsid w:val="00AA1CE0"/>
    <w:rsid w:val="00AC0C86"/>
    <w:rsid w:val="00AC145D"/>
    <w:rsid w:val="00AC3128"/>
    <w:rsid w:val="00AC7D4B"/>
    <w:rsid w:val="00AD09A1"/>
    <w:rsid w:val="00AE69BA"/>
    <w:rsid w:val="00AF2424"/>
    <w:rsid w:val="00B11F3E"/>
    <w:rsid w:val="00B12527"/>
    <w:rsid w:val="00B17B1F"/>
    <w:rsid w:val="00B3345D"/>
    <w:rsid w:val="00B52C19"/>
    <w:rsid w:val="00B96041"/>
    <w:rsid w:val="00BA72C8"/>
    <w:rsid w:val="00BB02CC"/>
    <w:rsid w:val="00BC5844"/>
    <w:rsid w:val="00BC5A3A"/>
    <w:rsid w:val="00BC5A54"/>
    <w:rsid w:val="00BD731A"/>
    <w:rsid w:val="00BE35C7"/>
    <w:rsid w:val="00BF20DA"/>
    <w:rsid w:val="00BF2511"/>
    <w:rsid w:val="00BF3258"/>
    <w:rsid w:val="00C03BA3"/>
    <w:rsid w:val="00C15EED"/>
    <w:rsid w:val="00C20051"/>
    <w:rsid w:val="00C716FE"/>
    <w:rsid w:val="00CA183D"/>
    <w:rsid w:val="00CB299C"/>
    <w:rsid w:val="00CC20A0"/>
    <w:rsid w:val="00CD4B49"/>
    <w:rsid w:val="00CE1A83"/>
    <w:rsid w:val="00CE543F"/>
    <w:rsid w:val="00CE57C4"/>
    <w:rsid w:val="00CF3242"/>
    <w:rsid w:val="00D06308"/>
    <w:rsid w:val="00D13FEF"/>
    <w:rsid w:val="00D159E6"/>
    <w:rsid w:val="00D17835"/>
    <w:rsid w:val="00D32608"/>
    <w:rsid w:val="00D41987"/>
    <w:rsid w:val="00D4669B"/>
    <w:rsid w:val="00D52023"/>
    <w:rsid w:val="00D600F2"/>
    <w:rsid w:val="00D70951"/>
    <w:rsid w:val="00D76242"/>
    <w:rsid w:val="00D76F06"/>
    <w:rsid w:val="00DA3055"/>
    <w:rsid w:val="00DA46E5"/>
    <w:rsid w:val="00DC0313"/>
    <w:rsid w:val="00DC6DC9"/>
    <w:rsid w:val="00DF27CD"/>
    <w:rsid w:val="00E0007B"/>
    <w:rsid w:val="00E22BE7"/>
    <w:rsid w:val="00E25C68"/>
    <w:rsid w:val="00E406F6"/>
    <w:rsid w:val="00E76A37"/>
    <w:rsid w:val="00E804D8"/>
    <w:rsid w:val="00E84507"/>
    <w:rsid w:val="00E93EED"/>
    <w:rsid w:val="00EA1AAE"/>
    <w:rsid w:val="00EC024D"/>
    <w:rsid w:val="00ED4D28"/>
    <w:rsid w:val="00ED5985"/>
    <w:rsid w:val="00ED5F61"/>
    <w:rsid w:val="00EE480D"/>
    <w:rsid w:val="00EE73B9"/>
    <w:rsid w:val="00EF0D35"/>
    <w:rsid w:val="00EF690F"/>
    <w:rsid w:val="00F01921"/>
    <w:rsid w:val="00F04B69"/>
    <w:rsid w:val="00F07B12"/>
    <w:rsid w:val="00F13897"/>
    <w:rsid w:val="00F1651F"/>
    <w:rsid w:val="00F25B63"/>
    <w:rsid w:val="00F54350"/>
    <w:rsid w:val="00F545D2"/>
    <w:rsid w:val="00F6044E"/>
    <w:rsid w:val="00F61423"/>
    <w:rsid w:val="00F84BB9"/>
    <w:rsid w:val="00F87D45"/>
    <w:rsid w:val="00F91D4F"/>
    <w:rsid w:val="00F94AFE"/>
    <w:rsid w:val="00FD06B2"/>
    <w:rsid w:val="00FD75EA"/>
    <w:rsid w:val="00FD764A"/>
    <w:rsid w:val="00FE22EA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90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4</cp:revision>
  <cp:lastPrinted>2012-03-01T10:42:00Z</cp:lastPrinted>
  <dcterms:created xsi:type="dcterms:W3CDTF">2012-03-01T10:18:00Z</dcterms:created>
  <dcterms:modified xsi:type="dcterms:W3CDTF">2012-03-01T11:01:00Z</dcterms:modified>
</cp:coreProperties>
</file>