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1" w:rsidRPr="002B026F" w:rsidRDefault="006029FF" w:rsidP="00170275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012E61" w:rsidRPr="002B026F" w:rsidRDefault="00012E61" w:rsidP="00012E61">
      <w:pPr>
        <w:ind w:right="4855"/>
        <w:jc w:val="both"/>
        <w:rPr>
          <w:b/>
          <w:bCs/>
          <w:iCs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012E61" w:rsidRDefault="00012E61" w:rsidP="00012E61">
      <w:pPr>
        <w:ind w:right="-5"/>
        <w:jc w:val="center"/>
        <w:rPr>
          <w:b/>
          <w:sz w:val="28"/>
          <w:szCs w:val="28"/>
        </w:rPr>
      </w:pPr>
    </w:p>
    <w:p w:rsidR="00170275" w:rsidRDefault="00012E61" w:rsidP="00012E61">
      <w:pPr>
        <w:ind w:right="-5"/>
        <w:jc w:val="center"/>
        <w:rPr>
          <w:b/>
          <w:sz w:val="28"/>
          <w:szCs w:val="28"/>
        </w:rPr>
      </w:pPr>
      <w:r w:rsidRPr="002B026F">
        <w:rPr>
          <w:b/>
          <w:sz w:val="28"/>
          <w:szCs w:val="28"/>
        </w:rPr>
        <w:t>Об информации м</w:t>
      </w:r>
      <w:r w:rsidRPr="0064129B">
        <w:rPr>
          <w:b/>
          <w:sz w:val="28"/>
          <w:szCs w:val="28"/>
        </w:rPr>
        <w:t xml:space="preserve">эрии о выполнении ведомственной </w:t>
      </w:r>
    </w:p>
    <w:p w:rsidR="00012E61" w:rsidRPr="0064129B" w:rsidRDefault="00012E61" w:rsidP="00012E61">
      <w:pPr>
        <w:ind w:right="-5"/>
        <w:jc w:val="center"/>
        <w:rPr>
          <w:b/>
          <w:sz w:val="28"/>
          <w:szCs w:val="28"/>
        </w:rPr>
      </w:pPr>
      <w:r w:rsidRPr="0064129B">
        <w:rPr>
          <w:b/>
          <w:sz w:val="28"/>
          <w:szCs w:val="28"/>
        </w:rPr>
        <w:t xml:space="preserve">целевой </w:t>
      </w:r>
      <w:r w:rsidR="00170275">
        <w:rPr>
          <w:b/>
          <w:sz w:val="28"/>
          <w:szCs w:val="28"/>
        </w:rPr>
        <w:t>П</w:t>
      </w:r>
      <w:r w:rsidR="00B95241" w:rsidRPr="0064129B">
        <w:rPr>
          <w:b/>
          <w:sz w:val="28"/>
          <w:szCs w:val="28"/>
        </w:rPr>
        <w:t xml:space="preserve">рограммы </w:t>
      </w:r>
      <w:r w:rsidRPr="0064129B">
        <w:rPr>
          <w:b/>
          <w:sz w:val="28"/>
          <w:szCs w:val="28"/>
        </w:rPr>
        <w:t xml:space="preserve">«Семья и дети городского округа Тольятти </w:t>
      </w:r>
      <w:r w:rsidR="00170275">
        <w:rPr>
          <w:b/>
          <w:sz w:val="28"/>
          <w:szCs w:val="28"/>
        </w:rPr>
        <w:br/>
      </w:r>
      <w:r w:rsidRPr="0064129B">
        <w:rPr>
          <w:b/>
          <w:sz w:val="28"/>
          <w:szCs w:val="28"/>
        </w:rPr>
        <w:t>на 2009-2011 годы», утверждённой постановлением мэрии</w:t>
      </w:r>
      <w:r w:rsidR="00170275">
        <w:rPr>
          <w:b/>
          <w:sz w:val="28"/>
          <w:szCs w:val="28"/>
        </w:rPr>
        <w:br/>
      </w:r>
      <w:r w:rsidRPr="0064129B">
        <w:rPr>
          <w:b/>
          <w:sz w:val="28"/>
          <w:szCs w:val="28"/>
        </w:rPr>
        <w:t xml:space="preserve"> от 20.05.2009 №1139-п/1</w:t>
      </w:r>
    </w:p>
    <w:p w:rsidR="00012E61" w:rsidRPr="0064129B" w:rsidRDefault="00012E61" w:rsidP="00012E61">
      <w:pPr>
        <w:ind w:right="-6" w:firstLine="708"/>
        <w:jc w:val="both"/>
        <w:rPr>
          <w:b/>
          <w:sz w:val="28"/>
          <w:szCs w:val="28"/>
        </w:rPr>
      </w:pPr>
    </w:p>
    <w:p w:rsidR="00012E61" w:rsidRDefault="00012E61" w:rsidP="00012E61">
      <w:pPr>
        <w:ind w:left="-15" w:right="-21" w:firstLine="723"/>
        <w:jc w:val="both"/>
        <w:rPr>
          <w:sz w:val="28"/>
          <w:szCs w:val="28"/>
        </w:rPr>
      </w:pPr>
    </w:p>
    <w:p w:rsidR="00012E61" w:rsidRPr="002B026F" w:rsidRDefault="00012E61" w:rsidP="00012E61">
      <w:pPr>
        <w:ind w:left="-15" w:right="-21" w:firstLine="723"/>
        <w:jc w:val="both"/>
        <w:rPr>
          <w:sz w:val="28"/>
          <w:szCs w:val="28"/>
        </w:rPr>
      </w:pPr>
    </w:p>
    <w:p w:rsidR="00012E61" w:rsidRDefault="0064129B" w:rsidP="00170275">
      <w:pPr>
        <w:ind w:firstLine="708"/>
        <w:jc w:val="both"/>
        <w:rPr>
          <w:sz w:val="28"/>
          <w:szCs w:val="28"/>
        </w:rPr>
      </w:pPr>
      <w:r w:rsidRPr="0064129B">
        <w:rPr>
          <w:sz w:val="28"/>
          <w:szCs w:val="28"/>
        </w:rPr>
        <w:t xml:space="preserve">Рассмотрев информацию мэрии о выполнении ведомственной целевой </w:t>
      </w:r>
      <w:r w:rsidR="00170275">
        <w:rPr>
          <w:sz w:val="28"/>
          <w:szCs w:val="28"/>
        </w:rPr>
        <w:t>П</w:t>
      </w:r>
      <w:r w:rsidR="00B95241" w:rsidRPr="0064129B">
        <w:rPr>
          <w:sz w:val="28"/>
          <w:szCs w:val="28"/>
        </w:rPr>
        <w:t xml:space="preserve">рограммы </w:t>
      </w:r>
      <w:r w:rsidRPr="0064129B">
        <w:rPr>
          <w:sz w:val="28"/>
          <w:szCs w:val="28"/>
        </w:rPr>
        <w:t>«Семья и дети городского округа Тольятти на 2009-2011 годы», утверждённой постановлением мэрии от 20.05.2009 №1139-п/1</w:t>
      </w:r>
      <w:r w:rsidR="00012E61" w:rsidRPr="0064129B">
        <w:rPr>
          <w:sz w:val="28"/>
          <w:szCs w:val="28"/>
        </w:rPr>
        <w:t xml:space="preserve">, Дума </w:t>
      </w:r>
    </w:p>
    <w:p w:rsidR="00170275" w:rsidRPr="00170275" w:rsidRDefault="00170275" w:rsidP="00170275">
      <w:pPr>
        <w:ind w:firstLine="708"/>
        <w:jc w:val="both"/>
        <w:rPr>
          <w:bCs/>
        </w:rPr>
      </w:pPr>
    </w:p>
    <w:p w:rsidR="00012E61" w:rsidRDefault="00012E61" w:rsidP="00170275">
      <w:pPr>
        <w:shd w:val="clear" w:color="auto" w:fill="FFFFFF"/>
        <w:jc w:val="center"/>
        <w:rPr>
          <w:bCs/>
          <w:iCs/>
          <w:spacing w:val="-1"/>
          <w:sz w:val="28"/>
          <w:szCs w:val="28"/>
        </w:rPr>
      </w:pPr>
      <w:r w:rsidRPr="002B026F">
        <w:rPr>
          <w:bCs/>
          <w:iCs/>
          <w:spacing w:val="-1"/>
          <w:sz w:val="28"/>
          <w:szCs w:val="28"/>
        </w:rPr>
        <w:t>РЕШИЛА</w:t>
      </w:r>
      <w:r w:rsidRPr="0033191A">
        <w:rPr>
          <w:bCs/>
          <w:iCs/>
          <w:spacing w:val="-1"/>
          <w:sz w:val="28"/>
          <w:szCs w:val="28"/>
        </w:rPr>
        <w:t>:</w:t>
      </w:r>
    </w:p>
    <w:p w:rsidR="00170275" w:rsidRPr="00170275" w:rsidRDefault="00170275" w:rsidP="00170275">
      <w:pPr>
        <w:shd w:val="clear" w:color="auto" w:fill="FFFFFF"/>
        <w:jc w:val="center"/>
        <w:rPr>
          <w:bCs/>
          <w:iCs/>
          <w:spacing w:val="-1"/>
        </w:rPr>
      </w:pPr>
    </w:p>
    <w:p w:rsidR="00DE58C7" w:rsidRDefault="00012E61" w:rsidP="00170275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2B026F">
        <w:rPr>
          <w:sz w:val="28"/>
          <w:szCs w:val="28"/>
        </w:rPr>
        <w:t>Принять к сведению информацию о</w:t>
      </w:r>
      <w:r w:rsidRPr="0064129B">
        <w:rPr>
          <w:sz w:val="28"/>
          <w:szCs w:val="28"/>
        </w:rPr>
        <w:t xml:space="preserve"> </w:t>
      </w:r>
      <w:r w:rsidR="0064129B" w:rsidRPr="0064129B">
        <w:rPr>
          <w:sz w:val="28"/>
          <w:szCs w:val="28"/>
        </w:rPr>
        <w:t xml:space="preserve">выполнении ведомственной целевой </w:t>
      </w:r>
      <w:r w:rsidR="00170275">
        <w:rPr>
          <w:sz w:val="28"/>
          <w:szCs w:val="28"/>
        </w:rPr>
        <w:t>П</w:t>
      </w:r>
      <w:r w:rsidR="00B95241" w:rsidRPr="0064129B">
        <w:rPr>
          <w:sz w:val="28"/>
          <w:szCs w:val="28"/>
        </w:rPr>
        <w:t xml:space="preserve">рограммы </w:t>
      </w:r>
      <w:r w:rsidR="0064129B" w:rsidRPr="0064129B">
        <w:rPr>
          <w:sz w:val="28"/>
          <w:szCs w:val="28"/>
        </w:rPr>
        <w:t>«Семья и дети городского округа Тольятти на 2009-2011 годы», утверждённой постановлением мэрии от 20.05.2009 №1139-п/1</w:t>
      </w:r>
      <w:r w:rsidR="0071777A">
        <w:rPr>
          <w:sz w:val="28"/>
          <w:szCs w:val="28"/>
        </w:rPr>
        <w:t>.</w:t>
      </w:r>
    </w:p>
    <w:p w:rsidR="00012E61" w:rsidRPr="009D393B" w:rsidRDefault="00430E75" w:rsidP="00170275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rFonts w:cs="Calibri"/>
          <w:sz w:val="28"/>
          <w:szCs w:val="28"/>
        </w:rPr>
        <w:t>Рекомендовать мэрии (</w:t>
      </w:r>
      <w:r w:rsidR="00DE58C7" w:rsidRPr="00DE58C7">
        <w:rPr>
          <w:rFonts w:cs="Calibri"/>
          <w:sz w:val="28"/>
          <w:szCs w:val="28"/>
        </w:rPr>
        <w:t>Пушков</w:t>
      </w:r>
      <w:r>
        <w:rPr>
          <w:rFonts w:cs="Calibri"/>
          <w:sz w:val="28"/>
          <w:szCs w:val="28"/>
        </w:rPr>
        <w:t xml:space="preserve"> </w:t>
      </w:r>
      <w:r w:rsidRPr="00170275">
        <w:rPr>
          <w:sz w:val="28"/>
          <w:szCs w:val="28"/>
        </w:rPr>
        <w:t>А.Н.</w:t>
      </w:r>
      <w:r w:rsidR="00DE58C7" w:rsidRPr="00170275">
        <w:rPr>
          <w:rFonts w:cs="Calibri"/>
          <w:sz w:val="28"/>
          <w:szCs w:val="28"/>
        </w:rPr>
        <w:t>)</w:t>
      </w:r>
      <w:r w:rsidR="00DE58C7" w:rsidRPr="00DE58C7">
        <w:rPr>
          <w:rFonts w:cs="Calibri"/>
          <w:sz w:val="28"/>
          <w:szCs w:val="28"/>
        </w:rPr>
        <w:t xml:space="preserve"> разработать мероприятия по </w:t>
      </w:r>
      <w:r w:rsidR="00DE58C7" w:rsidRPr="00DE58C7">
        <w:rPr>
          <w:sz w:val="28"/>
          <w:szCs w:val="28"/>
        </w:rPr>
        <w:t>привлечению социально ориентированных некоммерческих организаций к участию в вы</w:t>
      </w:r>
      <w:r w:rsidR="00170275">
        <w:rPr>
          <w:sz w:val="28"/>
          <w:szCs w:val="28"/>
        </w:rPr>
        <w:t>полнении ведомственной целевой П</w:t>
      </w:r>
      <w:r w:rsidR="00DE58C7" w:rsidRPr="00DE58C7">
        <w:rPr>
          <w:sz w:val="28"/>
          <w:szCs w:val="28"/>
        </w:rPr>
        <w:t xml:space="preserve">рограммы </w:t>
      </w:r>
      <w:r w:rsidR="00DE58C7" w:rsidRPr="00DE58C7">
        <w:rPr>
          <w:bCs/>
          <w:sz w:val="28"/>
          <w:szCs w:val="28"/>
        </w:rPr>
        <w:t>«Семья и дети городского округа Тольятти на 20</w:t>
      </w:r>
      <w:r w:rsidR="00170275">
        <w:rPr>
          <w:bCs/>
          <w:sz w:val="28"/>
          <w:szCs w:val="28"/>
        </w:rPr>
        <w:t xml:space="preserve">12 год и </w:t>
      </w:r>
      <w:r w:rsidR="008C454C">
        <w:rPr>
          <w:bCs/>
          <w:sz w:val="28"/>
          <w:szCs w:val="28"/>
        </w:rPr>
        <w:t xml:space="preserve">на </w:t>
      </w:r>
      <w:r w:rsidR="00170275">
        <w:rPr>
          <w:bCs/>
          <w:sz w:val="28"/>
          <w:szCs w:val="28"/>
        </w:rPr>
        <w:t>плановый период 2013-2014</w:t>
      </w:r>
      <w:r w:rsidR="00DE58C7" w:rsidRPr="00DE58C7">
        <w:rPr>
          <w:bCs/>
          <w:sz w:val="28"/>
          <w:szCs w:val="28"/>
        </w:rPr>
        <w:t>гг.», в том числе через выделение на конкурсной основе субсидий из средств бюджета городского округа Тольятти.</w:t>
      </w:r>
    </w:p>
    <w:p w:rsidR="00F21700" w:rsidRPr="00170275" w:rsidRDefault="00F21700" w:rsidP="00170275">
      <w:pPr>
        <w:pStyle w:val="a9"/>
        <w:tabs>
          <w:tab w:val="left" w:pos="1134"/>
        </w:tabs>
        <w:ind w:left="709" w:firstLine="425"/>
        <w:contextualSpacing/>
        <w:jc w:val="both"/>
        <w:rPr>
          <w:bCs/>
          <w:sz w:val="28"/>
          <w:szCs w:val="28"/>
        </w:rPr>
      </w:pPr>
      <w:r w:rsidRPr="00170275">
        <w:rPr>
          <w:bCs/>
          <w:sz w:val="28"/>
          <w:szCs w:val="28"/>
        </w:rPr>
        <w:t xml:space="preserve">Срок – </w:t>
      </w:r>
      <w:r w:rsidRPr="00170275">
        <w:rPr>
          <w:bCs/>
          <w:sz w:val="28"/>
          <w:szCs w:val="28"/>
          <w:lang w:val="en-US"/>
        </w:rPr>
        <w:t xml:space="preserve">IV </w:t>
      </w:r>
      <w:r w:rsidRPr="00170275">
        <w:rPr>
          <w:bCs/>
          <w:sz w:val="28"/>
          <w:szCs w:val="28"/>
        </w:rPr>
        <w:t>квартал 2012</w:t>
      </w:r>
      <w:r w:rsidR="00170275">
        <w:rPr>
          <w:bCs/>
          <w:sz w:val="28"/>
          <w:szCs w:val="28"/>
        </w:rPr>
        <w:t xml:space="preserve"> </w:t>
      </w:r>
      <w:r w:rsidRPr="00170275">
        <w:rPr>
          <w:bCs/>
          <w:sz w:val="28"/>
          <w:szCs w:val="28"/>
        </w:rPr>
        <w:t>г</w:t>
      </w:r>
      <w:r w:rsidR="00170275">
        <w:rPr>
          <w:bCs/>
          <w:sz w:val="28"/>
          <w:szCs w:val="28"/>
        </w:rPr>
        <w:t>ода</w:t>
      </w:r>
      <w:r w:rsidRPr="00170275">
        <w:rPr>
          <w:bCs/>
          <w:sz w:val="28"/>
          <w:szCs w:val="28"/>
        </w:rPr>
        <w:t>.</w:t>
      </w:r>
    </w:p>
    <w:p w:rsidR="00012E61" w:rsidRPr="002B026F" w:rsidRDefault="00012E61" w:rsidP="00170275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2B026F">
        <w:rPr>
          <w:bCs/>
          <w:sz w:val="28"/>
          <w:szCs w:val="28"/>
        </w:rPr>
        <w:t>Контроль за</w:t>
      </w:r>
      <w:proofErr w:type="gramEnd"/>
      <w:r w:rsidRPr="002B026F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2B026F">
        <w:rPr>
          <w:bCs/>
          <w:sz w:val="28"/>
          <w:szCs w:val="28"/>
        </w:rPr>
        <w:t>Носорев</w:t>
      </w:r>
      <w:proofErr w:type="spellEnd"/>
      <w:r w:rsidRPr="002B026F">
        <w:rPr>
          <w:bCs/>
          <w:sz w:val="28"/>
          <w:szCs w:val="28"/>
        </w:rPr>
        <w:t xml:space="preserve"> М.Н.).</w:t>
      </w:r>
    </w:p>
    <w:p w:rsidR="00012E61" w:rsidRDefault="00012E61" w:rsidP="00170275">
      <w:pPr>
        <w:rPr>
          <w:sz w:val="28"/>
          <w:szCs w:val="28"/>
        </w:rPr>
      </w:pPr>
    </w:p>
    <w:p w:rsidR="00012E61" w:rsidRDefault="00012E61" w:rsidP="00012E61">
      <w:pPr>
        <w:rPr>
          <w:sz w:val="28"/>
          <w:szCs w:val="28"/>
        </w:rPr>
      </w:pPr>
    </w:p>
    <w:p w:rsidR="00170275" w:rsidRPr="002B026F" w:rsidRDefault="00170275" w:rsidP="00012E61">
      <w:pPr>
        <w:rPr>
          <w:sz w:val="28"/>
          <w:szCs w:val="28"/>
        </w:rPr>
      </w:pPr>
    </w:p>
    <w:p w:rsidR="00012E61" w:rsidRPr="002B026F" w:rsidRDefault="00012E61" w:rsidP="00012E61">
      <w:pPr>
        <w:jc w:val="both"/>
        <w:rPr>
          <w:sz w:val="28"/>
          <w:szCs w:val="28"/>
        </w:rPr>
      </w:pPr>
      <w:r w:rsidRPr="002B026F">
        <w:rPr>
          <w:sz w:val="28"/>
          <w:szCs w:val="28"/>
        </w:rPr>
        <w:t xml:space="preserve">Председатель Думы </w:t>
      </w:r>
      <w:r w:rsidRPr="002B026F">
        <w:rPr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               </w:t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</w:t>
      </w:r>
      <w:r>
        <w:rPr>
          <w:i/>
          <w:sz w:val="28"/>
          <w:szCs w:val="28"/>
        </w:rPr>
        <w:t xml:space="preserve">    </w:t>
      </w:r>
      <w:r w:rsidRPr="002B026F"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>А.И.</w:t>
      </w:r>
      <w:r w:rsidRPr="002B026F">
        <w:rPr>
          <w:sz w:val="28"/>
          <w:szCs w:val="28"/>
        </w:rPr>
        <w:t xml:space="preserve">Зверев </w:t>
      </w:r>
    </w:p>
    <w:p w:rsidR="00012E61" w:rsidRDefault="00012E61" w:rsidP="00F91D4F">
      <w:pPr>
        <w:jc w:val="both"/>
        <w:rPr>
          <w:b/>
        </w:rPr>
      </w:pPr>
    </w:p>
    <w:sectPr w:rsidR="00012E61" w:rsidSect="0017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0A0"/>
    <w:multiLevelType w:val="hybridMultilevel"/>
    <w:tmpl w:val="44829186"/>
    <w:lvl w:ilvl="0" w:tplc="05420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63E99"/>
    <w:multiLevelType w:val="hybridMultilevel"/>
    <w:tmpl w:val="4DAE7BDE"/>
    <w:lvl w:ilvl="0" w:tplc="12B0358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E9F"/>
    <w:multiLevelType w:val="hybridMultilevel"/>
    <w:tmpl w:val="120A9134"/>
    <w:lvl w:ilvl="0" w:tplc="C25E06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30064"/>
    <w:multiLevelType w:val="multilevel"/>
    <w:tmpl w:val="80EC5F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481767E"/>
    <w:multiLevelType w:val="hybridMultilevel"/>
    <w:tmpl w:val="E3F2486C"/>
    <w:lvl w:ilvl="0" w:tplc="CAF0D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47E8B"/>
    <w:multiLevelType w:val="hybridMultilevel"/>
    <w:tmpl w:val="63A074DE"/>
    <w:lvl w:ilvl="0" w:tplc="EFECB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940A1"/>
    <w:multiLevelType w:val="hybridMultilevel"/>
    <w:tmpl w:val="05585B22"/>
    <w:lvl w:ilvl="0" w:tplc="E93EA5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504E29"/>
    <w:multiLevelType w:val="hybridMultilevel"/>
    <w:tmpl w:val="8690A2EA"/>
    <w:lvl w:ilvl="0" w:tplc="615C6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46C3"/>
    <w:rsid w:val="00006BB2"/>
    <w:rsid w:val="00006EEF"/>
    <w:rsid w:val="00012E61"/>
    <w:rsid w:val="00016425"/>
    <w:rsid w:val="00023B43"/>
    <w:rsid w:val="00025170"/>
    <w:rsid w:val="00051457"/>
    <w:rsid w:val="00052B0F"/>
    <w:rsid w:val="00063394"/>
    <w:rsid w:val="00076367"/>
    <w:rsid w:val="00084382"/>
    <w:rsid w:val="0008464A"/>
    <w:rsid w:val="000926B4"/>
    <w:rsid w:val="00093DBD"/>
    <w:rsid w:val="000B354E"/>
    <w:rsid w:val="000B467B"/>
    <w:rsid w:val="000B6977"/>
    <w:rsid w:val="000B6EC2"/>
    <w:rsid w:val="000C249A"/>
    <w:rsid w:val="000C6182"/>
    <w:rsid w:val="000C74FB"/>
    <w:rsid w:val="000D15DD"/>
    <w:rsid w:val="000E3C60"/>
    <w:rsid w:val="000E423F"/>
    <w:rsid w:val="000E5AD3"/>
    <w:rsid w:val="00110E26"/>
    <w:rsid w:val="001434F1"/>
    <w:rsid w:val="00150AA9"/>
    <w:rsid w:val="00170275"/>
    <w:rsid w:val="00187F7D"/>
    <w:rsid w:val="001B59C2"/>
    <w:rsid w:val="001C14FA"/>
    <w:rsid w:val="001D57BE"/>
    <w:rsid w:val="001D7E1C"/>
    <w:rsid w:val="001E27CD"/>
    <w:rsid w:val="001F12A8"/>
    <w:rsid w:val="00204B8A"/>
    <w:rsid w:val="00205148"/>
    <w:rsid w:val="00237292"/>
    <w:rsid w:val="00245FA8"/>
    <w:rsid w:val="00251D7F"/>
    <w:rsid w:val="00273896"/>
    <w:rsid w:val="002836A8"/>
    <w:rsid w:val="002A0EF6"/>
    <w:rsid w:val="002A4889"/>
    <w:rsid w:val="002B4A72"/>
    <w:rsid w:val="002C48AB"/>
    <w:rsid w:val="002D15F1"/>
    <w:rsid w:val="002D2A0E"/>
    <w:rsid w:val="002D2A5A"/>
    <w:rsid w:val="002E3F5C"/>
    <w:rsid w:val="002F4432"/>
    <w:rsid w:val="0030600B"/>
    <w:rsid w:val="00322E55"/>
    <w:rsid w:val="00323D0F"/>
    <w:rsid w:val="00332CF1"/>
    <w:rsid w:val="00343EF5"/>
    <w:rsid w:val="003821FF"/>
    <w:rsid w:val="00385244"/>
    <w:rsid w:val="00391FD2"/>
    <w:rsid w:val="00393472"/>
    <w:rsid w:val="0039578F"/>
    <w:rsid w:val="003A23C2"/>
    <w:rsid w:val="003A4F95"/>
    <w:rsid w:val="003B0AE8"/>
    <w:rsid w:val="003C3336"/>
    <w:rsid w:val="003C7873"/>
    <w:rsid w:val="003D06DD"/>
    <w:rsid w:val="00412E83"/>
    <w:rsid w:val="004146C3"/>
    <w:rsid w:val="00420ACE"/>
    <w:rsid w:val="00430E75"/>
    <w:rsid w:val="004548FE"/>
    <w:rsid w:val="00473AB4"/>
    <w:rsid w:val="004759AC"/>
    <w:rsid w:val="00481ECF"/>
    <w:rsid w:val="00487114"/>
    <w:rsid w:val="00491188"/>
    <w:rsid w:val="004965BB"/>
    <w:rsid w:val="004B4B8D"/>
    <w:rsid w:val="004B6C0F"/>
    <w:rsid w:val="004C1625"/>
    <w:rsid w:val="004C237C"/>
    <w:rsid w:val="00503223"/>
    <w:rsid w:val="00531F6C"/>
    <w:rsid w:val="00537A4D"/>
    <w:rsid w:val="00542BAC"/>
    <w:rsid w:val="00545C49"/>
    <w:rsid w:val="00551F5D"/>
    <w:rsid w:val="00556E68"/>
    <w:rsid w:val="00557D68"/>
    <w:rsid w:val="00562878"/>
    <w:rsid w:val="00562F6F"/>
    <w:rsid w:val="0056350E"/>
    <w:rsid w:val="00574062"/>
    <w:rsid w:val="00581292"/>
    <w:rsid w:val="005A4EB7"/>
    <w:rsid w:val="005B33A4"/>
    <w:rsid w:val="005B727E"/>
    <w:rsid w:val="005C3337"/>
    <w:rsid w:val="005E430F"/>
    <w:rsid w:val="005F5957"/>
    <w:rsid w:val="006029FF"/>
    <w:rsid w:val="006065FC"/>
    <w:rsid w:val="00620514"/>
    <w:rsid w:val="00621950"/>
    <w:rsid w:val="00624DF9"/>
    <w:rsid w:val="006300AF"/>
    <w:rsid w:val="0063035B"/>
    <w:rsid w:val="0063272E"/>
    <w:rsid w:val="00634FBC"/>
    <w:rsid w:val="0064129B"/>
    <w:rsid w:val="00645D41"/>
    <w:rsid w:val="0064730F"/>
    <w:rsid w:val="0065748A"/>
    <w:rsid w:val="00684B02"/>
    <w:rsid w:val="006C1162"/>
    <w:rsid w:val="006C5D42"/>
    <w:rsid w:val="006C6BA9"/>
    <w:rsid w:val="006E4D08"/>
    <w:rsid w:val="006F47FE"/>
    <w:rsid w:val="0071777A"/>
    <w:rsid w:val="007321ED"/>
    <w:rsid w:val="00735E86"/>
    <w:rsid w:val="00766D48"/>
    <w:rsid w:val="00767A7B"/>
    <w:rsid w:val="007704D3"/>
    <w:rsid w:val="00784482"/>
    <w:rsid w:val="00794C83"/>
    <w:rsid w:val="007A7F6F"/>
    <w:rsid w:val="007B226E"/>
    <w:rsid w:val="007B5B71"/>
    <w:rsid w:val="007C034D"/>
    <w:rsid w:val="007D0823"/>
    <w:rsid w:val="007D34AE"/>
    <w:rsid w:val="007E2683"/>
    <w:rsid w:val="007E26F4"/>
    <w:rsid w:val="007F5207"/>
    <w:rsid w:val="007F5508"/>
    <w:rsid w:val="00812664"/>
    <w:rsid w:val="00813EDD"/>
    <w:rsid w:val="00820D9E"/>
    <w:rsid w:val="008275E0"/>
    <w:rsid w:val="00837C60"/>
    <w:rsid w:val="00847393"/>
    <w:rsid w:val="00847D7F"/>
    <w:rsid w:val="008511DA"/>
    <w:rsid w:val="00871E54"/>
    <w:rsid w:val="008862B2"/>
    <w:rsid w:val="00894638"/>
    <w:rsid w:val="00895615"/>
    <w:rsid w:val="008A0946"/>
    <w:rsid w:val="008A1C95"/>
    <w:rsid w:val="008B355D"/>
    <w:rsid w:val="008B6540"/>
    <w:rsid w:val="008C0F43"/>
    <w:rsid w:val="008C43ED"/>
    <w:rsid w:val="008C454C"/>
    <w:rsid w:val="008C6FC3"/>
    <w:rsid w:val="008D363A"/>
    <w:rsid w:val="008F0AD6"/>
    <w:rsid w:val="008F17C0"/>
    <w:rsid w:val="009029CE"/>
    <w:rsid w:val="009147D9"/>
    <w:rsid w:val="00942135"/>
    <w:rsid w:val="00942ECC"/>
    <w:rsid w:val="00945C4F"/>
    <w:rsid w:val="009509F9"/>
    <w:rsid w:val="009533C7"/>
    <w:rsid w:val="009745FD"/>
    <w:rsid w:val="0099542C"/>
    <w:rsid w:val="009A0EE5"/>
    <w:rsid w:val="009C09BD"/>
    <w:rsid w:val="009D393B"/>
    <w:rsid w:val="009D70D9"/>
    <w:rsid w:val="009E3119"/>
    <w:rsid w:val="009F215F"/>
    <w:rsid w:val="00A014ED"/>
    <w:rsid w:val="00A06405"/>
    <w:rsid w:val="00A07BDA"/>
    <w:rsid w:val="00A25828"/>
    <w:rsid w:val="00A25A94"/>
    <w:rsid w:val="00A316DB"/>
    <w:rsid w:val="00A3431E"/>
    <w:rsid w:val="00A37212"/>
    <w:rsid w:val="00A40E58"/>
    <w:rsid w:val="00A47067"/>
    <w:rsid w:val="00A500D6"/>
    <w:rsid w:val="00A53AA7"/>
    <w:rsid w:val="00A5524D"/>
    <w:rsid w:val="00A57C73"/>
    <w:rsid w:val="00A602BB"/>
    <w:rsid w:val="00A60450"/>
    <w:rsid w:val="00A65B97"/>
    <w:rsid w:val="00A747E6"/>
    <w:rsid w:val="00A81B97"/>
    <w:rsid w:val="00A85397"/>
    <w:rsid w:val="00A8701F"/>
    <w:rsid w:val="00A8772C"/>
    <w:rsid w:val="00A90FD8"/>
    <w:rsid w:val="00A966AD"/>
    <w:rsid w:val="00A96D94"/>
    <w:rsid w:val="00AC0C86"/>
    <w:rsid w:val="00AC145D"/>
    <w:rsid w:val="00AC3128"/>
    <w:rsid w:val="00AC7D4B"/>
    <w:rsid w:val="00AE69BA"/>
    <w:rsid w:val="00AF04A7"/>
    <w:rsid w:val="00B11F3E"/>
    <w:rsid w:val="00B12527"/>
    <w:rsid w:val="00B17B1F"/>
    <w:rsid w:val="00B3345D"/>
    <w:rsid w:val="00B51F43"/>
    <w:rsid w:val="00B52C19"/>
    <w:rsid w:val="00B95241"/>
    <w:rsid w:val="00B96041"/>
    <w:rsid w:val="00BA72C8"/>
    <w:rsid w:val="00BC5844"/>
    <w:rsid w:val="00BC5A3A"/>
    <w:rsid w:val="00BC5A54"/>
    <w:rsid w:val="00BD70EA"/>
    <w:rsid w:val="00BD731A"/>
    <w:rsid w:val="00BE35C7"/>
    <w:rsid w:val="00BF20DA"/>
    <w:rsid w:val="00BF2511"/>
    <w:rsid w:val="00BF3258"/>
    <w:rsid w:val="00C03BA3"/>
    <w:rsid w:val="00C15EED"/>
    <w:rsid w:val="00C20051"/>
    <w:rsid w:val="00C312B0"/>
    <w:rsid w:val="00C439F7"/>
    <w:rsid w:val="00C716FE"/>
    <w:rsid w:val="00CA183D"/>
    <w:rsid w:val="00CB299C"/>
    <w:rsid w:val="00CC20A0"/>
    <w:rsid w:val="00CD4B49"/>
    <w:rsid w:val="00CE1A83"/>
    <w:rsid w:val="00CE543F"/>
    <w:rsid w:val="00CE57C4"/>
    <w:rsid w:val="00CF3242"/>
    <w:rsid w:val="00D06308"/>
    <w:rsid w:val="00D159E6"/>
    <w:rsid w:val="00D17835"/>
    <w:rsid w:val="00D32608"/>
    <w:rsid w:val="00D41987"/>
    <w:rsid w:val="00D4669B"/>
    <w:rsid w:val="00D46B0B"/>
    <w:rsid w:val="00D52023"/>
    <w:rsid w:val="00D600F2"/>
    <w:rsid w:val="00D70951"/>
    <w:rsid w:val="00D76242"/>
    <w:rsid w:val="00D76F06"/>
    <w:rsid w:val="00DA3055"/>
    <w:rsid w:val="00DA46E5"/>
    <w:rsid w:val="00DC0313"/>
    <w:rsid w:val="00DC6DC9"/>
    <w:rsid w:val="00DE58C7"/>
    <w:rsid w:val="00DF27CD"/>
    <w:rsid w:val="00E22BE7"/>
    <w:rsid w:val="00E25C68"/>
    <w:rsid w:val="00E406F6"/>
    <w:rsid w:val="00E76F16"/>
    <w:rsid w:val="00E804D8"/>
    <w:rsid w:val="00E84507"/>
    <w:rsid w:val="00EA1AAE"/>
    <w:rsid w:val="00EA3AD8"/>
    <w:rsid w:val="00EC024D"/>
    <w:rsid w:val="00ED4D28"/>
    <w:rsid w:val="00ED5985"/>
    <w:rsid w:val="00ED5F61"/>
    <w:rsid w:val="00EE73B9"/>
    <w:rsid w:val="00EF0D35"/>
    <w:rsid w:val="00EF690F"/>
    <w:rsid w:val="00F01921"/>
    <w:rsid w:val="00F04B69"/>
    <w:rsid w:val="00F07B12"/>
    <w:rsid w:val="00F1651F"/>
    <w:rsid w:val="00F21700"/>
    <w:rsid w:val="00F25B63"/>
    <w:rsid w:val="00F373B2"/>
    <w:rsid w:val="00F54350"/>
    <w:rsid w:val="00F545D2"/>
    <w:rsid w:val="00F6044E"/>
    <w:rsid w:val="00F61423"/>
    <w:rsid w:val="00F84BB9"/>
    <w:rsid w:val="00F87D45"/>
    <w:rsid w:val="00F91D4F"/>
    <w:rsid w:val="00F94AFE"/>
    <w:rsid w:val="00FD06B2"/>
    <w:rsid w:val="00FD75EA"/>
    <w:rsid w:val="00FD764A"/>
    <w:rsid w:val="00FE22EA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6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46C3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4146C3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4146C3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4146C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146C3"/>
    <w:rPr>
      <w:b/>
      <w:bCs/>
      <w:sz w:val="28"/>
      <w:szCs w:val="28"/>
      <w:lang w:val="ru-RU" w:eastAsia="ru-RU" w:bidi="ar-SA"/>
    </w:rPr>
  </w:style>
  <w:style w:type="paragraph" w:styleId="a3">
    <w:name w:val="header"/>
    <w:aliases w:val=" Знак4"/>
    <w:basedOn w:val="a"/>
    <w:link w:val="a4"/>
    <w:rsid w:val="004146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4 Знак"/>
    <w:basedOn w:val="a0"/>
    <w:link w:val="a3"/>
    <w:rsid w:val="004146C3"/>
    <w:rPr>
      <w:lang w:val="ru-RU" w:eastAsia="ru-RU" w:bidi="ar-SA"/>
    </w:rPr>
  </w:style>
  <w:style w:type="paragraph" w:styleId="a5">
    <w:name w:val="Body Text"/>
    <w:basedOn w:val="a"/>
    <w:rsid w:val="004146C3"/>
    <w:pPr>
      <w:spacing w:after="120"/>
    </w:pPr>
  </w:style>
  <w:style w:type="paragraph" w:styleId="20">
    <w:name w:val="Body Text 2"/>
    <w:basedOn w:val="a"/>
    <w:rsid w:val="004146C3"/>
    <w:pPr>
      <w:spacing w:after="120" w:line="480" w:lineRule="auto"/>
    </w:pPr>
  </w:style>
  <w:style w:type="paragraph" w:customStyle="1" w:styleId="ConsNormal">
    <w:name w:val="ConsNormal"/>
    <w:rsid w:val="004146C3"/>
    <w:pPr>
      <w:widowControl w:val="0"/>
      <w:ind w:firstLine="720"/>
    </w:pPr>
    <w:rPr>
      <w:rFonts w:ascii="Bookman Old Style" w:hAnsi="Bookman Old Style" w:cs="Bookman Old Style"/>
    </w:rPr>
  </w:style>
  <w:style w:type="paragraph" w:customStyle="1" w:styleId="11">
    <w:name w:val="1"/>
    <w:basedOn w:val="a"/>
    <w:rsid w:val="006F47FE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6">
    <w:name w:val="Table Grid"/>
    <w:basedOn w:val="a1"/>
    <w:rsid w:val="00D4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BC5844"/>
    <w:rPr>
      <w:lang w:val="pl-PL" w:eastAsia="pl-PL"/>
    </w:rPr>
  </w:style>
  <w:style w:type="paragraph" w:customStyle="1" w:styleId="Heading">
    <w:name w:val="Heading"/>
    <w:rsid w:val="00BC5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8">
    <w:name w:val="Знак Знак Знак Знак"/>
    <w:basedOn w:val="a"/>
    <w:rsid w:val="00942135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66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551F5D"/>
    <w:pPr>
      <w:ind w:left="708"/>
    </w:pPr>
  </w:style>
  <w:style w:type="paragraph" w:customStyle="1" w:styleId="ConsPlusNormal">
    <w:name w:val="ConsPlusNormal"/>
    <w:rsid w:val="000B69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B69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170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311 от 14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311 от 14</dc:title>
  <dc:subject/>
  <dc:creator>Макарова</dc:creator>
  <cp:keywords/>
  <cp:lastModifiedBy>Жесткова</cp:lastModifiedBy>
  <cp:revision>4</cp:revision>
  <cp:lastPrinted>2012-03-01T11:01:00Z</cp:lastPrinted>
  <dcterms:created xsi:type="dcterms:W3CDTF">2012-03-01T10:25:00Z</dcterms:created>
  <dcterms:modified xsi:type="dcterms:W3CDTF">2012-03-01T11:01:00Z</dcterms:modified>
</cp:coreProperties>
</file>