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C4" w:rsidRDefault="00391EC4" w:rsidP="008C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EC4" w:rsidRDefault="00391EC4" w:rsidP="008C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EC4" w:rsidRDefault="00391EC4" w:rsidP="008C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EC4" w:rsidRDefault="00391EC4" w:rsidP="008C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EC4" w:rsidRDefault="00391EC4" w:rsidP="008C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EC4" w:rsidRDefault="00391EC4" w:rsidP="008C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EC4" w:rsidRDefault="00391EC4" w:rsidP="008C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EC4" w:rsidRDefault="00391EC4" w:rsidP="008C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EC4" w:rsidRDefault="00391EC4" w:rsidP="008C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EC4" w:rsidRDefault="00391EC4" w:rsidP="008C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EC4" w:rsidRDefault="00391EC4" w:rsidP="008C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4CD" w:rsidRPr="00391EC4" w:rsidRDefault="008C54CD" w:rsidP="008C54CD">
      <w:pPr>
        <w:jc w:val="center"/>
        <w:rPr>
          <w:rFonts w:ascii="Times New Roman" w:hAnsi="Times New Roman"/>
          <w:b/>
          <w:sz w:val="27"/>
          <w:szCs w:val="27"/>
        </w:rPr>
      </w:pPr>
      <w:r w:rsidRPr="00391EC4">
        <w:rPr>
          <w:rFonts w:ascii="Times New Roman" w:hAnsi="Times New Roman"/>
          <w:b/>
          <w:sz w:val="27"/>
          <w:szCs w:val="27"/>
        </w:rPr>
        <w:t xml:space="preserve">Об информации мэрии о результатах работы </w:t>
      </w:r>
    </w:p>
    <w:p w:rsidR="008C54CD" w:rsidRPr="00391EC4" w:rsidRDefault="008C54CD" w:rsidP="008C54CD">
      <w:pPr>
        <w:jc w:val="center"/>
        <w:rPr>
          <w:rFonts w:ascii="Times New Roman" w:hAnsi="Times New Roman"/>
          <w:b/>
          <w:sz w:val="27"/>
          <w:szCs w:val="27"/>
        </w:rPr>
      </w:pPr>
      <w:r w:rsidRPr="00391EC4">
        <w:rPr>
          <w:rFonts w:ascii="Times New Roman" w:hAnsi="Times New Roman"/>
          <w:b/>
          <w:sz w:val="27"/>
          <w:szCs w:val="27"/>
        </w:rPr>
        <w:t>департамента образования мэрии за 2011 год</w:t>
      </w:r>
    </w:p>
    <w:p w:rsidR="000C0F31" w:rsidRPr="00391EC4" w:rsidRDefault="000C0F31" w:rsidP="0022243A">
      <w:pPr>
        <w:jc w:val="center"/>
        <w:rPr>
          <w:rFonts w:ascii="Times New Roman" w:hAnsi="Times New Roman"/>
          <w:sz w:val="27"/>
          <w:szCs w:val="27"/>
        </w:rPr>
      </w:pPr>
    </w:p>
    <w:p w:rsidR="00391EC4" w:rsidRPr="00391EC4" w:rsidRDefault="00391EC4" w:rsidP="0022243A">
      <w:pPr>
        <w:jc w:val="center"/>
        <w:rPr>
          <w:rFonts w:ascii="Times New Roman" w:hAnsi="Times New Roman"/>
          <w:sz w:val="27"/>
          <w:szCs w:val="27"/>
        </w:rPr>
      </w:pPr>
    </w:p>
    <w:p w:rsidR="008C54CD" w:rsidRPr="00391EC4" w:rsidRDefault="008C54CD" w:rsidP="008C54CD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 xml:space="preserve">Рассмотрев информацию мэрии о результатах работы департамента образования мэрии за 2011 год, </w:t>
      </w:r>
      <w:r w:rsidR="00520D68" w:rsidRPr="00391EC4">
        <w:rPr>
          <w:rFonts w:ascii="Times New Roman" w:hAnsi="Times New Roman"/>
          <w:sz w:val="27"/>
          <w:szCs w:val="27"/>
        </w:rPr>
        <w:t xml:space="preserve">Дума </w:t>
      </w:r>
    </w:p>
    <w:p w:rsidR="00520D68" w:rsidRPr="00391EC4" w:rsidRDefault="00520D68" w:rsidP="008C54CD">
      <w:pPr>
        <w:ind w:firstLine="708"/>
        <w:jc w:val="both"/>
        <w:rPr>
          <w:rFonts w:ascii="Times New Roman" w:hAnsi="Times New Roman"/>
        </w:rPr>
      </w:pPr>
    </w:p>
    <w:p w:rsidR="00520D68" w:rsidRPr="00391EC4" w:rsidRDefault="00520D68" w:rsidP="0054356D">
      <w:pPr>
        <w:jc w:val="center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>РЕШИЛА:</w:t>
      </w:r>
    </w:p>
    <w:p w:rsidR="00520D68" w:rsidRPr="00391EC4" w:rsidRDefault="00520D68" w:rsidP="00520D68">
      <w:pPr>
        <w:ind w:firstLine="708"/>
        <w:jc w:val="center"/>
        <w:rPr>
          <w:rFonts w:ascii="Times New Roman" w:hAnsi="Times New Roman"/>
        </w:rPr>
      </w:pPr>
    </w:p>
    <w:p w:rsidR="00520D68" w:rsidRPr="00391EC4" w:rsidRDefault="00520D68" w:rsidP="00391EC4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 xml:space="preserve">Информацию принять к сведению. </w:t>
      </w:r>
    </w:p>
    <w:p w:rsidR="00F356EA" w:rsidRPr="00391EC4" w:rsidRDefault="00F67F34" w:rsidP="00391EC4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>Отметить</w:t>
      </w:r>
      <w:r w:rsidR="000E70ED" w:rsidRPr="00391EC4">
        <w:rPr>
          <w:rFonts w:ascii="Times New Roman" w:hAnsi="Times New Roman"/>
          <w:sz w:val="27"/>
          <w:szCs w:val="27"/>
        </w:rPr>
        <w:t xml:space="preserve"> </w:t>
      </w:r>
      <w:r w:rsidR="00F356EA" w:rsidRPr="00391EC4">
        <w:rPr>
          <w:rFonts w:ascii="Times New Roman" w:hAnsi="Times New Roman"/>
          <w:sz w:val="27"/>
          <w:szCs w:val="27"/>
        </w:rPr>
        <w:t>следующее:</w:t>
      </w:r>
    </w:p>
    <w:p w:rsidR="00F67F34" w:rsidRPr="00391EC4" w:rsidRDefault="00F356EA" w:rsidP="00391EC4">
      <w:pPr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 xml:space="preserve">2.1. </w:t>
      </w:r>
      <w:r w:rsidR="002C2CD1" w:rsidRPr="00391EC4">
        <w:rPr>
          <w:rFonts w:ascii="Times New Roman" w:hAnsi="Times New Roman"/>
          <w:sz w:val="27"/>
          <w:szCs w:val="27"/>
        </w:rPr>
        <w:t xml:space="preserve">Высокий </w:t>
      </w:r>
      <w:r w:rsidR="000E70ED" w:rsidRPr="00391EC4">
        <w:rPr>
          <w:rFonts w:ascii="Times New Roman" w:hAnsi="Times New Roman"/>
          <w:sz w:val="27"/>
          <w:szCs w:val="27"/>
        </w:rPr>
        <w:t>уровень достижения департаментом образования мэрии основных п</w:t>
      </w:r>
      <w:r w:rsidR="004C01F4" w:rsidRPr="00391EC4">
        <w:rPr>
          <w:rFonts w:ascii="Times New Roman" w:hAnsi="Times New Roman"/>
          <w:sz w:val="27"/>
          <w:szCs w:val="27"/>
        </w:rPr>
        <w:t>оказателей эффективности и</w:t>
      </w:r>
      <w:r w:rsidR="000E70ED" w:rsidRPr="00391EC4">
        <w:rPr>
          <w:rFonts w:ascii="Times New Roman" w:hAnsi="Times New Roman"/>
          <w:sz w:val="27"/>
          <w:szCs w:val="27"/>
        </w:rPr>
        <w:t xml:space="preserve"> результативности деятельности</w:t>
      </w:r>
      <w:r w:rsidR="009C6FD0" w:rsidRPr="00391EC4">
        <w:rPr>
          <w:rFonts w:ascii="Times New Roman" w:hAnsi="Times New Roman"/>
          <w:sz w:val="27"/>
          <w:szCs w:val="27"/>
        </w:rPr>
        <w:t xml:space="preserve"> в </w:t>
      </w:r>
      <w:r w:rsidR="00391EC4">
        <w:rPr>
          <w:rFonts w:ascii="Times New Roman" w:hAnsi="Times New Roman"/>
          <w:sz w:val="27"/>
          <w:szCs w:val="27"/>
        </w:rPr>
        <w:br/>
      </w:r>
      <w:r w:rsidR="009C6FD0" w:rsidRPr="00391EC4">
        <w:rPr>
          <w:rFonts w:ascii="Times New Roman" w:hAnsi="Times New Roman"/>
          <w:sz w:val="27"/>
          <w:szCs w:val="27"/>
        </w:rPr>
        <w:t>2011</w:t>
      </w:r>
      <w:r w:rsidR="00391EC4">
        <w:rPr>
          <w:rFonts w:ascii="Times New Roman" w:hAnsi="Times New Roman"/>
          <w:sz w:val="27"/>
          <w:szCs w:val="27"/>
        </w:rPr>
        <w:t xml:space="preserve"> </w:t>
      </w:r>
      <w:r w:rsidR="009C6FD0" w:rsidRPr="00391EC4">
        <w:rPr>
          <w:rFonts w:ascii="Times New Roman" w:hAnsi="Times New Roman"/>
          <w:sz w:val="27"/>
          <w:szCs w:val="27"/>
        </w:rPr>
        <w:t>г</w:t>
      </w:r>
      <w:r w:rsidR="00391EC4">
        <w:rPr>
          <w:rFonts w:ascii="Times New Roman" w:hAnsi="Times New Roman"/>
          <w:sz w:val="27"/>
          <w:szCs w:val="27"/>
        </w:rPr>
        <w:t>оду</w:t>
      </w:r>
      <w:r w:rsidR="00C51EF0">
        <w:rPr>
          <w:rFonts w:ascii="Times New Roman" w:hAnsi="Times New Roman"/>
          <w:sz w:val="27"/>
          <w:szCs w:val="27"/>
        </w:rPr>
        <w:t>.</w:t>
      </w:r>
      <w:r w:rsidR="000E70ED" w:rsidRPr="00391EC4">
        <w:rPr>
          <w:rFonts w:ascii="Times New Roman" w:hAnsi="Times New Roman"/>
          <w:sz w:val="27"/>
          <w:szCs w:val="27"/>
        </w:rPr>
        <w:t xml:space="preserve">  </w:t>
      </w:r>
    </w:p>
    <w:p w:rsidR="00F356EA" w:rsidRPr="00391EC4" w:rsidRDefault="00391EC4" w:rsidP="00391EC4">
      <w:pPr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2.2. Сохраняется </w:t>
      </w:r>
      <w:r w:rsidR="00F356EA" w:rsidRPr="00391EC4">
        <w:rPr>
          <w:rFonts w:ascii="Times New Roman" w:hAnsi="Times New Roman"/>
          <w:sz w:val="27"/>
          <w:szCs w:val="27"/>
        </w:rPr>
        <w:t xml:space="preserve">актуальность проблемы обеспечения детей раннего возраста (младше 3-х лет) местами в дошкольных образовательных учреждениях. </w:t>
      </w:r>
    </w:p>
    <w:p w:rsidR="000E1BB1" w:rsidRPr="00391EC4" w:rsidRDefault="002C2CD1" w:rsidP="00391EC4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>Рекомендовать мэрии (Андреев</w:t>
      </w:r>
      <w:r w:rsidR="00391EC4" w:rsidRPr="00391EC4">
        <w:rPr>
          <w:rFonts w:ascii="Times New Roman" w:hAnsi="Times New Roman"/>
          <w:sz w:val="27"/>
          <w:szCs w:val="27"/>
        </w:rPr>
        <w:t xml:space="preserve"> С.И.</w:t>
      </w:r>
      <w:r w:rsidRPr="00391EC4">
        <w:rPr>
          <w:rFonts w:ascii="Times New Roman" w:hAnsi="Times New Roman"/>
          <w:sz w:val="27"/>
          <w:szCs w:val="27"/>
        </w:rPr>
        <w:t>)</w:t>
      </w:r>
      <w:r w:rsidR="000E1BB1" w:rsidRPr="00391EC4">
        <w:rPr>
          <w:rFonts w:ascii="Times New Roman" w:hAnsi="Times New Roman"/>
          <w:sz w:val="27"/>
          <w:szCs w:val="27"/>
        </w:rPr>
        <w:t>:</w:t>
      </w:r>
    </w:p>
    <w:p w:rsidR="00F356EA" w:rsidRPr="00391EC4" w:rsidRDefault="000E1BB1" w:rsidP="00391EC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 xml:space="preserve">Представить </w:t>
      </w:r>
      <w:r w:rsidR="002C2CD1" w:rsidRPr="00391EC4">
        <w:rPr>
          <w:rFonts w:ascii="Times New Roman" w:hAnsi="Times New Roman"/>
          <w:sz w:val="27"/>
          <w:szCs w:val="27"/>
        </w:rPr>
        <w:t xml:space="preserve">дополнительную информацию </w:t>
      </w:r>
      <w:r w:rsidR="00517236">
        <w:rPr>
          <w:rFonts w:ascii="Times New Roman" w:hAnsi="Times New Roman"/>
          <w:sz w:val="27"/>
          <w:szCs w:val="27"/>
        </w:rPr>
        <w:t xml:space="preserve">о деятельности департамента </w:t>
      </w:r>
      <w:r w:rsidR="002C2CD1" w:rsidRPr="00391EC4">
        <w:rPr>
          <w:rFonts w:ascii="Times New Roman" w:hAnsi="Times New Roman"/>
          <w:sz w:val="27"/>
          <w:szCs w:val="27"/>
        </w:rPr>
        <w:t>в соответствии с выполняемыми задачами</w:t>
      </w:r>
      <w:r w:rsidR="00F33058">
        <w:rPr>
          <w:rFonts w:ascii="Times New Roman" w:hAnsi="Times New Roman"/>
          <w:sz w:val="27"/>
          <w:szCs w:val="27"/>
        </w:rPr>
        <w:t xml:space="preserve"> и функциями</w:t>
      </w:r>
      <w:r w:rsidR="00517236">
        <w:rPr>
          <w:rFonts w:ascii="Times New Roman" w:hAnsi="Times New Roman"/>
          <w:sz w:val="27"/>
          <w:szCs w:val="27"/>
        </w:rPr>
        <w:t>,</w:t>
      </w:r>
      <w:r w:rsidR="00883499" w:rsidRPr="00391EC4">
        <w:rPr>
          <w:rFonts w:ascii="Times New Roman" w:hAnsi="Times New Roman"/>
          <w:sz w:val="27"/>
          <w:szCs w:val="27"/>
        </w:rPr>
        <w:t xml:space="preserve"> о структуре и штатной численности</w:t>
      </w:r>
      <w:r w:rsidR="00C51EF0">
        <w:rPr>
          <w:rFonts w:ascii="Times New Roman" w:hAnsi="Times New Roman"/>
          <w:sz w:val="27"/>
          <w:szCs w:val="27"/>
        </w:rPr>
        <w:t xml:space="preserve"> департамента образования мэрии.</w:t>
      </w:r>
    </w:p>
    <w:p w:rsidR="000E1BB1" w:rsidRPr="00391EC4" w:rsidRDefault="000345F1" w:rsidP="00391EC4">
      <w:pPr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 xml:space="preserve">3.2. </w:t>
      </w:r>
      <w:r w:rsidR="000E1BB1" w:rsidRPr="00391EC4">
        <w:rPr>
          <w:rFonts w:ascii="Times New Roman" w:hAnsi="Times New Roman"/>
          <w:sz w:val="27"/>
          <w:szCs w:val="27"/>
        </w:rPr>
        <w:t>При реализации основных направлений развития отрасли «</w:t>
      </w:r>
      <w:r w:rsidR="004F373C" w:rsidRPr="00391EC4">
        <w:rPr>
          <w:rFonts w:ascii="Times New Roman" w:hAnsi="Times New Roman"/>
          <w:sz w:val="27"/>
          <w:szCs w:val="27"/>
        </w:rPr>
        <w:t>Образование</w:t>
      </w:r>
      <w:r w:rsidR="000E1BB1" w:rsidRPr="00391EC4">
        <w:rPr>
          <w:rFonts w:ascii="Times New Roman" w:hAnsi="Times New Roman"/>
          <w:sz w:val="27"/>
          <w:szCs w:val="27"/>
        </w:rPr>
        <w:t>» в городском округе Тольятти уделять первоочередное внимание следующим вопросам:</w:t>
      </w:r>
    </w:p>
    <w:p w:rsidR="00F356EA" w:rsidRPr="00391EC4" w:rsidRDefault="000345F1" w:rsidP="00391EC4">
      <w:pPr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 xml:space="preserve">3.2.1. </w:t>
      </w:r>
      <w:r w:rsidR="00E73802" w:rsidRPr="00391EC4">
        <w:rPr>
          <w:rFonts w:ascii="Times New Roman" w:hAnsi="Times New Roman"/>
          <w:sz w:val="27"/>
          <w:szCs w:val="27"/>
        </w:rPr>
        <w:t xml:space="preserve">Обеспечение </w:t>
      </w:r>
      <w:r w:rsidR="00F356EA" w:rsidRPr="00391EC4">
        <w:rPr>
          <w:rFonts w:ascii="Times New Roman" w:hAnsi="Times New Roman"/>
          <w:sz w:val="27"/>
          <w:szCs w:val="27"/>
        </w:rPr>
        <w:t>детей раннего возраста (младше 3-х лет) местами в дошкольных образовательных учреждениях</w:t>
      </w:r>
      <w:r w:rsidR="00C51EF0">
        <w:rPr>
          <w:rFonts w:ascii="Times New Roman" w:hAnsi="Times New Roman"/>
          <w:sz w:val="27"/>
          <w:szCs w:val="27"/>
        </w:rPr>
        <w:t>.</w:t>
      </w:r>
      <w:r w:rsidR="00E73802" w:rsidRPr="00391EC4">
        <w:rPr>
          <w:rFonts w:ascii="Times New Roman" w:hAnsi="Times New Roman"/>
          <w:sz w:val="27"/>
          <w:szCs w:val="27"/>
        </w:rPr>
        <w:t xml:space="preserve"> </w:t>
      </w:r>
    </w:p>
    <w:p w:rsidR="00E73802" w:rsidRPr="00391EC4" w:rsidRDefault="00E73802" w:rsidP="00391EC4">
      <w:pPr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>3.2.2. Развитие до</w:t>
      </w:r>
      <w:r w:rsidR="00C51EF0">
        <w:rPr>
          <w:rFonts w:ascii="Times New Roman" w:hAnsi="Times New Roman"/>
          <w:sz w:val="27"/>
          <w:szCs w:val="27"/>
        </w:rPr>
        <w:t>полнительного образования детей.</w:t>
      </w:r>
      <w:r w:rsidRPr="00391EC4">
        <w:rPr>
          <w:rFonts w:ascii="Times New Roman" w:hAnsi="Times New Roman"/>
          <w:sz w:val="27"/>
          <w:szCs w:val="27"/>
        </w:rPr>
        <w:t xml:space="preserve"> </w:t>
      </w:r>
    </w:p>
    <w:p w:rsidR="00BF68C1" w:rsidRPr="00391EC4" w:rsidRDefault="00E73802" w:rsidP="00391EC4">
      <w:pPr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 xml:space="preserve">3.2.3. Информатизация </w:t>
      </w:r>
      <w:r w:rsidR="00BF68C1" w:rsidRPr="00391EC4">
        <w:rPr>
          <w:rFonts w:ascii="Times New Roman" w:hAnsi="Times New Roman"/>
          <w:sz w:val="27"/>
          <w:szCs w:val="27"/>
        </w:rPr>
        <w:t xml:space="preserve">среднего и дополнительного </w:t>
      </w:r>
      <w:r w:rsidRPr="00391EC4">
        <w:rPr>
          <w:rFonts w:ascii="Times New Roman" w:hAnsi="Times New Roman"/>
          <w:sz w:val="27"/>
          <w:szCs w:val="27"/>
        </w:rPr>
        <w:t>образования</w:t>
      </w:r>
      <w:r w:rsidR="00BF68C1" w:rsidRPr="00391EC4">
        <w:rPr>
          <w:rFonts w:ascii="Times New Roman" w:hAnsi="Times New Roman"/>
          <w:sz w:val="27"/>
          <w:szCs w:val="27"/>
        </w:rPr>
        <w:t xml:space="preserve"> детей в муниципальных образовательных учреждениях</w:t>
      </w:r>
      <w:r w:rsidR="00C51EF0">
        <w:rPr>
          <w:rFonts w:ascii="Times New Roman" w:hAnsi="Times New Roman"/>
          <w:sz w:val="27"/>
          <w:szCs w:val="27"/>
        </w:rPr>
        <w:t>.</w:t>
      </w:r>
    </w:p>
    <w:p w:rsidR="00E73802" w:rsidRPr="00391EC4" w:rsidRDefault="00BF68C1" w:rsidP="00391EC4">
      <w:pPr>
        <w:tabs>
          <w:tab w:val="left" w:pos="1134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>3.</w:t>
      </w:r>
      <w:r w:rsidR="0053753E" w:rsidRPr="00391EC4">
        <w:rPr>
          <w:rFonts w:ascii="Times New Roman" w:hAnsi="Times New Roman"/>
          <w:sz w:val="27"/>
          <w:szCs w:val="27"/>
        </w:rPr>
        <w:t>2.4</w:t>
      </w:r>
      <w:r w:rsidRPr="00391EC4">
        <w:rPr>
          <w:rFonts w:ascii="Times New Roman" w:hAnsi="Times New Roman"/>
          <w:sz w:val="27"/>
          <w:szCs w:val="27"/>
        </w:rPr>
        <w:t>. Поддержание в надлежащем состоян</w:t>
      </w:r>
      <w:r w:rsidR="00391EC4">
        <w:rPr>
          <w:rFonts w:ascii="Times New Roman" w:hAnsi="Times New Roman"/>
          <w:sz w:val="27"/>
          <w:szCs w:val="27"/>
        </w:rPr>
        <w:t>ии материально-технической базы</w:t>
      </w:r>
      <w:r w:rsidR="00E73802" w:rsidRPr="00391EC4">
        <w:rPr>
          <w:rFonts w:ascii="Times New Roman" w:hAnsi="Times New Roman"/>
          <w:sz w:val="27"/>
          <w:szCs w:val="27"/>
        </w:rPr>
        <w:t xml:space="preserve"> </w:t>
      </w:r>
      <w:r w:rsidRPr="00391EC4">
        <w:rPr>
          <w:rFonts w:ascii="Times New Roman" w:hAnsi="Times New Roman"/>
          <w:sz w:val="27"/>
          <w:szCs w:val="27"/>
        </w:rPr>
        <w:t xml:space="preserve">муниципальных образовательных учреждений. </w:t>
      </w:r>
    </w:p>
    <w:p w:rsidR="00391EC4" w:rsidRPr="00391EC4" w:rsidRDefault="00391EC4" w:rsidP="00391EC4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proofErr w:type="gramStart"/>
      <w:r w:rsidRPr="00391EC4">
        <w:rPr>
          <w:sz w:val="27"/>
          <w:szCs w:val="27"/>
        </w:rPr>
        <w:t>Контроль за</w:t>
      </w:r>
      <w:proofErr w:type="gramEnd"/>
      <w:r w:rsidRPr="00391EC4">
        <w:rPr>
          <w:sz w:val="27"/>
          <w:szCs w:val="27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391EC4">
        <w:rPr>
          <w:sz w:val="27"/>
          <w:szCs w:val="27"/>
        </w:rPr>
        <w:t>Носорев</w:t>
      </w:r>
      <w:proofErr w:type="spellEnd"/>
      <w:r w:rsidRPr="00391EC4">
        <w:rPr>
          <w:sz w:val="27"/>
          <w:szCs w:val="27"/>
        </w:rPr>
        <w:t xml:space="preserve"> М.Н.).</w:t>
      </w:r>
    </w:p>
    <w:p w:rsidR="00391EC4" w:rsidRPr="00391EC4" w:rsidRDefault="00391EC4" w:rsidP="00391EC4">
      <w:pPr>
        <w:ind w:firstLine="698"/>
        <w:jc w:val="both"/>
        <w:rPr>
          <w:sz w:val="27"/>
          <w:szCs w:val="27"/>
        </w:rPr>
      </w:pPr>
    </w:p>
    <w:p w:rsidR="00E73802" w:rsidRPr="00391EC4" w:rsidRDefault="00E73802" w:rsidP="00592A0D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C54CD" w:rsidRPr="00391EC4" w:rsidRDefault="00391EC4" w:rsidP="0053753E">
      <w:pPr>
        <w:jc w:val="both"/>
        <w:rPr>
          <w:rFonts w:ascii="Times New Roman" w:hAnsi="Times New Roman"/>
          <w:sz w:val="27"/>
          <w:szCs w:val="27"/>
        </w:rPr>
      </w:pPr>
      <w:r w:rsidRPr="00391EC4">
        <w:rPr>
          <w:rFonts w:ascii="Times New Roman" w:hAnsi="Times New Roman"/>
          <w:sz w:val="27"/>
          <w:szCs w:val="27"/>
        </w:rPr>
        <w:t>И.о</w:t>
      </w:r>
      <w:proofErr w:type="gramStart"/>
      <w:r w:rsidRPr="00391EC4">
        <w:rPr>
          <w:rFonts w:ascii="Times New Roman" w:hAnsi="Times New Roman"/>
          <w:sz w:val="27"/>
          <w:szCs w:val="27"/>
        </w:rPr>
        <w:t>.п</w:t>
      </w:r>
      <w:proofErr w:type="gramEnd"/>
      <w:r w:rsidRPr="00391EC4">
        <w:rPr>
          <w:rFonts w:ascii="Times New Roman" w:hAnsi="Times New Roman"/>
          <w:sz w:val="27"/>
          <w:szCs w:val="27"/>
        </w:rPr>
        <w:t>редседателя Думы</w:t>
      </w:r>
      <w:r w:rsidRPr="00391EC4">
        <w:rPr>
          <w:rFonts w:ascii="Times New Roman" w:hAnsi="Times New Roman"/>
          <w:sz w:val="27"/>
          <w:szCs w:val="27"/>
        </w:rPr>
        <w:tab/>
      </w:r>
      <w:r w:rsidRPr="00391EC4">
        <w:rPr>
          <w:rFonts w:ascii="Times New Roman" w:hAnsi="Times New Roman"/>
          <w:sz w:val="27"/>
          <w:szCs w:val="27"/>
        </w:rPr>
        <w:tab/>
      </w:r>
      <w:r w:rsidRPr="00391EC4">
        <w:rPr>
          <w:rFonts w:ascii="Times New Roman" w:hAnsi="Times New Roman"/>
          <w:sz w:val="27"/>
          <w:szCs w:val="27"/>
        </w:rPr>
        <w:tab/>
      </w:r>
      <w:r w:rsidRPr="00391EC4">
        <w:rPr>
          <w:rFonts w:ascii="Times New Roman" w:hAnsi="Times New Roman"/>
          <w:sz w:val="27"/>
          <w:szCs w:val="27"/>
        </w:rPr>
        <w:tab/>
      </w:r>
      <w:r w:rsidRPr="00391EC4">
        <w:rPr>
          <w:rFonts w:ascii="Times New Roman" w:hAnsi="Times New Roman"/>
          <w:sz w:val="27"/>
          <w:szCs w:val="27"/>
        </w:rPr>
        <w:tab/>
      </w:r>
      <w:r w:rsidRPr="00391EC4">
        <w:rPr>
          <w:rFonts w:ascii="Times New Roman" w:hAnsi="Times New Roman"/>
          <w:sz w:val="27"/>
          <w:szCs w:val="27"/>
        </w:rPr>
        <w:tab/>
      </w:r>
      <w:r w:rsidRPr="00391EC4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="0053753E" w:rsidRPr="00391EC4">
        <w:rPr>
          <w:rFonts w:ascii="Times New Roman" w:hAnsi="Times New Roman"/>
          <w:sz w:val="27"/>
          <w:szCs w:val="27"/>
        </w:rPr>
        <w:t>А.</w:t>
      </w:r>
      <w:r w:rsidRPr="00391EC4">
        <w:rPr>
          <w:rFonts w:ascii="Times New Roman" w:hAnsi="Times New Roman"/>
          <w:sz w:val="27"/>
          <w:szCs w:val="27"/>
        </w:rPr>
        <w:t>В.Денисов</w:t>
      </w:r>
    </w:p>
    <w:sectPr w:rsidR="008C54CD" w:rsidRPr="00391EC4" w:rsidSect="00391E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541"/>
    <w:multiLevelType w:val="multilevel"/>
    <w:tmpl w:val="111477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D736DB0"/>
    <w:multiLevelType w:val="hybridMultilevel"/>
    <w:tmpl w:val="A98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253"/>
    <w:rsid w:val="000050FA"/>
    <w:rsid w:val="00015DED"/>
    <w:rsid w:val="00022946"/>
    <w:rsid w:val="000306B4"/>
    <w:rsid w:val="000345F1"/>
    <w:rsid w:val="00037A5E"/>
    <w:rsid w:val="00083D0A"/>
    <w:rsid w:val="00084148"/>
    <w:rsid w:val="00092138"/>
    <w:rsid w:val="000B1266"/>
    <w:rsid w:val="000C0F31"/>
    <w:rsid w:val="000C1FEE"/>
    <w:rsid w:val="000E1BB1"/>
    <w:rsid w:val="000E70ED"/>
    <w:rsid w:val="0012455E"/>
    <w:rsid w:val="00125487"/>
    <w:rsid w:val="00150C48"/>
    <w:rsid w:val="00152B45"/>
    <w:rsid w:val="001721A4"/>
    <w:rsid w:val="0017770D"/>
    <w:rsid w:val="001A4E42"/>
    <w:rsid w:val="001F74B5"/>
    <w:rsid w:val="001F771F"/>
    <w:rsid w:val="00214CFE"/>
    <w:rsid w:val="00216A4A"/>
    <w:rsid w:val="00222283"/>
    <w:rsid w:val="0022243A"/>
    <w:rsid w:val="00227C3F"/>
    <w:rsid w:val="002559DB"/>
    <w:rsid w:val="0026054E"/>
    <w:rsid w:val="00260913"/>
    <w:rsid w:val="00275CC7"/>
    <w:rsid w:val="002B79CE"/>
    <w:rsid w:val="002C2CD1"/>
    <w:rsid w:val="002D5027"/>
    <w:rsid w:val="00301E28"/>
    <w:rsid w:val="0032015C"/>
    <w:rsid w:val="00323731"/>
    <w:rsid w:val="003470CD"/>
    <w:rsid w:val="00347666"/>
    <w:rsid w:val="003660A7"/>
    <w:rsid w:val="00377E8A"/>
    <w:rsid w:val="00391EC4"/>
    <w:rsid w:val="003A462C"/>
    <w:rsid w:val="003A4A3D"/>
    <w:rsid w:val="003C3AE9"/>
    <w:rsid w:val="003C4EDB"/>
    <w:rsid w:val="003E1C0F"/>
    <w:rsid w:val="003F1435"/>
    <w:rsid w:val="00424397"/>
    <w:rsid w:val="00434613"/>
    <w:rsid w:val="00437E7C"/>
    <w:rsid w:val="0047103E"/>
    <w:rsid w:val="00480D06"/>
    <w:rsid w:val="004C01F4"/>
    <w:rsid w:val="004D0D88"/>
    <w:rsid w:val="004F373C"/>
    <w:rsid w:val="00501186"/>
    <w:rsid w:val="00517236"/>
    <w:rsid w:val="00520D68"/>
    <w:rsid w:val="0052320A"/>
    <w:rsid w:val="0052454A"/>
    <w:rsid w:val="00532F57"/>
    <w:rsid w:val="0053753E"/>
    <w:rsid w:val="00540322"/>
    <w:rsid w:val="0054199E"/>
    <w:rsid w:val="0054356D"/>
    <w:rsid w:val="00554993"/>
    <w:rsid w:val="005637A1"/>
    <w:rsid w:val="00580485"/>
    <w:rsid w:val="0058641B"/>
    <w:rsid w:val="00590B80"/>
    <w:rsid w:val="00592A0D"/>
    <w:rsid w:val="00594E9F"/>
    <w:rsid w:val="005A007A"/>
    <w:rsid w:val="005A704F"/>
    <w:rsid w:val="005B43D0"/>
    <w:rsid w:val="005F3544"/>
    <w:rsid w:val="00641815"/>
    <w:rsid w:val="00642149"/>
    <w:rsid w:val="00656024"/>
    <w:rsid w:val="00665909"/>
    <w:rsid w:val="006B2050"/>
    <w:rsid w:val="006D1AC7"/>
    <w:rsid w:val="006D7FB6"/>
    <w:rsid w:val="00717262"/>
    <w:rsid w:val="00735312"/>
    <w:rsid w:val="0074154F"/>
    <w:rsid w:val="00785BA3"/>
    <w:rsid w:val="00794C56"/>
    <w:rsid w:val="007B03C5"/>
    <w:rsid w:val="007F1E11"/>
    <w:rsid w:val="007F70C1"/>
    <w:rsid w:val="007F782E"/>
    <w:rsid w:val="00804B44"/>
    <w:rsid w:val="00825B85"/>
    <w:rsid w:val="008265B8"/>
    <w:rsid w:val="00846A85"/>
    <w:rsid w:val="00846FE6"/>
    <w:rsid w:val="00852ABA"/>
    <w:rsid w:val="00854D9A"/>
    <w:rsid w:val="00866769"/>
    <w:rsid w:val="00883499"/>
    <w:rsid w:val="008906C1"/>
    <w:rsid w:val="008A00FF"/>
    <w:rsid w:val="008A5629"/>
    <w:rsid w:val="008C4B78"/>
    <w:rsid w:val="008C54CD"/>
    <w:rsid w:val="008D471F"/>
    <w:rsid w:val="008E4B7F"/>
    <w:rsid w:val="00934967"/>
    <w:rsid w:val="00951BD5"/>
    <w:rsid w:val="00976FF7"/>
    <w:rsid w:val="00986B81"/>
    <w:rsid w:val="009C6FD0"/>
    <w:rsid w:val="009D0BF8"/>
    <w:rsid w:val="009F7C5E"/>
    <w:rsid w:val="00A0559D"/>
    <w:rsid w:val="00A10194"/>
    <w:rsid w:val="00A21F3E"/>
    <w:rsid w:val="00A4082B"/>
    <w:rsid w:val="00A56076"/>
    <w:rsid w:val="00A60349"/>
    <w:rsid w:val="00A758B4"/>
    <w:rsid w:val="00A86DA3"/>
    <w:rsid w:val="00A909C8"/>
    <w:rsid w:val="00AC65F9"/>
    <w:rsid w:val="00AE1253"/>
    <w:rsid w:val="00AE1958"/>
    <w:rsid w:val="00B1011D"/>
    <w:rsid w:val="00B34589"/>
    <w:rsid w:val="00B52D24"/>
    <w:rsid w:val="00B75A61"/>
    <w:rsid w:val="00B80C71"/>
    <w:rsid w:val="00BA5663"/>
    <w:rsid w:val="00BB2671"/>
    <w:rsid w:val="00BF68C1"/>
    <w:rsid w:val="00C24421"/>
    <w:rsid w:val="00C24D99"/>
    <w:rsid w:val="00C34229"/>
    <w:rsid w:val="00C51EF0"/>
    <w:rsid w:val="00C52F46"/>
    <w:rsid w:val="00C62A47"/>
    <w:rsid w:val="00C73AE6"/>
    <w:rsid w:val="00C80D45"/>
    <w:rsid w:val="00C8135C"/>
    <w:rsid w:val="00CA4AE0"/>
    <w:rsid w:val="00CA52AF"/>
    <w:rsid w:val="00CB6CBB"/>
    <w:rsid w:val="00CC7EAE"/>
    <w:rsid w:val="00CE6196"/>
    <w:rsid w:val="00CF07AB"/>
    <w:rsid w:val="00CF77DC"/>
    <w:rsid w:val="00D00771"/>
    <w:rsid w:val="00D00FD9"/>
    <w:rsid w:val="00D0640C"/>
    <w:rsid w:val="00D116F7"/>
    <w:rsid w:val="00D33DFC"/>
    <w:rsid w:val="00D93A2C"/>
    <w:rsid w:val="00DC242C"/>
    <w:rsid w:val="00DD7E89"/>
    <w:rsid w:val="00E0511B"/>
    <w:rsid w:val="00E517F0"/>
    <w:rsid w:val="00E73802"/>
    <w:rsid w:val="00ED3098"/>
    <w:rsid w:val="00F33058"/>
    <w:rsid w:val="00F356EA"/>
    <w:rsid w:val="00F67F34"/>
    <w:rsid w:val="00FC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4E42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4">
    <w:name w:val="Strong"/>
    <w:basedOn w:val="a0"/>
    <w:qFormat/>
    <w:rsid w:val="002C2CD1"/>
    <w:rPr>
      <w:b/>
      <w:bCs/>
    </w:rPr>
  </w:style>
  <w:style w:type="paragraph" w:styleId="a5">
    <w:name w:val="List Paragraph"/>
    <w:basedOn w:val="a"/>
    <w:uiPriority w:val="34"/>
    <w:qFormat/>
    <w:rsid w:val="00391EC4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7</cp:revision>
  <cp:lastPrinted>2012-04-20T10:46:00Z</cp:lastPrinted>
  <dcterms:created xsi:type="dcterms:W3CDTF">2012-04-16T10:52:00Z</dcterms:created>
  <dcterms:modified xsi:type="dcterms:W3CDTF">2012-04-20T10:47:00Z</dcterms:modified>
</cp:coreProperties>
</file>