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FE" w:rsidRPr="003C56DC" w:rsidRDefault="00111FFE" w:rsidP="00111FFE">
      <w:pPr>
        <w:rPr>
          <w:b/>
          <w:bCs/>
          <w:sz w:val="28"/>
          <w:szCs w:val="28"/>
        </w:rPr>
      </w:pPr>
    </w:p>
    <w:p w:rsidR="00111FFE" w:rsidRPr="003C56DC" w:rsidRDefault="00111FFE" w:rsidP="00111FFE">
      <w:pPr>
        <w:rPr>
          <w:b/>
          <w:bCs/>
          <w:sz w:val="28"/>
          <w:szCs w:val="28"/>
        </w:rPr>
      </w:pPr>
    </w:p>
    <w:p w:rsidR="003C56DC" w:rsidRDefault="003C56DC" w:rsidP="00111FFE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3C56DC" w:rsidRDefault="003C56DC" w:rsidP="00111FFE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3C56DC" w:rsidRDefault="003C56DC" w:rsidP="00111FFE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3C56DC" w:rsidRDefault="003C56DC" w:rsidP="00111FFE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3C56DC" w:rsidRDefault="003C56DC" w:rsidP="00111FFE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3C56DC" w:rsidRDefault="003C56DC" w:rsidP="00111FFE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3C56DC" w:rsidRDefault="003C56DC" w:rsidP="00111FFE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3C56DC" w:rsidRDefault="003C56DC" w:rsidP="00111FFE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3C56DC" w:rsidRDefault="003C56DC" w:rsidP="00111FFE">
      <w:pPr>
        <w:spacing w:line="30" w:lineRule="atLeast"/>
        <w:jc w:val="center"/>
        <w:rPr>
          <w:b/>
          <w:bCs/>
          <w:iCs/>
          <w:sz w:val="28"/>
          <w:szCs w:val="28"/>
        </w:rPr>
      </w:pPr>
    </w:p>
    <w:p w:rsidR="003C56DC" w:rsidRDefault="00111FFE" w:rsidP="00111FFE">
      <w:pPr>
        <w:spacing w:line="30" w:lineRule="atLeast"/>
        <w:jc w:val="center"/>
        <w:rPr>
          <w:b/>
          <w:bCs/>
          <w:iCs/>
          <w:sz w:val="28"/>
          <w:szCs w:val="28"/>
        </w:rPr>
      </w:pPr>
      <w:r w:rsidRPr="003C56DC">
        <w:rPr>
          <w:b/>
          <w:bCs/>
          <w:iCs/>
          <w:sz w:val="28"/>
          <w:szCs w:val="28"/>
        </w:rPr>
        <w:t>О</w:t>
      </w:r>
      <w:r w:rsidR="003C56DC">
        <w:rPr>
          <w:b/>
          <w:bCs/>
          <w:iCs/>
          <w:sz w:val="28"/>
          <w:szCs w:val="28"/>
        </w:rPr>
        <w:t>б информации мэрии о</w:t>
      </w:r>
      <w:r w:rsidRPr="003C56DC">
        <w:rPr>
          <w:b/>
          <w:bCs/>
          <w:iCs/>
          <w:sz w:val="28"/>
          <w:szCs w:val="28"/>
        </w:rPr>
        <w:t xml:space="preserve"> ходе </w:t>
      </w:r>
      <w:proofErr w:type="gramStart"/>
      <w:r w:rsidRPr="003C56DC">
        <w:rPr>
          <w:b/>
          <w:bCs/>
          <w:iCs/>
          <w:sz w:val="28"/>
          <w:szCs w:val="28"/>
        </w:rPr>
        <w:t>выполнения Программы приватизации муниципального имущества городского округа Тольятти</w:t>
      </w:r>
      <w:proofErr w:type="gramEnd"/>
      <w:r w:rsidRPr="003C56DC">
        <w:rPr>
          <w:b/>
          <w:bCs/>
          <w:iCs/>
          <w:sz w:val="28"/>
          <w:szCs w:val="28"/>
        </w:rPr>
        <w:t xml:space="preserve"> на 2012 год, утверждённой решением Думы городского округа Тольятти </w:t>
      </w:r>
    </w:p>
    <w:p w:rsidR="00111FFE" w:rsidRPr="003C56DC" w:rsidRDefault="00111FFE" w:rsidP="00111FFE">
      <w:pPr>
        <w:spacing w:line="30" w:lineRule="atLeast"/>
        <w:jc w:val="center"/>
        <w:rPr>
          <w:b/>
          <w:bCs/>
          <w:iCs/>
          <w:sz w:val="28"/>
          <w:szCs w:val="28"/>
        </w:rPr>
      </w:pPr>
      <w:r w:rsidRPr="003C56DC">
        <w:rPr>
          <w:b/>
          <w:bCs/>
          <w:iCs/>
          <w:sz w:val="28"/>
          <w:szCs w:val="28"/>
        </w:rPr>
        <w:t>от 02.11.2011 №662</w:t>
      </w:r>
    </w:p>
    <w:p w:rsidR="00111FFE" w:rsidRPr="003C56DC" w:rsidRDefault="00111FFE" w:rsidP="00111FFE">
      <w:pPr>
        <w:rPr>
          <w:sz w:val="28"/>
          <w:szCs w:val="28"/>
        </w:rPr>
      </w:pPr>
    </w:p>
    <w:p w:rsidR="00111FFE" w:rsidRDefault="00111FFE" w:rsidP="00111FFE">
      <w:pPr>
        <w:rPr>
          <w:sz w:val="28"/>
          <w:szCs w:val="28"/>
        </w:rPr>
      </w:pPr>
    </w:p>
    <w:p w:rsidR="003C56DC" w:rsidRPr="003C56DC" w:rsidRDefault="003C56DC" w:rsidP="00111FFE">
      <w:pPr>
        <w:rPr>
          <w:sz w:val="28"/>
          <w:szCs w:val="28"/>
        </w:rPr>
      </w:pPr>
    </w:p>
    <w:p w:rsidR="00111FFE" w:rsidRPr="003C56DC" w:rsidRDefault="00111FFE" w:rsidP="003C56DC">
      <w:pPr>
        <w:tabs>
          <w:tab w:val="left" w:pos="224"/>
        </w:tabs>
        <w:ind w:firstLine="709"/>
        <w:jc w:val="both"/>
        <w:rPr>
          <w:sz w:val="28"/>
          <w:szCs w:val="28"/>
        </w:rPr>
      </w:pPr>
      <w:r w:rsidRPr="003C56DC">
        <w:rPr>
          <w:sz w:val="28"/>
          <w:szCs w:val="28"/>
        </w:rPr>
        <w:t xml:space="preserve">Заслушав информацию мэрии о ходе </w:t>
      </w:r>
      <w:proofErr w:type="gramStart"/>
      <w:r w:rsidRPr="003C56DC">
        <w:rPr>
          <w:sz w:val="28"/>
          <w:szCs w:val="28"/>
        </w:rPr>
        <w:t>выполнения Программы приватизации муниципального имущества городского округа Тольятти</w:t>
      </w:r>
      <w:proofErr w:type="gramEnd"/>
      <w:r w:rsidRPr="003C56DC">
        <w:rPr>
          <w:sz w:val="28"/>
          <w:szCs w:val="28"/>
        </w:rPr>
        <w:t xml:space="preserve"> на 2012 год, утверждённой решением Думы городского округа Тольятти от 02.11.2011 №662, руководствуясь Уставом городского округа Тольятти, Дума</w:t>
      </w:r>
    </w:p>
    <w:p w:rsidR="00111FFE" w:rsidRPr="003C56DC" w:rsidRDefault="00111FFE" w:rsidP="003C56DC">
      <w:pPr>
        <w:tabs>
          <w:tab w:val="left" w:pos="224"/>
        </w:tabs>
        <w:ind w:firstLine="709"/>
        <w:jc w:val="both"/>
        <w:rPr>
          <w:sz w:val="24"/>
          <w:szCs w:val="24"/>
        </w:rPr>
      </w:pPr>
      <w:r w:rsidRPr="003C56DC">
        <w:rPr>
          <w:sz w:val="28"/>
          <w:szCs w:val="28"/>
        </w:rPr>
        <w:t xml:space="preserve"> </w:t>
      </w:r>
    </w:p>
    <w:p w:rsidR="00111FFE" w:rsidRPr="003C56DC" w:rsidRDefault="00111FFE" w:rsidP="003C56DC">
      <w:pPr>
        <w:pStyle w:val="a3"/>
        <w:jc w:val="center"/>
        <w:rPr>
          <w:sz w:val="28"/>
          <w:szCs w:val="28"/>
        </w:rPr>
      </w:pPr>
      <w:r w:rsidRPr="003C56DC">
        <w:rPr>
          <w:sz w:val="28"/>
          <w:szCs w:val="28"/>
        </w:rPr>
        <w:t>РЕШИЛА:</w:t>
      </w:r>
    </w:p>
    <w:p w:rsidR="00111FFE" w:rsidRPr="003C56DC" w:rsidRDefault="00111FFE" w:rsidP="003C56DC">
      <w:pPr>
        <w:pStyle w:val="a3"/>
        <w:ind w:firstLine="720"/>
        <w:rPr>
          <w:sz w:val="24"/>
          <w:szCs w:val="24"/>
        </w:rPr>
      </w:pPr>
    </w:p>
    <w:p w:rsidR="00111FFE" w:rsidRPr="003C56DC" w:rsidRDefault="003C56DC" w:rsidP="003C56DC">
      <w:pPr>
        <w:numPr>
          <w:ilvl w:val="0"/>
          <w:numId w:val="1"/>
        </w:numPr>
        <w:tabs>
          <w:tab w:val="left" w:pos="851"/>
        </w:tabs>
        <w:ind w:left="0"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1FFE" w:rsidRPr="003C56DC">
        <w:rPr>
          <w:sz w:val="28"/>
          <w:szCs w:val="28"/>
        </w:rPr>
        <w:t>Информацию принять к сведению.</w:t>
      </w:r>
    </w:p>
    <w:p w:rsidR="00111FFE" w:rsidRPr="003C56DC" w:rsidRDefault="00111FFE" w:rsidP="003C56DC">
      <w:pPr>
        <w:tabs>
          <w:tab w:val="left" w:pos="851"/>
        </w:tabs>
        <w:ind w:right="-58" w:firstLine="567"/>
        <w:jc w:val="both"/>
        <w:rPr>
          <w:sz w:val="28"/>
          <w:szCs w:val="28"/>
          <w:lang w:eastAsia="en-US"/>
        </w:rPr>
      </w:pPr>
      <w:r w:rsidRPr="003C56DC">
        <w:rPr>
          <w:sz w:val="28"/>
          <w:szCs w:val="28"/>
        </w:rPr>
        <w:t>2.</w:t>
      </w:r>
      <w:r w:rsidR="003C56DC">
        <w:rPr>
          <w:sz w:val="28"/>
          <w:szCs w:val="28"/>
        </w:rPr>
        <w:t xml:space="preserve"> </w:t>
      </w:r>
      <w:r w:rsidRPr="003C56DC">
        <w:rPr>
          <w:sz w:val="28"/>
          <w:szCs w:val="28"/>
        </w:rPr>
        <w:t>Отметить к</w:t>
      </w:r>
      <w:r w:rsidRPr="003C56DC">
        <w:rPr>
          <w:sz w:val="28"/>
          <w:szCs w:val="28"/>
          <w:lang w:eastAsia="en-US"/>
        </w:rPr>
        <w:t xml:space="preserve">райне низкое исполнение Программы приватизации </w:t>
      </w:r>
      <w:r w:rsidR="003C56DC">
        <w:rPr>
          <w:sz w:val="28"/>
          <w:szCs w:val="28"/>
          <w:lang w:eastAsia="en-US"/>
        </w:rPr>
        <w:t>муниципального имущества за 6</w:t>
      </w:r>
      <w:r w:rsidRPr="003C56DC">
        <w:rPr>
          <w:sz w:val="28"/>
          <w:szCs w:val="28"/>
          <w:lang w:eastAsia="en-US"/>
        </w:rPr>
        <w:t xml:space="preserve"> месяцев 2012 года (3,5%).</w:t>
      </w:r>
    </w:p>
    <w:p w:rsidR="00111FFE" w:rsidRPr="003C56DC" w:rsidRDefault="00111FFE" w:rsidP="003C56DC">
      <w:pPr>
        <w:tabs>
          <w:tab w:val="left" w:pos="851"/>
        </w:tabs>
        <w:ind w:right="-58" w:firstLine="567"/>
        <w:jc w:val="both"/>
        <w:rPr>
          <w:sz w:val="28"/>
          <w:szCs w:val="28"/>
        </w:rPr>
      </w:pPr>
      <w:r w:rsidRPr="003C56DC">
        <w:rPr>
          <w:sz w:val="28"/>
          <w:szCs w:val="28"/>
        </w:rPr>
        <w:t>3.</w:t>
      </w:r>
      <w:r w:rsidR="003C56DC">
        <w:rPr>
          <w:sz w:val="28"/>
          <w:szCs w:val="28"/>
        </w:rPr>
        <w:t xml:space="preserve"> </w:t>
      </w:r>
      <w:r w:rsidRPr="003C56DC">
        <w:rPr>
          <w:sz w:val="28"/>
          <w:szCs w:val="28"/>
        </w:rPr>
        <w:t>Рекомендовать мэрии (Андреев С.И.):</w:t>
      </w:r>
    </w:p>
    <w:p w:rsidR="00111FFE" w:rsidRPr="003C56DC" w:rsidRDefault="00111FFE" w:rsidP="003C56DC">
      <w:pPr>
        <w:tabs>
          <w:tab w:val="left" w:pos="851"/>
        </w:tabs>
        <w:ind w:right="-58" w:firstLine="567"/>
        <w:jc w:val="both"/>
        <w:rPr>
          <w:sz w:val="28"/>
          <w:szCs w:val="28"/>
        </w:rPr>
      </w:pPr>
      <w:r w:rsidRPr="003C56DC">
        <w:rPr>
          <w:sz w:val="28"/>
          <w:szCs w:val="28"/>
        </w:rPr>
        <w:t xml:space="preserve">3.1. Принять соответствующие меры по исполнению доходной части бюджета </w:t>
      </w:r>
      <w:r w:rsidR="003C56DC">
        <w:rPr>
          <w:sz w:val="28"/>
          <w:szCs w:val="28"/>
        </w:rPr>
        <w:t xml:space="preserve">городского округа Тольятти </w:t>
      </w:r>
      <w:r w:rsidRPr="003C56DC">
        <w:rPr>
          <w:sz w:val="28"/>
          <w:szCs w:val="28"/>
        </w:rPr>
        <w:t>от реализации муниципального имущества.</w:t>
      </w:r>
    </w:p>
    <w:p w:rsidR="00111FFE" w:rsidRPr="003C56DC" w:rsidRDefault="00111FFE" w:rsidP="003C56DC">
      <w:pPr>
        <w:tabs>
          <w:tab w:val="left" w:pos="851"/>
        </w:tabs>
        <w:ind w:right="-58" w:firstLine="567"/>
        <w:jc w:val="both"/>
        <w:rPr>
          <w:sz w:val="28"/>
          <w:szCs w:val="28"/>
          <w:lang w:eastAsia="en-US"/>
        </w:rPr>
      </w:pPr>
      <w:r w:rsidRPr="003C56DC">
        <w:rPr>
          <w:sz w:val="28"/>
          <w:szCs w:val="28"/>
        </w:rPr>
        <w:t xml:space="preserve">3.2. Представить в Думу информацию о выполнении Программы приватизации </w:t>
      </w:r>
      <w:bookmarkStart w:id="0" w:name="_GoBack"/>
      <w:bookmarkEnd w:id="0"/>
      <w:r w:rsidR="003C56DC">
        <w:rPr>
          <w:sz w:val="28"/>
          <w:szCs w:val="28"/>
        </w:rPr>
        <w:t xml:space="preserve">муниципального имущества городского округа Тольятти </w:t>
      </w:r>
      <w:r w:rsidRPr="003C56DC">
        <w:rPr>
          <w:sz w:val="28"/>
          <w:szCs w:val="28"/>
        </w:rPr>
        <w:t xml:space="preserve">за </w:t>
      </w:r>
      <w:r w:rsidR="003C56DC">
        <w:rPr>
          <w:sz w:val="28"/>
          <w:szCs w:val="28"/>
        </w:rPr>
        <w:br/>
      </w:r>
      <w:r w:rsidRPr="003C56DC">
        <w:rPr>
          <w:sz w:val="28"/>
          <w:szCs w:val="28"/>
        </w:rPr>
        <w:t>9 месяцев 2012 года.</w:t>
      </w:r>
    </w:p>
    <w:p w:rsidR="00111FFE" w:rsidRPr="003C56DC" w:rsidRDefault="00111FFE" w:rsidP="00111FFE">
      <w:pPr>
        <w:tabs>
          <w:tab w:val="left" w:pos="851"/>
        </w:tabs>
        <w:ind w:right="-58" w:firstLine="567"/>
        <w:jc w:val="both"/>
        <w:rPr>
          <w:sz w:val="28"/>
          <w:szCs w:val="28"/>
        </w:rPr>
      </w:pPr>
      <w:r w:rsidRPr="003C56DC">
        <w:rPr>
          <w:iCs/>
          <w:sz w:val="28"/>
          <w:szCs w:val="28"/>
        </w:rPr>
        <w:tab/>
      </w:r>
      <w:r w:rsidRPr="003C56DC">
        <w:rPr>
          <w:sz w:val="28"/>
          <w:szCs w:val="28"/>
        </w:rPr>
        <w:t>Срок – 10</w:t>
      </w:r>
      <w:r w:rsidR="003C56DC">
        <w:rPr>
          <w:sz w:val="28"/>
          <w:szCs w:val="28"/>
        </w:rPr>
        <w:t>.10.</w:t>
      </w:r>
      <w:r w:rsidRPr="003C56DC">
        <w:rPr>
          <w:sz w:val="28"/>
          <w:szCs w:val="28"/>
        </w:rPr>
        <w:t>2012 года.</w:t>
      </w:r>
    </w:p>
    <w:p w:rsidR="00111FFE" w:rsidRPr="003C56DC" w:rsidRDefault="00111FFE" w:rsidP="00111FFE">
      <w:pPr>
        <w:pStyle w:val="a3"/>
        <w:tabs>
          <w:tab w:val="left" w:pos="851"/>
        </w:tabs>
        <w:ind w:firstLine="567"/>
        <w:rPr>
          <w:sz w:val="28"/>
          <w:szCs w:val="28"/>
        </w:rPr>
      </w:pPr>
      <w:r w:rsidRPr="003C56DC">
        <w:rPr>
          <w:sz w:val="28"/>
          <w:szCs w:val="28"/>
        </w:rPr>
        <w:t xml:space="preserve">4. </w:t>
      </w:r>
      <w:proofErr w:type="gramStart"/>
      <w:r w:rsidRPr="003C56DC">
        <w:rPr>
          <w:sz w:val="28"/>
          <w:szCs w:val="28"/>
        </w:rPr>
        <w:t>Контроль за</w:t>
      </w:r>
      <w:proofErr w:type="gramEnd"/>
      <w:r w:rsidRPr="003C56DC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111FFE" w:rsidRPr="003C56DC" w:rsidRDefault="00111FFE" w:rsidP="00111FFE">
      <w:pPr>
        <w:pStyle w:val="a3"/>
        <w:rPr>
          <w:sz w:val="28"/>
          <w:szCs w:val="28"/>
        </w:rPr>
      </w:pPr>
    </w:p>
    <w:p w:rsidR="00111FFE" w:rsidRPr="003C56DC" w:rsidRDefault="00111FFE" w:rsidP="00111FFE">
      <w:pPr>
        <w:pStyle w:val="a3"/>
        <w:rPr>
          <w:sz w:val="28"/>
          <w:szCs w:val="28"/>
        </w:rPr>
      </w:pPr>
    </w:p>
    <w:p w:rsidR="00111FFE" w:rsidRPr="003C56DC" w:rsidRDefault="00111FFE" w:rsidP="00111FFE">
      <w:pPr>
        <w:pStyle w:val="a3"/>
        <w:spacing w:line="360" w:lineRule="auto"/>
        <w:rPr>
          <w:sz w:val="28"/>
          <w:szCs w:val="28"/>
        </w:rPr>
      </w:pPr>
    </w:p>
    <w:p w:rsidR="00111FFE" w:rsidRPr="003C56DC" w:rsidRDefault="00111FFE" w:rsidP="00111FFE">
      <w:pPr>
        <w:pStyle w:val="a3"/>
        <w:spacing w:line="360" w:lineRule="auto"/>
        <w:rPr>
          <w:sz w:val="28"/>
          <w:szCs w:val="28"/>
        </w:rPr>
      </w:pPr>
      <w:r w:rsidRPr="003C56DC">
        <w:rPr>
          <w:sz w:val="28"/>
          <w:szCs w:val="28"/>
        </w:rPr>
        <w:t xml:space="preserve">Председатель Думы                                             </w:t>
      </w:r>
      <w:r w:rsidR="003C56DC">
        <w:rPr>
          <w:sz w:val="28"/>
          <w:szCs w:val="28"/>
        </w:rPr>
        <w:t xml:space="preserve">                                   А.И.</w:t>
      </w:r>
      <w:r w:rsidRPr="003C56DC">
        <w:rPr>
          <w:sz w:val="28"/>
          <w:szCs w:val="28"/>
        </w:rPr>
        <w:t>Зверев</w:t>
      </w:r>
    </w:p>
    <w:sectPr w:rsidR="00111FFE" w:rsidRPr="003C56DC" w:rsidSect="00A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E1D67"/>
    <w:multiLevelType w:val="hybridMultilevel"/>
    <w:tmpl w:val="02806AD4"/>
    <w:lvl w:ilvl="0" w:tplc="EC5C372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FE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3962"/>
    <w:rsid w:val="000173D8"/>
    <w:rsid w:val="0002030E"/>
    <w:rsid w:val="00023780"/>
    <w:rsid w:val="000249F0"/>
    <w:rsid w:val="0002596F"/>
    <w:rsid w:val="00025E31"/>
    <w:rsid w:val="00026561"/>
    <w:rsid w:val="00027083"/>
    <w:rsid w:val="00027A08"/>
    <w:rsid w:val="00031657"/>
    <w:rsid w:val="000338AA"/>
    <w:rsid w:val="000348AB"/>
    <w:rsid w:val="00034AF7"/>
    <w:rsid w:val="00034EDB"/>
    <w:rsid w:val="000356B2"/>
    <w:rsid w:val="000402DC"/>
    <w:rsid w:val="00043968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210E"/>
    <w:rsid w:val="0008282E"/>
    <w:rsid w:val="00084912"/>
    <w:rsid w:val="00085242"/>
    <w:rsid w:val="0008531C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A1235"/>
    <w:rsid w:val="000A3521"/>
    <w:rsid w:val="000A582F"/>
    <w:rsid w:val="000B1440"/>
    <w:rsid w:val="000B19FE"/>
    <w:rsid w:val="000B298E"/>
    <w:rsid w:val="000B4BE4"/>
    <w:rsid w:val="000B5173"/>
    <w:rsid w:val="000B7C6D"/>
    <w:rsid w:val="000C143E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6F40"/>
    <w:rsid w:val="000D72AD"/>
    <w:rsid w:val="000E0D6E"/>
    <w:rsid w:val="000E1350"/>
    <w:rsid w:val="000E17DB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5D5"/>
    <w:rsid w:val="00107C31"/>
    <w:rsid w:val="001119C3"/>
    <w:rsid w:val="00111FFE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3B27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CBE"/>
    <w:rsid w:val="00242AB6"/>
    <w:rsid w:val="002438F7"/>
    <w:rsid w:val="00243CC5"/>
    <w:rsid w:val="00245BA8"/>
    <w:rsid w:val="00245BFF"/>
    <w:rsid w:val="00245F74"/>
    <w:rsid w:val="00251DE8"/>
    <w:rsid w:val="00253066"/>
    <w:rsid w:val="002533CB"/>
    <w:rsid w:val="0025644E"/>
    <w:rsid w:val="00261681"/>
    <w:rsid w:val="00263B65"/>
    <w:rsid w:val="00266EEB"/>
    <w:rsid w:val="002671C7"/>
    <w:rsid w:val="00270F17"/>
    <w:rsid w:val="00271E77"/>
    <w:rsid w:val="00271F25"/>
    <w:rsid w:val="00275510"/>
    <w:rsid w:val="00276235"/>
    <w:rsid w:val="002768CB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3C46"/>
    <w:rsid w:val="002C5B2C"/>
    <w:rsid w:val="002C5C7D"/>
    <w:rsid w:val="002C60DD"/>
    <w:rsid w:val="002D0D55"/>
    <w:rsid w:val="002D0DF5"/>
    <w:rsid w:val="002D37A5"/>
    <w:rsid w:val="002D4FD3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7122"/>
    <w:rsid w:val="00320D2A"/>
    <w:rsid w:val="00321195"/>
    <w:rsid w:val="00322A79"/>
    <w:rsid w:val="00323FE3"/>
    <w:rsid w:val="003243CB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B09D7"/>
    <w:rsid w:val="003B163F"/>
    <w:rsid w:val="003B200F"/>
    <w:rsid w:val="003B76D9"/>
    <w:rsid w:val="003C19E2"/>
    <w:rsid w:val="003C33F3"/>
    <w:rsid w:val="003C56DC"/>
    <w:rsid w:val="003C70B6"/>
    <w:rsid w:val="003C7D2F"/>
    <w:rsid w:val="003D28C2"/>
    <w:rsid w:val="003D2AFD"/>
    <w:rsid w:val="003D6667"/>
    <w:rsid w:val="003E0EDB"/>
    <w:rsid w:val="003E307F"/>
    <w:rsid w:val="003E4127"/>
    <w:rsid w:val="003E4BA2"/>
    <w:rsid w:val="003E63EE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594"/>
    <w:rsid w:val="004452BF"/>
    <w:rsid w:val="00446AAB"/>
    <w:rsid w:val="00447445"/>
    <w:rsid w:val="00451108"/>
    <w:rsid w:val="00453EA9"/>
    <w:rsid w:val="004543F9"/>
    <w:rsid w:val="00455201"/>
    <w:rsid w:val="00455FA9"/>
    <w:rsid w:val="004574AD"/>
    <w:rsid w:val="00460C40"/>
    <w:rsid w:val="00460F1A"/>
    <w:rsid w:val="004626E5"/>
    <w:rsid w:val="0046332A"/>
    <w:rsid w:val="0046557A"/>
    <w:rsid w:val="0046710C"/>
    <w:rsid w:val="00467827"/>
    <w:rsid w:val="00467DDB"/>
    <w:rsid w:val="00467F17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D2CFD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16D5"/>
    <w:rsid w:val="0051538B"/>
    <w:rsid w:val="0052175E"/>
    <w:rsid w:val="00524CE3"/>
    <w:rsid w:val="00524EA4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5064"/>
    <w:rsid w:val="005458C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D0620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1F63"/>
    <w:rsid w:val="006072F5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5ADC"/>
    <w:rsid w:val="00656127"/>
    <w:rsid w:val="006577E2"/>
    <w:rsid w:val="00657E8B"/>
    <w:rsid w:val="00662D2E"/>
    <w:rsid w:val="00664982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85431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4FDA"/>
    <w:rsid w:val="006C74A9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33F4"/>
    <w:rsid w:val="007B50F6"/>
    <w:rsid w:val="007B6E62"/>
    <w:rsid w:val="007B755C"/>
    <w:rsid w:val="007B77E2"/>
    <w:rsid w:val="007C050F"/>
    <w:rsid w:val="007C21AB"/>
    <w:rsid w:val="007C2A07"/>
    <w:rsid w:val="007C2D8D"/>
    <w:rsid w:val="007C300A"/>
    <w:rsid w:val="007C4920"/>
    <w:rsid w:val="007C669E"/>
    <w:rsid w:val="007C7032"/>
    <w:rsid w:val="007C7164"/>
    <w:rsid w:val="007D2D89"/>
    <w:rsid w:val="007D3C68"/>
    <w:rsid w:val="007D4659"/>
    <w:rsid w:val="007D66C7"/>
    <w:rsid w:val="007D6A9C"/>
    <w:rsid w:val="007D6E91"/>
    <w:rsid w:val="007E1F99"/>
    <w:rsid w:val="007E4A3A"/>
    <w:rsid w:val="007E627B"/>
    <w:rsid w:val="007E7DD3"/>
    <w:rsid w:val="007F21B0"/>
    <w:rsid w:val="007F4CD5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37528"/>
    <w:rsid w:val="00841E26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4630"/>
    <w:rsid w:val="00896F14"/>
    <w:rsid w:val="00897789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25D3"/>
    <w:rsid w:val="009133F3"/>
    <w:rsid w:val="00916F39"/>
    <w:rsid w:val="009205A9"/>
    <w:rsid w:val="009219C2"/>
    <w:rsid w:val="009234F8"/>
    <w:rsid w:val="00924049"/>
    <w:rsid w:val="00924053"/>
    <w:rsid w:val="00926EFA"/>
    <w:rsid w:val="009339BD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07A"/>
    <w:rsid w:val="00A04D6B"/>
    <w:rsid w:val="00A065C2"/>
    <w:rsid w:val="00A11C48"/>
    <w:rsid w:val="00A15307"/>
    <w:rsid w:val="00A15FAC"/>
    <w:rsid w:val="00A20332"/>
    <w:rsid w:val="00A21BA8"/>
    <w:rsid w:val="00A21FB0"/>
    <w:rsid w:val="00A23494"/>
    <w:rsid w:val="00A23A5A"/>
    <w:rsid w:val="00A253DE"/>
    <w:rsid w:val="00A27403"/>
    <w:rsid w:val="00A31960"/>
    <w:rsid w:val="00A335BF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73843"/>
    <w:rsid w:val="00A805ED"/>
    <w:rsid w:val="00A82A90"/>
    <w:rsid w:val="00A83DB2"/>
    <w:rsid w:val="00A85E96"/>
    <w:rsid w:val="00A873CC"/>
    <w:rsid w:val="00A90F35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567C"/>
    <w:rsid w:val="00B060E0"/>
    <w:rsid w:val="00B104AE"/>
    <w:rsid w:val="00B13555"/>
    <w:rsid w:val="00B161A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4025"/>
    <w:rsid w:val="00B46DBE"/>
    <w:rsid w:val="00B50569"/>
    <w:rsid w:val="00B55673"/>
    <w:rsid w:val="00B612A0"/>
    <w:rsid w:val="00B6191F"/>
    <w:rsid w:val="00B642E8"/>
    <w:rsid w:val="00B64424"/>
    <w:rsid w:val="00B65F71"/>
    <w:rsid w:val="00B679B1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A0EF3"/>
    <w:rsid w:val="00BA1800"/>
    <w:rsid w:val="00BA329C"/>
    <w:rsid w:val="00BA6316"/>
    <w:rsid w:val="00BA6472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31BA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3903"/>
    <w:rsid w:val="00C758A4"/>
    <w:rsid w:val="00C76C95"/>
    <w:rsid w:val="00C774B6"/>
    <w:rsid w:val="00C77FB4"/>
    <w:rsid w:val="00C8053E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22F7"/>
    <w:rsid w:val="00D24126"/>
    <w:rsid w:val="00D25348"/>
    <w:rsid w:val="00D277B7"/>
    <w:rsid w:val="00D27E26"/>
    <w:rsid w:val="00D3148F"/>
    <w:rsid w:val="00D327F5"/>
    <w:rsid w:val="00D32D5E"/>
    <w:rsid w:val="00D34DBD"/>
    <w:rsid w:val="00D3771A"/>
    <w:rsid w:val="00D41EFB"/>
    <w:rsid w:val="00D4424C"/>
    <w:rsid w:val="00D51235"/>
    <w:rsid w:val="00D52E6D"/>
    <w:rsid w:val="00D564DD"/>
    <w:rsid w:val="00D568C5"/>
    <w:rsid w:val="00D569DA"/>
    <w:rsid w:val="00D57935"/>
    <w:rsid w:val="00D6236E"/>
    <w:rsid w:val="00D640B6"/>
    <w:rsid w:val="00D6601D"/>
    <w:rsid w:val="00D663A3"/>
    <w:rsid w:val="00D67016"/>
    <w:rsid w:val="00D70E26"/>
    <w:rsid w:val="00D7392C"/>
    <w:rsid w:val="00D743F1"/>
    <w:rsid w:val="00D8091D"/>
    <w:rsid w:val="00D81C04"/>
    <w:rsid w:val="00D83B6B"/>
    <w:rsid w:val="00D8414B"/>
    <w:rsid w:val="00D84318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C1730"/>
    <w:rsid w:val="00DC2299"/>
    <w:rsid w:val="00DC3759"/>
    <w:rsid w:val="00DC3C83"/>
    <w:rsid w:val="00DC6077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724"/>
    <w:rsid w:val="00DF4AA1"/>
    <w:rsid w:val="00DF66BE"/>
    <w:rsid w:val="00E01055"/>
    <w:rsid w:val="00E01AC1"/>
    <w:rsid w:val="00E02ACD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A91"/>
    <w:rsid w:val="00E73DD7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019"/>
    <w:rsid w:val="00F21164"/>
    <w:rsid w:val="00F2234B"/>
    <w:rsid w:val="00F22D09"/>
    <w:rsid w:val="00F24093"/>
    <w:rsid w:val="00F25666"/>
    <w:rsid w:val="00F27638"/>
    <w:rsid w:val="00F278CF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73D0"/>
    <w:rsid w:val="00FC4C8D"/>
    <w:rsid w:val="00FC5D8F"/>
    <w:rsid w:val="00FC716D"/>
    <w:rsid w:val="00FD135C"/>
    <w:rsid w:val="00FD3694"/>
    <w:rsid w:val="00FD5E84"/>
    <w:rsid w:val="00FD7B5A"/>
    <w:rsid w:val="00FE0942"/>
    <w:rsid w:val="00FE0E80"/>
    <w:rsid w:val="00FE2482"/>
    <w:rsid w:val="00FE2C1D"/>
    <w:rsid w:val="00FE36CF"/>
    <w:rsid w:val="00FE5D01"/>
    <w:rsid w:val="00FE61F4"/>
    <w:rsid w:val="00FE6E4B"/>
    <w:rsid w:val="00FE73E2"/>
    <w:rsid w:val="00FE74F9"/>
    <w:rsid w:val="00FE7778"/>
    <w:rsid w:val="00FF0671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1FFE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11FFE"/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C56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6D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2012-07-06T10:20:00Z</cp:lastPrinted>
  <dcterms:created xsi:type="dcterms:W3CDTF">2012-07-06T10:16:00Z</dcterms:created>
  <dcterms:modified xsi:type="dcterms:W3CDTF">2012-07-06T10:21:00Z</dcterms:modified>
</cp:coreProperties>
</file>